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B5E5C" w14:textId="2DE748AD" w:rsidR="00A067F2" w:rsidRDefault="00FC1DC3">
      <w:pPr>
        <w:rPr>
          <w:sz w:val="96"/>
          <w:szCs w:val="96"/>
        </w:rPr>
      </w:pPr>
      <w:bookmarkStart w:id="0" w:name="_GoBack"/>
      <w:bookmarkEnd w:id="0"/>
      <w:r w:rsidRPr="00FC1DC3">
        <w:rPr>
          <w:sz w:val="96"/>
          <w:szCs w:val="96"/>
        </w:rPr>
        <w:t>Mesas de marzo</w:t>
      </w:r>
    </w:p>
    <w:p w14:paraId="1CDBE506" w14:textId="734857E3" w:rsidR="00CC4609" w:rsidRDefault="00CC4609">
      <w:pPr>
        <w:rPr>
          <w:sz w:val="96"/>
          <w:szCs w:val="96"/>
        </w:rPr>
      </w:pPr>
      <w:r>
        <w:rPr>
          <w:sz w:val="96"/>
          <w:szCs w:val="96"/>
        </w:rPr>
        <w:t>TEC ENFERMERIA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5"/>
        <w:gridCol w:w="2019"/>
        <w:gridCol w:w="1635"/>
        <w:gridCol w:w="1753"/>
        <w:gridCol w:w="1416"/>
      </w:tblGrid>
      <w:tr w:rsidR="00EF677C" w14:paraId="36C4A1A7" w14:textId="77777777" w:rsidTr="00EF677C">
        <w:tc>
          <w:tcPr>
            <w:tcW w:w="2689" w:type="dxa"/>
          </w:tcPr>
          <w:p w14:paraId="7B7109D1" w14:textId="5B8C5004" w:rsidR="00FC1DC3" w:rsidRPr="00EF677C" w:rsidRDefault="00FC1DC3">
            <w:r w:rsidRPr="00EF677C">
              <w:t>LUNES</w:t>
            </w:r>
            <w:r w:rsidR="00CB52CF">
              <w:t xml:space="preserve"> 11</w:t>
            </w:r>
          </w:p>
        </w:tc>
        <w:tc>
          <w:tcPr>
            <w:tcW w:w="1725" w:type="dxa"/>
          </w:tcPr>
          <w:p w14:paraId="3A929D93" w14:textId="1200DFEB" w:rsidR="00FC1DC3" w:rsidRPr="00EF677C" w:rsidRDefault="00FC1DC3">
            <w:r w:rsidRPr="00EF677C">
              <w:t>MARTES</w:t>
            </w:r>
            <w:r w:rsidR="00CB52CF">
              <w:t xml:space="preserve"> 12</w:t>
            </w:r>
          </w:p>
        </w:tc>
        <w:tc>
          <w:tcPr>
            <w:tcW w:w="1404" w:type="dxa"/>
          </w:tcPr>
          <w:p w14:paraId="25B3D39D" w14:textId="1B5762EC" w:rsidR="00FC1DC3" w:rsidRPr="00EF677C" w:rsidRDefault="00CC4609">
            <w:r w:rsidRPr="00EF677C">
              <w:t>MIERCOLES</w:t>
            </w:r>
            <w:r w:rsidR="00CB52CF">
              <w:t xml:space="preserve"> 13</w:t>
            </w:r>
          </w:p>
        </w:tc>
        <w:tc>
          <w:tcPr>
            <w:tcW w:w="1923" w:type="dxa"/>
          </w:tcPr>
          <w:p w14:paraId="7ECA0540" w14:textId="11619387" w:rsidR="00FC1DC3" w:rsidRPr="00EF677C" w:rsidRDefault="00CC4609">
            <w:r w:rsidRPr="00EF677C">
              <w:t>JUEVES</w:t>
            </w:r>
            <w:r w:rsidR="00CB52CF">
              <w:t xml:space="preserve"> 14</w:t>
            </w:r>
          </w:p>
        </w:tc>
        <w:tc>
          <w:tcPr>
            <w:tcW w:w="1087" w:type="dxa"/>
          </w:tcPr>
          <w:p w14:paraId="27385293" w14:textId="25FD4ADA" w:rsidR="00FC1DC3" w:rsidRPr="00EF677C" w:rsidRDefault="00CC4609">
            <w:r w:rsidRPr="00EF677C">
              <w:t>VIERNES</w:t>
            </w:r>
            <w:r w:rsidR="00CB52CF">
              <w:t xml:space="preserve"> 15</w:t>
            </w:r>
          </w:p>
        </w:tc>
      </w:tr>
      <w:tr w:rsidR="00EF677C" w14:paraId="2502ED7A" w14:textId="77777777" w:rsidTr="00EF677C">
        <w:trPr>
          <w:trHeight w:val="2185"/>
        </w:trPr>
        <w:tc>
          <w:tcPr>
            <w:tcW w:w="2689" w:type="dxa"/>
          </w:tcPr>
          <w:p w14:paraId="7F6818B0" w14:textId="77777777" w:rsidR="00FC1DC3" w:rsidRPr="00D446A8" w:rsidRDefault="00EF677C">
            <w:pPr>
              <w:rPr>
                <w:b/>
              </w:rPr>
            </w:pPr>
            <w:r w:rsidRPr="00D446A8">
              <w:rPr>
                <w:b/>
              </w:rPr>
              <w:t>COMUNICACIONES</w:t>
            </w:r>
          </w:p>
          <w:p w14:paraId="13384E08" w14:textId="77777777" w:rsidR="00EF677C" w:rsidRDefault="00EF677C">
            <w:r>
              <w:t>ONORAZI</w:t>
            </w:r>
          </w:p>
          <w:p w14:paraId="307A4BC0" w14:textId="0455CF42" w:rsidR="00D446A8" w:rsidRPr="00EF677C" w:rsidRDefault="00D446A8">
            <w:r>
              <w:t>17:30-21:30</w:t>
            </w:r>
          </w:p>
        </w:tc>
        <w:tc>
          <w:tcPr>
            <w:tcW w:w="1725" w:type="dxa"/>
          </w:tcPr>
          <w:p w14:paraId="4EF085EE" w14:textId="1FE5F177" w:rsidR="00FC1DC3" w:rsidRPr="00D446A8" w:rsidRDefault="00317CF3">
            <w:pPr>
              <w:rPr>
                <w:b/>
              </w:rPr>
            </w:pPr>
            <w:r w:rsidRPr="00D446A8">
              <w:rPr>
                <w:b/>
              </w:rPr>
              <w:t xml:space="preserve">PRACTICA </w:t>
            </w:r>
            <w:r w:rsidR="00D00BE1" w:rsidRPr="00D446A8">
              <w:rPr>
                <w:b/>
              </w:rPr>
              <w:t>PROFECINALIZANTE</w:t>
            </w:r>
            <w:r w:rsidR="00D446A8">
              <w:rPr>
                <w:b/>
              </w:rPr>
              <w:t xml:space="preserve"> 1 Y 2</w:t>
            </w:r>
          </w:p>
          <w:p w14:paraId="7D358F4B" w14:textId="182359AF" w:rsidR="00EF677C" w:rsidRDefault="00D446A8">
            <w:r>
              <w:t>BALLADARAES</w:t>
            </w:r>
          </w:p>
          <w:p w14:paraId="63DC058A" w14:textId="2A3924CF" w:rsidR="00EF677C" w:rsidRDefault="00EF677C">
            <w:r>
              <w:t>MAGIANTINI</w:t>
            </w:r>
          </w:p>
          <w:p w14:paraId="6D45EC24" w14:textId="6AFCC7FA" w:rsidR="00D446A8" w:rsidRDefault="00D446A8">
            <w:pPr>
              <w:rPr>
                <w:color w:val="FF0000"/>
              </w:rPr>
            </w:pPr>
            <w:r w:rsidRPr="00D446A8">
              <w:rPr>
                <w:color w:val="FF0000"/>
              </w:rPr>
              <w:t>(hospital de mar de ajo 14:00hs)</w:t>
            </w:r>
          </w:p>
          <w:p w14:paraId="68161423" w14:textId="77777777" w:rsidR="00D446A8" w:rsidRDefault="00D446A8"/>
          <w:p w14:paraId="7E90BA14" w14:textId="1F99BDE1" w:rsidR="00D446A8" w:rsidRDefault="00D446A8">
            <w:r>
              <w:t>CYMAT</w:t>
            </w:r>
          </w:p>
          <w:p w14:paraId="2029EA12" w14:textId="0F588C7E" w:rsidR="00D446A8" w:rsidRDefault="00D446A8">
            <w:r>
              <w:t>CACHO</w:t>
            </w:r>
          </w:p>
          <w:p w14:paraId="531285EE" w14:textId="284CA66F" w:rsidR="00D446A8" w:rsidRPr="00D446A8" w:rsidRDefault="00D446A8">
            <w:r>
              <w:t>17:00HS</w:t>
            </w:r>
          </w:p>
          <w:p w14:paraId="083BFC2F" w14:textId="77777777" w:rsidR="00D446A8" w:rsidRDefault="00D446A8"/>
          <w:p w14:paraId="26B79197" w14:textId="77777777" w:rsidR="00D446A8" w:rsidRDefault="00D446A8"/>
          <w:p w14:paraId="54636E18" w14:textId="77777777" w:rsidR="00D446A8" w:rsidRDefault="00D446A8"/>
          <w:p w14:paraId="1FE429E1" w14:textId="77777777" w:rsidR="00D446A8" w:rsidRDefault="00D446A8"/>
          <w:p w14:paraId="73DB0D07" w14:textId="77777777" w:rsidR="00D446A8" w:rsidRDefault="00D446A8"/>
          <w:p w14:paraId="64DEE1F2" w14:textId="77777777" w:rsidR="00D446A8" w:rsidRDefault="00D446A8"/>
          <w:p w14:paraId="67D7A857" w14:textId="77777777" w:rsidR="00D446A8" w:rsidRDefault="00D446A8"/>
          <w:p w14:paraId="63DCD736" w14:textId="77777777" w:rsidR="00D446A8" w:rsidRDefault="00D446A8"/>
          <w:p w14:paraId="5EB8D48C" w14:textId="5761F40F" w:rsidR="00D446A8" w:rsidRPr="00EF677C" w:rsidRDefault="00D446A8"/>
        </w:tc>
        <w:tc>
          <w:tcPr>
            <w:tcW w:w="1404" w:type="dxa"/>
          </w:tcPr>
          <w:p w14:paraId="1CADA336" w14:textId="77777777" w:rsidR="00FC1DC3" w:rsidRPr="00D446A8" w:rsidRDefault="00EF677C">
            <w:pPr>
              <w:rPr>
                <w:b/>
              </w:rPr>
            </w:pPr>
            <w:r w:rsidRPr="00D446A8">
              <w:rPr>
                <w:b/>
              </w:rPr>
              <w:t>METODOLOGIA</w:t>
            </w:r>
          </w:p>
          <w:p w14:paraId="1540BDD0" w14:textId="00659201" w:rsidR="00EF677C" w:rsidRDefault="00EF677C">
            <w:r w:rsidRPr="00D446A8">
              <w:rPr>
                <w:b/>
              </w:rPr>
              <w:t>SALUD PUBLICA</w:t>
            </w:r>
            <w:r w:rsidR="00D446A8" w:rsidRPr="00D446A8">
              <w:rPr>
                <w:b/>
              </w:rPr>
              <w:t xml:space="preserve"> 1 y 2</w:t>
            </w:r>
          </w:p>
          <w:p w14:paraId="09851952" w14:textId="0E48F28B" w:rsidR="00D446A8" w:rsidRDefault="00D446A8">
            <w:r>
              <w:t>BERNAL</w:t>
            </w:r>
          </w:p>
          <w:p w14:paraId="37FD6863" w14:textId="1D361A50" w:rsidR="00EF677C" w:rsidRDefault="00EF677C">
            <w:r>
              <w:t>FRANCO</w:t>
            </w:r>
          </w:p>
          <w:p w14:paraId="3F9C1F8B" w14:textId="47CAE7B2" w:rsidR="00D446A8" w:rsidRDefault="00D446A8">
            <w:r>
              <w:t>17:30-21:30</w:t>
            </w:r>
          </w:p>
          <w:p w14:paraId="133A0066" w14:textId="77777777" w:rsidR="00D446A8" w:rsidRDefault="00D446A8"/>
          <w:p w14:paraId="73BEE9DB" w14:textId="3A24FCA7" w:rsidR="00EF677C" w:rsidRPr="00EF677C" w:rsidRDefault="00EF677C"/>
        </w:tc>
        <w:tc>
          <w:tcPr>
            <w:tcW w:w="1923" w:type="dxa"/>
          </w:tcPr>
          <w:p w14:paraId="240CB246" w14:textId="616E4C48" w:rsidR="00D446A8" w:rsidRPr="00D446A8" w:rsidRDefault="00D446A8">
            <w:pPr>
              <w:rPr>
                <w:b/>
              </w:rPr>
            </w:pPr>
            <w:r w:rsidRPr="00D446A8">
              <w:rPr>
                <w:b/>
              </w:rPr>
              <w:t>BIOLOGIA</w:t>
            </w:r>
          </w:p>
          <w:p w14:paraId="32C7F8F5" w14:textId="2821642C" w:rsidR="00FC1DC3" w:rsidRPr="00D446A8" w:rsidRDefault="00EF677C">
            <w:pPr>
              <w:rPr>
                <w:b/>
              </w:rPr>
            </w:pPr>
            <w:r w:rsidRPr="00D446A8">
              <w:rPr>
                <w:b/>
              </w:rPr>
              <w:t>FARMACOLOGIA</w:t>
            </w:r>
          </w:p>
          <w:p w14:paraId="49990A4D" w14:textId="77777777" w:rsidR="00EF677C" w:rsidRDefault="00EF677C">
            <w:r>
              <w:t xml:space="preserve">JARA </w:t>
            </w:r>
          </w:p>
          <w:p w14:paraId="192C2EBB" w14:textId="77777777" w:rsidR="00EF677C" w:rsidRDefault="00EF677C">
            <w:r>
              <w:t>GONZALEZ</w:t>
            </w:r>
          </w:p>
          <w:p w14:paraId="7E1E5F15" w14:textId="39E83B42" w:rsidR="00D446A8" w:rsidRPr="00EF677C" w:rsidRDefault="00D446A8">
            <w:r>
              <w:t>15:00-19:00</w:t>
            </w:r>
          </w:p>
        </w:tc>
        <w:tc>
          <w:tcPr>
            <w:tcW w:w="1087" w:type="dxa"/>
          </w:tcPr>
          <w:p w14:paraId="0C08FB27" w14:textId="77777777" w:rsidR="00FC1DC3" w:rsidRPr="00D446A8" w:rsidRDefault="00CB52CF">
            <w:pPr>
              <w:rPr>
                <w:b/>
              </w:rPr>
            </w:pPr>
            <w:r w:rsidRPr="00D446A8">
              <w:rPr>
                <w:b/>
              </w:rPr>
              <w:t xml:space="preserve">ENFERMERIA </w:t>
            </w:r>
          </w:p>
          <w:p w14:paraId="5E8B643A" w14:textId="77777777" w:rsidR="00CB52CF" w:rsidRPr="00D446A8" w:rsidRDefault="00CB52CF">
            <w:pPr>
              <w:rPr>
                <w:b/>
              </w:rPr>
            </w:pPr>
            <w:r w:rsidRPr="00D446A8">
              <w:rPr>
                <w:b/>
              </w:rPr>
              <w:t>MATERNO</w:t>
            </w:r>
          </w:p>
          <w:p w14:paraId="35F5DA71" w14:textId="77777777" w:rsidR="00CB52CF" w:rsidRDefault="00CB52CF">
            <w:r w:rsidRPr="00D446A8">
              <w:rPr>
                <w:b/>
              </w:rPr>
              <w:t>ENFERMERIA</w:t>
            </w:r>
            <w:r>
              <w:t xml:space="preserve"> ADULTO</w:t>
            </w:r>
          </w:p>
          <w:p w14:paraId="07BB3BD8" w14:textId="77777777" w:rsidR="00D446A8" w:rsidRDefault="00D446A8">
            <w:r>
              <w:t xml:space="preserve">PEÑA </w:t>
            </w:r>
          </w:p>
          <w:p w14:paraId="6E329173" w14:textId="2A43BA62" w:rsidR="00D446A8" w:rsidRPr="00EF677C" w:rsidRDefault="00D446A8">
            <w:r>
              <w:t>17:30-21:30</w:t>
            </w:r>
          </w:p>
        </w:tc>
      </w:tr>
      <w:tr w:rsidR="00EF677C" w14:paraId="5CAAA556" w14:textId="77777777" w:rsidTr="00EF677C">
        <w:trPr>
          <w:trHeight w:val="2834"/>
        </w:trPr>
        <w:tc>
          <w:tcPr>
            <w:tcW w:w="2689" w:type="dxa"/>
          </w:tcPr>
          <w:p w14:paraId="7C5D2F2B" w14:textId="77777777" w:rsidR="00FC1DC3" w:rsidRPr="00317CF3" w:rsidRDefault="00FC1DC3"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1DE77A43" w14:textId="77777777" w:rsidR="00FC1DC3" w:rsidRPr="00317CF3" w:rsidRDefault="00FC1DC3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14:paraId="544A16B5" w14:textId="77777777" w:rsidR="00FC1DC3" w:rsidRPr="00317CF3" w:rsidRDefault="00FC1DC3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39560AB3" w14:textId="77777777" w:rsidR="00FC1DC3" w:rsidRPr="00317CF3" w:rsidRDefault="00FC1DC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14:paraId="34E552EA" w14:textId="77777777" w:rsidR="00FC1DC3" w:rsidRDefault="00FC1DC3">
            <w:pPr>
              <w:rPr>
                <w:sz w:val="96"/>
                <w:szCs w:val="96"/>
              </w:rPr>
            </w:pPr>
          </w:p>
        </w:tc>
      </w:tr>
    </w:tbl>
    <w:p w14:paraId="6BC7CB96" w14:textId="77777777" w:rsidR="00FC1DC3" w:rsidRPr="00FC1DC3" w:rsidRDefault="00FC1DC3">
      <w:pPr>
        <w:rPr>
          <w:sz w:val="96"/>
          <w:szCs w:val="96"/>
        </w:rPr>
      </w:pPr>
    </w:p>
    <w:sectPr w:rsidR="00FC1DC3" w:rsidRPr="00FC1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69"/>
    <w:rsid w:val="001A4E51"/>
    <w:rsid w:val="001A6201"/>
    <w:rsid w:val="001F7A69"/>
    <w:rsid w:val="00317CF3"/>
    <w:rsid w:val="00484CD2"/>
    <w:rsid w:val="00704920"/>
    <w:rsid w:val="009113AC"/>
    <w:rsid w:val="00A067F2"/>
    <w:rsid w:val="00CB52CF"/>
    <w:rsid w:val="00CC4609"/>
    <w:rsid w:val="00D00BE1"/>
    <w:rsid w:val="00D446A8"/>
    <w:rsid w:val="00EF677C"/>
    <w:rsid w:val="00F16215"/>
    <w:rsid w:val="00F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FD5E8E"/>
  <w15:chartTrackingRefBased/>
  <w15:docId w15:val="{757C6CBC-B295-4019-8EDE-9362BBCE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Giles</dc:creator>
  <cp:keywords/>
  <dc:description/>
  <cp:lastModifiedBy>Maria Giles</cp:lastModifiedBy>
  <cp:revision>6</cp:revision>
  <dcterms:created xsi:type="dcterms:W3CDTF">2019-02-25T18:18:00Z</dcterms:created>
  <dcterms:modified xsi:type="dcterms:W3CDTF">2019-02-25T18:19:00Z</dcterms:modified>
</cp:coreProperties>
</file>