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horzAnchor="margin" w:tblpY="585"/>
        <w:tblW w:w="9678" w:type="dxa"/>
        <w:tblLook w:val="04A0"/>
      </w:tblPr>
      <w:tblGrid>
        <w:gridCol w:w="1935"/>
        <w:gridCol w:w="1935"/>
        <w:gridCol w:w="1936"/>
        <w:gridCol w:w="1844"/>
        <w:gridCol w:w="2028"/>
      </w:tblGrid>
      <w:tr w:rsidR="00672755" w:rsidTr="001E055E">
        <w:trPr>
          <w:trHeight w:val="567"/>
        </w:trPr>
        <w:tc>
          <w:tcPr>
            <w:tcW w:w="1935" w:type="dxa"/>
            <w:tcBorders>
              <w:bottom w:val="double" w:sz="4" w:space="0" w:color="C0504D" w:themeColor="accent2"/>
            </w:tcBorders>
          </w:tcPr>
          <w:p w:rsidR="00672755" w:rsidRDefault="00672755" w:rsidP="001E055E">
            <w:r>
              <w:t>LUNES  2/12</w:t>
            </w:r>
          </w:p>
          <w:p w:rsidR="00672755" w:rsidRDefault="00672755" w:rsidP="001E055E"/>
        </w:tc>
        <w:tc>
          <w:tcPr>
            <w:tcW w:w="1935" w:type="dxa"/>
            <w:tcBorders>
              <w:bottom w:val="double" w:sz="4" w:space="0" w:color="C0504D" w:themeColor="accent2"/>
            </w:tcBorders>
          </w:tcPr>
          <w:p w:rsidR="00672755" w:rsidRDefault="00672755" w:rsidP="001E055E">
            <w:r>
              <w:t>MARTES 3/12</w:t>
            </w:r>
          </w:p>
        </w:tc>
        <w:tc>
          <w:tcPr>
            <w:tcW w:w="1936" w:type="dxa"/>
            <w:tcBorders>
              <w:bottom w:val="double" w:sz="4" w:space="0" w:color="C0504D" w:themeColor="accent2"/>
            </w:tcBorders>
          </w:tcPr>
          <w:p w:rsidR="00672755" w:rsidRDefault="00672755" w:rsidP="001E055E">
            <w:r>
              <w:t>MIERCOLES 4/12</w:t>
            </w:r>
          </w:p>
        </w:tc>
        <w:tc>
          <w:tcPr>
            <w:tcW w:w="1844" w:type="dxa"/>
            <w:tcBorders>
              <w:bottom w:val="double" w:sz="4" w:space="0" w:color="C0504D" w:themeColor="accent2"/>
            </w:tcBorders>
          </w:tcPr>
          <w:p w:rsidR="00672755" w:rsidRDefault="00672755" w:rsidP="001E055E">
            <w:r>
              <w:t>JUEVES 5/12</w:t>
            </w:r>
          </w:p>
        </w:tc>
        <w:tc>
          <w:tcPr>
            <w:tcW w:w="2028" w:type="dxa"/>
            <w:tcBorders>
              <w:bottom w:val="double" w:sz="4" w:space="0" w:color="C0504D" w:themeColor="accent2"/>
            </w:tcBorders>
          </w:tcPr>
          <w:p w:rsidR="00672755" w:rsidRDefault="00672755" w:rsidP="001E055E">
            <w:r>
              <w:t>VIERNES 6/12</w:t>
            </w:r>
          </w:p>
        </w:tc>
      </w:tr>
      <w:tr w:rsidR="00672755" w:rsidTr="001E055E">
        <w:trPr>
          <w:trHeight w:val="1496"/>
        </w:trPr>
        <w:tc>
          <w:tcPr>
            <w:tcW w:w="1935" w:type="dxa"/>
            <w:tcBorders>
              <w:top w:val="double" w:sz="4" w:space="0" w:color="C0504D" w:themeColor="accent2"/>
            </w:tcBorders>
          </w:tcPr>
          <w:p w:rsidR="00672755" w:rsidRDefault="00672755" w:rsidP="001E055E">
            <w:pPr>
              <w:rPr>
                <w:b/>
              </w:rPr>
            </w:pPr>
            <w:r>
              <w:t xml:space="preserve">ANALISIS MATEMATICO </w:t>
            </w:r>
            <w:r w:rsidRPr="00AC583B">
              <w:rPr>
                <w:b/>
              </w:rPr>
              <w:t>STRANO</w:t>
            </w:r>
          </w:p>
          <w:p w:rsidR="00672755" w:rsidRDefault="00672755" w:rsidP="001E055E">
            <w:r>
              <w:rPr>
                <w:b/>
              </w:rPr>
              <w:t>18:30-20:30</w:t>
            </w:r>
          </w:p>
        </w:tc>
        <w:tc>
          <w:tcPr>
            <w:tcW w:w="1935" w:type="dxa"/>
            <w:tcBorders>
              <w:top w:val="double" w:sz="4" w:space="0" w:color="C0504D" w:themeColor="accent2"/>
            </w:tcBorders>
          </w:tcPr>
          <w:p w:rsidR="00672755" w:rsidRDefault="00672755" w:rsidP="001E055E">
            <w:r>
              <w:t>FISICA</w:t>
            </w:r>
          </w:p>
          <w:p w:rsidR="00672755" w:rsidRDefault="00672755" w:rsidP="001E055E">
            <w:r>
              <w:t>18:30-20:30</w:t>
            </w:r>
          </w:p>
          <w:p w:rsidR="00672755" w:rsidRPr="00CA5A75" w:rsidRDefault="00672755" w:rsidP="001E055E">
            <w:pPr>
              <w:rPr>
                <w:b/>
              </w:rPr>
            </w:pPr>
            <w:r w:rsidRPr="00CA5A75">
              <w:rPr>
                <w:b/>
              </w:rPr>
              <w:t>DECICILIA -BORNIA</w:t>
            </w:r>
          </w:p>
        </w:tc>
        <w:tc>
          <w:tcPr>
            <w:tcW w:w="1936" w:type="dxa"/>
            <w:tcBorders>
              <w:top w:val="double" w:sz="4" w:space="0" w:color="C0504D" w:themeColor="accent2"/>
            </w:tcBorders>
          </w:tcPr>
          <w:p w:rsidR="00672755" w:rsidRDefault="00FF62F1" w:rsidP="001E055E">
            <w:r>
              <w:t>PLANE</w:t>
            </w:r>
            <w:r w:rsidR="00672755">
              <w:t>AMIENTO</w:t>
            </w:r>
          </w:p>
          <w:p w:rsidR="00672755" w:rsidRDefault="00672755" w:rsidP="001E055E">
            <w:pPr>
              <w:rPr>
                <w:b/>
              </w:rPr>
            </w:pPr>
            <w:r w:rsidRPr="00AC583B">
              <w:rPr>
                <w:b/>
              </w:rPr>
              <w:t>TARRAGO-GOMEZ</w:t>
            </w:r>
          </w:p>
          <w:p w:rsidR="00672755" w:rsidRPr="00AC583B" w:rsidRDefault="00672755" w:rsidP="001E055E">
            <w:pPr>
              <w:rPr>
                <w:b/>
              </w:rPr>
            </w:pPr>
            <w:r>
              <w:rPr>
                <w:b/>
              </w:rPr>
              <w:t>18:30-20:30</w:t>
            </w:r>
          </w:p>
        </w:tc>
        <w:tc>
          <w:tcPr>
            <w:tcW w:w="1844" w:type="dxa"/>
            <w:tcBorders>
              <w:top w:val="double" w:sz="4" w:space="0" w:color="C0504D" w:themeColor="accent2"/>
            </w:tcBorders>
          </w:tcPr>
          <w:p w:rsidR="00672755" w:rsidRDefault="00672755" w:rsidP="001E055E">
            <w:r>
              <w:t>METODOLOGIA</w:t>
            </w:r>
          </w:p>
          <w:p w:rsidR="00672755" w:rsidRDefault="00672755" w:rsidP="001E055E">
            <w:pPr>
              <w:rPr>
                <w:b/>
              </w:rPr>
            </w:pPr>
            <w:r w:rsidRPr="00AC583B">
              <w:rPr>
                <w:b/>
              </w:rPr>
              <w:t>BACCI-NAVARRO</w:t>
            </w:r>
          </w:p>
          <w:p w:rsidR="00672755" w:rsidRPr="00AC583B" w:rsidRDefault="00672755" w:rsidP="001E055E">
            <w:pPr>
              <w:rPr>
                <w:b/>
              </w:rPr>
            </w:pPr>
            <w:r>
              <w:rPr>
                <w:b/>
              </w:rPr>
              <w:t>18:30-20:30</w:t>
            </w:r>
          </w:p>
        </w:tc>
        <w:tc>
          <w:tcPr>
            <w:tcW w:w="2028" w:type="dxa"/>
            <w:tcBorders>
              <w:top w:val="double" w:sz="4" w:space="0" w:color="C0504D" w:themeColor="accent2"/>
            </w:tcBorders>
          </w:tcPr>
          <w:p w:rsidR="00672755" w:rsidRDefault="00672755" w:rsidP="001E055E">
            <w:r>
              <w:t xml:space="preserve">COMUNICACIÓN </w:t>
            </w:r>
          </w:p>
          <w:p w:rsidR="00672755" w:rsidRDefault="00672755" w:rsidP="001E055E">
            <w:pPr>
              <w:rPr>
                <w:b/>
              </w:rPr>
            </w:pPr>
            <w:r w:rsidRPr="00AC583B">
              <w:rPr>
                <w:b/>
              </w:rPr>
              <w:t>GOMEZ</w:t>
            </w:r>
          </w:p>
          <w:p w:rsidR="00672755" w:rsidRPr="00AC583B" w:rsidRDefault="00672755" w:rsidP="001E055E">
            <w:pPr>
              <w:rPr>
                <w:b/>
              </w:rPr>
            </w:pPr>
            <w:r>
              <w:rPr>
                <w:b/>
              </w:rPr>
              <w:t>18:30-20:30</w:t>
            </w:r>
          </w:p>
        </w:tc>
      </w:tr>
      <w:tr w:rsidR="00672755" w:rsidTr="001E055E">
        <w:trPr>
          <w:trHeight w:val="1496"/>
        </w:trPr>
        <w:tc>
          <w:tcPr>
            <w:tcW w:w="1935" w:type="dxa"/>
          </w:tcPr>
          <w:p w:rsidR="00672755" w:rsidRPr="002D71FF" w:rsidRDefault="00672755" w:rsidP="001E055E">
            <w:pPr>
              <w:rPr>
                <w:b/>
              </w:rPr>
            </w:pPr>
            <w:r w:rsidRPr="002D71FF">
              <w:rPr>
                <w:b/>
              </w:rPr>
              <w:t>LUNES 9/12</w:t>
            </w:r>
          </w:p>
          <w:p w:rsidR="00672755" w:rsidRDefault="00672755" w:rsidP="001E055E">
            <w:r>
              <w:t xml:space="preserve">ALGEBRA </w:t>
            </w:r>
          </w:p>
          <w:p w:rsidR="00672755" w:rsidRDefault="00672755" w:rsidP="001E055E">
            <w:pPr>
              <w:rPr>
                <w:b/>
              </w:rPr>
            </w:pPr>
            <w:r w:rsidRPr="00AC583B">
              <w:rPr>
                <w:b/>
              </w:rPr>
              <w:t>STRANO</w:t>
            </w:r>
          </w:p>
          <w:p w:rsidR="00672755" w:rsidRPr="00AC583B" w:rsidRDefault="00672755" w:rsidP="001E055E">
            <w:pPr>
              <w:rPr>
                <w:b/>
              </w:rPr>
            </w:pPr>
            <w:r>
              <w:rPr>
                <w:b/>
              </w:rPr>
              <w:t>20:30-22:30</w:t>
            </w:r>
          </w:p>
        </w:tc>
        <w:tc>
          <w:tcPr>
            <w:tcW w:w="1935" w:type="dxa"/>
          </w:tcPr>
          <w:p w:rsidR="00672755" w:rsidRPr="002D71FF" w:rsidRDefault="00672755" w:rsidP="001E055E">
            <w:pPr>
              <w:rPr>
                <w:b/>
              </w:rPr>
            </w:pPr>
            <w:r w:rsidRPr="002D71FF">
              <w:rPr>
                <w:b/>
              </w:rPr>
              <w:t>MARTES 10/12</w:t>
            </w:r>
          </w:p>
          <w:p w:rsidR="00672755" w:rsidRDefault="00672755" w:rsidP="001E055E">
            <w:r>
              <w:t>ADM</w:t>
            </w:r>
            <w:r w:rsidR="00FF62F1">
              <w:t>INISTRACION</w:t>
            </w:r>
          </w:p>
          <w:p w:rsidR="00672755" w:rsidRDefault="00672755" w:rsidP="001E055E">
            <w:r>
              <w:t>18:30 -20:30</w:t>
            </w:r>
          </w:p>
          <w:p w:rsidR="00672755" w:rsidRPr="00CA5A75" w:rsidRDefault="00672755" w:rsidP="001E055E">
            <w:pPr>
              <w:rPr>
                <w:b/>
              </w:rPr>
            </w:pPr>
            <w:r w:rsidRPr="00CA5A75">
              <w:rPr>
                <w:b/>
              </w:rPr>
              <w:t>BORNIA -DECICILIA</w:t>
            </w:r>
          </w:p>
        </w:tc>
        <w:tc>
          <w:tcPr>
            <w:tcW w:w="1936" w:type="dxa"/>
          </w:tcPr>
          <w:p w:rsidR="00672755" w:rsidRPr="002D71FF" w:rsidRDefault="00672755" w:rsidP="001E055E">
            <w:pPr>
              <w:rPr>
                <w:b/>
              </w:rPr>
            </w:pPr>
            <w:r w:rsidRPr="002D71FF">
              <w:rPr>
                <w:b/>
              </w:rPr>
              <w:t>MIERCOLES 11/12</w:t>
            </w:r>
          </w:p>
          <w:p w:rsidR="00672755" w:rsidRDefault="00672755" w:rsidP="001E055E">
            <w:r>
              <w:t>ALGORI</w:t>
            </w:r>
            <w:r w:rsidR="00FF62F1">
              <w:t>T</w:t>
            </w:r>
            <w:r>
              <w:t>MO</w:t>
            </w:r>
          </w:p>
          <w:p w:rsidR="00672755" w:rsidRDefault="00672755" w:rsidP="001E055E">
            <w:pPr>
              <w:tabs>
                <w:tab w:val="right" w:pos="1720"/>
              </w:tabs>
              <w:rPr>
                <w:b/>
              </w:rPr>
            </w:pPr>
            <w:r w:rsidRPr="00AC583B">
              <w:rPr>
                <w:b/>
              </w:rPr>
              <w:t>GOMEZ</w:t>
            </w:r>
            <w:r>
              <w:rPr>
                <w:b/>
              </w:rPr>
              <w:t>-TARRAGO</w:t>
            </w:r>
            <w:r>
              <w:rPr>
                <w:b/>
              </w:rPr>
              <w:tab/>
            </w:r>
          </w:p>
          <w:p w:rsidR="00672755" w:rsidRPr="00AC583B" w:rsidRDefault="00672755" w:rsidP="001E055E">
            <w:pPr>
              <w:tabs>
                <w:tab w:val="right" w:pos="1720"/>
              </w:tabs>
              <w:rPr>
                <w:b/>
              </w:rPr>
            </w:pPr>
            <w:r>
              <w:rPr>
                <w:b/>
              </w:rPr>
              <w:t>18:30-20:30</w:t>
            </w:r>
          </w:p>
        </w:tc>
        <w:tc>
          <w:tcPr>
            <w:tcW w:w="1844" w:type="dxa"/>
          </w:tcPr>
          <w:p w:rsidR="00672755" w:rsidRDefault="00672755" w:rsidP="001E055E">
            <w:r>
              <w:t>INGLES</w:t>
            </w:r>
          </w:p>
          <w:p w:rsidR="00672755" w:rsidRDefault="00672755" w:rsidP="001E055E">
            <w:pPr>
              <w:rPr>
                <w:b/>
              </w:rPr>
            </w:pPr>
            <w:r>
              <w:rPr>
                <w:b/>
              </w:rPr>
              <w:t>NA</w:t>
            </w:r>
            <w:r w:rsidRPr="00AC583B">
              <w:rPr>
                <w:b/>
              </w:rPr>
              <w:t>VARRO-BACCI</w:t>
            </w:r>
          </w:p>
          <w:p w:rsidR="00672755" w:rsidRPr="00AC583B" w:rsidRDefault="00672755" w:rsidP="001E055E">
            <w:pPr>
              <w:rPr>
                <w:b/>
              </w:rPr>
            </w:pPr>
            <w:r>
              <w:rPr>
                <w:b/>
              </w:rPr>
              <w:t>18:30-20:30</w:t>
            </w:r>
          </w:p>
        </w:tc>
        <w:tc>
          <w:tcPr>
            <w:tcW w:w="2028" w:type="dxa"/>
          </w:tcPr>
          <w:p w:rsidR="00672755" w:rsidRPr="002D71FF" w:rsidRDefault="00672755" w:rsidP="001E055E">
            <w:pPr>
              <w:rPr>
                <w:b/>
              </w:rPr>
            </w:pPr>
            <w:r w:rsidRPr="002D71FF">
              <w:rPr>
                <w:b/>
              </w:rPr>
              <w:t>VIERNES 13/12</w:t>
            </w:r>
          </w:p>
          <w:p w:rsidR="00672755" w:rsidRDefault="00672755" w:rsidP="001E055E">
            <w:r>
              <w:t>ARQUITECTURA DEL COMPUTADOR</w:t>
            </w:r>
          </w:p>
          <w:p w:rsidR="00672755" w:rsidRDefault="00672755" w:rsidP="001E055E">
            <w:pPr>
              <w:rPr>
                <w:b/>
              </w:rPr>
            </w:pPr>
            <w:r w:rsidRPr="00AC583B">
              <w:rPr>
                <w:b/>
              </w:rPr>
              <w:t>GOMEZ</w:t>
            </w:r>
          </w:p>
          <w:p w:rsidR="00672755" w:rsidRPr="00AC583B" w:rsidRDefault="00672755" w:rsidP="001E055E">
            <w:pPr>
              <w:rPr>
                <w:b/>
              </w:rPr>
            </w:pPr>
            <w:r>
              <w:rPr>
                <w:b/>
              </w:rPr>
              <w:t>18:30-20:30</w:t>
            </w:r>
          </w:p>
        </w:tc>
      </w:tr>
    </w:tbl>
    <w:p w:rsidR="00672755" w:rsidRDefault="00672755" w:rsidP="00672755">
      <w:r>
        <w:t xml:space="preserve"> 1 ° REDES INFORMATICA</w:t>
      </w:r>
    </w:p>
    <w:p w:rsidR="00672755" w:rsidRDefault="00672755" w:rsidP="00672755"/>
    <w:p w:rsidR="00672755" w:rsidRDefault="00672755" w:rsidP="00672755"/>
    <w:p w:rsidR="00672755" w:rsidRDefault="00672755" w:rsidP="00672755">
      <w:r>
        <w:t>2° ADM PÚBLICA  LAVALLE</w:t>
      </w:r>
    </w:p>
    <w:p w:rsidR="00672755" w:rsidRDefault="00672755" w:rsidP="00672755"/>
    <w:tbl>
      <w:tblPr>
        <w:tblStyle w:val="Tablaconcuadrcula"/>
        <w:tblW w:w="10118" w:type="dxa"/>
        <w:tblLook w:val="04A0"/>
      </w:tblPr>
      <w:tblGrid>
        <w:gridCol w:w="2023"/>
        <w:gridCol w:w="2023"/>
        <w:gridCol w:w="2024"/>
        <w:gridCol w:w="2024"/>
        <w:gridCol w:w="2024"/>
      </w:tblGrid>
      <w:tr w:rsidR="00672755" w:rsidTr="001E055E">
        <w:trPr>
          <w:trHeight w:val="638"/>
        </w:trPr>
        <w:tc>
          <w:tcPr>
            <w:tcW w:w="2023" w:type="dxa"/>
          </w:tcPr>
          <w:p w:rsidR="00672755" w:rsidRDefault="00672755" w:rsidP="001E055E">
            <w:r>
              <w:t>LUNES 2/12</w:t>
            </w:r>
          </w:p>
        </w:tc>
        <w:tc>
          <w:tcPr>
            <w:tcW w:w="2023" w:type="dxa"/>
          </w:tcPr>
          <w:p w:rsidR="00672755" w:rsidRDefault="00672755" w:rsidP="001E055E">
            <w:r>
              <w:t>MARTES 3/12</w:t>
            </w:r>
          </w:p>
        </w:tc>
        <w:tc>
          <w:tcPr>
            <w:tcW w:w="2024" w:type="dxa"/>
          </w:tcPr>
          <w:p w:rsidR="00672755" w:rsidRDefault="00672755" w:rsidP="001E055E">
            <w:r>
              <w:t>MIERCOLES 4/12</w:t>
            </w:r>
          </w:p>
        </w:tc>
        <w:tc>
          <w:tcPr>
            <w:tcW w:w="2024" w:type="dxa"/>
          </w:tcPr>
          <w:p w:rsidR="00672755" w:rsidRDefault="00672755" w:rsidP="001E055E">
            <w:r>
              <w:t>JUEVES 5/12</w:t>
            </w:r>
          </w:p>
        </w:tc>
        <w:tc>
          <w:tcPr>
            <w:tcW w:w="2024" w:type="dxa"/>
          </w:tcPr>
          <w:p w:rsidR="00672755" w:rsidRDefault="00672755" w:rsidP="001E055E">
            <w:r>
              <w:t>VIERNES 6/12</w:t>
            </w:r>
          </w:p>
        </w:tc>
      </w:tr>
      <w:tr w:rsidR="00672755" w:rsidTr="001E055E">
        <w:trPr>
          <w:trHeight w:val="1368"/>
        </w:trPr>
        <w:tc>
          <w:tcPr>
            <w:tcW w:w="2023" w:type="dxa"/>
          </w:tcPr>
          <w:p w:rsidR="00672755" w:rsidRDefault="00672755" w:rsidP="001E055E">
            <w:r>
              <w:t xml:space="preserve">ADM PUBLICA </w:t>
            </w:r>
          </w:p>
          <w:p w:rsidR="00672755" w:rsidRDefault="00672755" w:rsidP="001E055E">
            <w:r>
              <w:t>MENZA</w:t>
            </w:r>
          </w:p>
          <w:p w:rsidR="00672755" w:rsidRDefault="00672755" w:rsidP="001E055E">
            <w:r>
              <w:t xml:space="preserve"> 18:30 -20:30</w:t>
            </w:r>
          </w:p>
        </w:tc>
        <w:tc>
          <w:tcPr>
            <w:tcW w:w="2023" w:type="dxa"/>
          </w:tcPr>
          <w:p w:rsidR="00672755" w:rsidRDefault="00672755" w:rsidP="001E055E">
            <w:r>
              <w:t>DERECHO LABORAL</w:t>
            </w:r>
          </w:p>
          <w:p w:rsidR="00672755" w:rsidRDefault="00672755" w:rsidP="001E055E">
            <w:r>
              <w:t>BERUET</w:t>
            </w:r>
          </w:p>
          <w:p w:rsidR="00672755" w:rsidRDefault="00672755" w:rsidP="001E055E">
            <w:r>
              <w:t>18:30-20:30</w:t>
            </w:r>
          </w:p>
        </w:tc>
        <w:tc>
          <w:tcPr>
            <w:tcW w:w="2024" w:type="dxa"/>
          </w:tcPr>
          <w:p w:rsidR="00672755" w:rsidRDefault="00672755" w:rsidP="001E055E">
            <w:r>
              <w:t>COMUNICACIÓN</w:t>
            </w:r>
          </w:p>
          <w:p w:rsidR="00672755" w:rsidRDefault="00672755" w:rsidP="001E055E">
            <w:r>
              <w:t>DEL RIEGO</w:t>
            </w:r>
          </w:p>
          <w:p w:rsidR="00672755" w:rsidRDefault="00672755" w:rsidP="001E055E">
            <w:r>
              <w:t xml:space="preserve"> 18:0-20:0</w:t>
            </w:r>
          </w:p>
        </w:tc>
        <w:tc>
          <w:tcPr>
            <w:tcW w:w="2024" w:type="dxa"/>
          </w:tcPr>
          <w:p w:rsidR="00672755" w:rsidRDefault="00672755" w:rsidP="001E055E">
            <w:r>
              <w:t>INGLES</w:t>
            </w:r>
          </w:p>
          <w:p w:rsidR="00672755" w:rsidRDefault="00672755" w:rsidP="001E055E">
            <w:r>
              <w:t>NAVARRO</w:t>
            </w:r>
          </w:p>
          <w:p w:rsidR="00672755" w:rsidRDefault="00672755" w:rsidP="001E055E">
            <w:r>
              <w:t>18:30-20:30</w:t>
            </w:r>
          </w:p>
        </w:tc>
        <w:tc>
          <w:tcPr>
            <w:tcW w:w="2024" w:type="dxa"/>
          </w:tcPr>
          <w:p w:rsidR="00672755" w:rsidRDefault="00672755" w:rsidP="001E055E">
            <w:r>
              <w:t>TIC</w:t>
            </w:r>
          </w:p>
          <w:p w:rsidR="00672755" w:rsidRDefault="00672755" w:rsidP="001E055E">
            <w:r>
              <w:t>CARRIZO-CORONEL</w:t>
            </w:r>
          </w:p>
          <w:p w:rsidR="00672755" w:rsidRDefault="00672755" w:rsidP="001E055E">
            <w:r>
              <w:t>18:30-20:30</w:t>
            </w:r>
          </w:p>
        </w:tc>
      </w:tr>
      <w:tr w:rsidR="00672755" w:rsidTr="001E055E">
        <w:trPr>
          <w:trHeight w:val="1368"/>
        </w:trPr>
        <w:tc>
          <w:tcPr>
            <w:tcW w:w="2023" w:type="dxa"/>
          </w:tcPr>
          <w:p w:rsidR="00672755" w:rsidRDefault="00672755" w:rsidP="001E055E">
            <w:r>
              <w:t>PROCESOS POLITICOS</w:t>
            </w:r>
          </w:p>
          <w:p w:rsidR="00672755" w:rsidRDefault="00672755" w:rsidP="001E055E">
            <w:r>
              <w:t>MENZA</w:t>
            </w:r>
          </w:p>
          <w:p w:rsidR="00672755" w:rsidRDefault="00672755" w:rsidP="001E055E">
            <w:r>
              <w:t>20:30-22:30</w:t>
            </w:r>
          </w:p>
        </w:tc>
        <w:tc>
          <w:tcPr>
            <w:tcW w:w="2023" w:type="dxa"/>
          </w:tcPr>
          <w:p w:rsidR="00672755" w:rsidRDefault="00672755" w:rsidP="001E055E">
            <w:r>
              <w:t xml:space="preserve">DERECHO PUBLICO </w:t>
            </w:r>
          </w:p>
          <w:p w:rsidR="00672755" w:rsidRDefault="00672755" w:rsidP="001E055E">
            <w:r>
              <w:t>BERUET</w:t>
            </w:r>
          </w:p>
          <w:p w:rsidR="00672755" w:rsidRDefault="00672755" w:rsidP="001E055E">
            <w:r>
              <w:t>20:30-22:30</w:t>
            </w:r>
          </w:p>
        </w:tc>
        <w:tc>
          <w:tcPr>
            <w:tcW w:w="2024" w:type="dxa"/>
          </w:tcPr>
          <w:p w:rsidR="00672755" w:rsidRDefault="00672755" w:rsidP="001E055E">
            <w:r>
              <w:t>MIERCOLES 11/12</w:t>
            </w:r>
          </w:p>
          <w:p w:rsidR="00672755" w:rsidRDefault="00672755" w:rsidP="001E055E">
            <w:r>
              <w:t xml:space="preserve">EDI </w:t>
            </w:r>
          </w:p>
          <w:p w:rsidR="00672755" w:rsidRDefault="00672755" w:rsidP="001E055E">
            <w:r>
              <w:t>BORNIA</w:t>
            </w:r>
          </w:p>
          <w:p w:rsidR="00672755" w:rsidRDefault="00672755" w:rsidP="001E055E">
            <w:r>
              <w:t>18:30-20:30</w:t>
            </w:r>
          </w:p>
          <w:p w:rsidR="00672755" w:rsidRDefault="00672755" w:rsidP="001E055E"/>
        </w:tc>
        <w:tc>
          <w:tcPr>
            <w:tcW w:w="2024" w:type="dxa"/>
          </w:tcPr>
          <w:p w:rsidR="00672755" w:rsidRDefault="00672755" w:rsidP="001E055E">
            <w:r>
              <w:t xml:space="preserve">POLITICAS PUBLICAS </w:t>
            </w:r>
          </w:p>
          <w:p w:rsidR="00672755" w:rsidRDefault="00672755" w:rsidP="001E055E">
            <w:r>
              <w:t>BACCI</w:t>
            </w:r>
          </w:p>
          <w:p w:rsidR="00672755" w:rsidRDefault="00672755" w:rsidP="001E055E">
            <w:r>
              <w:t>20:30-22:30</w:t>
            </w:r>
          </w:p>
        </w:tc>
        <w:tc>
          <w:tcPr>
            <w:tcW w:w="2024" w:type="dxa"/>
          </w:tcPr>
          <w:p w:rsidR="00672755" w:rsidRDefault="00672755" w:rsidP="001E055E">
            <w:r>
              <w:t xml:space="preserve">ESTADISTICAS </w:t>
            </w:r>
          </w:p>
          <w:p w:rsidR="00672755" w:rsidRDefault="00672755" w:rsidP="001E055E">
            <w:r>
              <w:t>CORONEL-CARRIZO</w:t>
            </w:r>
          </w:p>
          <w:p w:rsidR="00672755" w:rsidRDefault="00672755" w:rsidP="001E055E">
            <w:r>
              <w:t>20:30-22:30</w:t>
            </w:r>
          </w:p>
        </w:tc>
      </w:tr>
    </w:tbl>
    <w:p w:rsidR="00672755" w:rsidRDefault="00672755" w:rsidP="00672755"/>
    <w:p w:rsidR="00672755" w:rsidRDefault="00672755" w:rsidP="00672755"/>
    <w:p w:rsidR="00672755" w:rsidRDefault="00672755" w:rsidP="00672755"/>
    <w:p w:rsidR="00672755" w:rsidRDefault="00672755" w:rsidP="00672755"/>
    <w:p w:rsidR="00672755" w:rsidRDefault="00672755" w:rsidP="00672755">
      <w:r>
        <w:lastRenderedPageBreak/>
        <w:t xml:space="preserve">3° ENFERMERIA </w:t>
      </w:r>
    </w:p>
    <w:p w:rsidR="00672755" w:rsidRDefault="00672755" w:rsidP="00672755"/>
    <w:p w:rsidR="00672755" w:rsidRDefault="00672755" w:rsidP="00672755"/>
    <w:tbl>
      <w:tblPr>
        <w:tblStyle w:val="Tablaconcuadrcula"/>
        <w:tblpPr w:leftFromText="141" w:rightFromText="141" w:horzAnchor="margin" w:tblpY="465"/>
        <w:tblW w:w="9828" w:type="dxa"/>
        <w:tblLook w:val="04A0"/>
      </w:tblPr>
      <w:tblGrid>
        <w:gridCol w:w="1804"/>
        <w:gridCol w:w="2732"/>
        <w:gridCol w:w="1829"/>
        <w:gridCol w:w="1794"/>
        <w:gridCol w:w="1669"/>
      </w:tblGrid>
      <w:tr w:rsidR="00672755" w:rsidTr="001E055E">
        <w:trPr>
          <w:trHeight w:val="708"/>
        </w:trPr>
        <w:tc>
          <w:tcPr>
            <w:tcW w:w="1965" w:type="dxa"/>
          </w:tcPr>
          <w:p w:rsidR="00672755" w:rsidRDefault="00672755" w:rsidP="001E055E">
            <w:r>
              <w:t>LUNES 2/12</w:t>
            </w:r>
          </w:p>
        </w:tc>
        <w:tc>
          <w:tcPr>
            <w:tcW w:w="1965" w:type="dxa"/>
          </w:tcPr>
          <w:p w:rsidR="00672755" w:rsidRDefault="00672755" w:rsidP="001E055E">
            <w:r>
              <w:t>MARTES 3/12</w:t>
            </w:r>
          </w:p>
        </w:tc>
        <w:tc>
          <w:tcPr>
            <w:tcW w:w="1966" w:type="dxa"/>
          </w:tcPr>
          <w:p w:rsidR="00672755" w:rsidRDefault="00672755" w:rsidP="001E055E">
            <w:r>
              <w:t>MIERCOLES 4/12</w:t>
            </w:r>
          </w:p>
        </w:tc>
        <w:tc>
          <w:tcPr>
            <w:tcW w:w="1966" w:type="dxa"/>
          </w:tcPr>
          <w:p w:rsidR="00672755" w:rsidRDefault="00672755" w:rsidP="001E055E">
            <w:r>
              <w:t>JUEVES 5/12</w:t>
            </w:r>
          </w:p>
        </w:tc>
        <w:tc>
          <w:tcPr>
            <w:tcW w:w="1966" w:type="dxa"/>
          </w:tcPr>
          <w:p w:rsidR="00672755" w:rsidRDefault="00672755" w:rsidP="001E055E">
            <w:r>
              <w:t>VIERNES 6/12</w:t>
            </w:r>
          </w:p>
        </w:tc>
      </w:tr>
      <w:tr w:rsidR="00672755" w:rsidTr="001E055E">
        <w:trPr>
          <w:trHeight w:val="1456"/>
        </w:trPr>
        <w:tc>
          <w:tcPr>
            <w:tcW w:w="1965" w:type="dxa"/>
          </w:tcPr>
          <w:p w:rsidR="00672755" w:rsidRDefault="00672755" w:rsidP="001E055E">
            <w:r>
              <w:t>EMERGENCIA CASTASROFE</w:t>
            </w:r>
          </w:p>
          <w:p w:rsidR="00672755" w:rsidRDefault="00672755" w:rsidP="001E055E">
            <w:r>
              <w:t xml:space="preserve">JARA </w:t>
            </w:r>
          </w:p>
        </w:tc>
        <w:tc>
          <w:tcPr>
            <w:tcW w:w="1965" w:type="dxa"/>
          </w:tcPr>
          <w:p w:rsidR="00672755" w:rsidRDefault="00672755" w:rsidP="001E055E">
            <w:r>
              <w:t xml:space="preserve">PRACTICA </w:t>
            </w:r>
          </w:p>
          <w:p w:rsidR="00672755" w:rsidRDefault="00672755" w:rsidP="001E055E">
            <w:r>
              <w:t>PROFECIONAL 3</w:t>
            </w:r>
          </w:p>
          <w:p w:rsidR="00672755" w:rsidRDefault="00672755" w:rsidP="001E055E">
            <w:r>
              <w:t>BALLADARES/MANGIANTINI</w:t>
            </w:r>
          </w:p>
        </w:tc>
        <w:tc>
          <w:tcPr>
            <w:tcW w:w="1966" w:type="dxa"/>
          </w:tcPr>
          <w:p w:rsidR="00672755" w:rsidRDefault="00672755" w:rsidP="001E055E">
            <w:r>
              <w:t>ORG Y GEST SERVICIO ENFERMERIA</w:t>
            </w:r>
          </w:p>
          <w:p w:rsidR="00672755" w:rsidRDefault="00672755" w:rsidP="001E055E">
            <w:r>
              <w:t>CHAVEZ/PEÑA</w:t>
            </w:r>
          </w:p>
        </w:tc>
        <w:tc>
          <w:tcPr>
            <w:tcW w:w="1966" w:type="dxa"/>
          </w:tcPr>
          <w:p w:rsidR="00672755" w:rsidRDefault="00672755" w:rsidP="001E055E">
            <w:r>
              <w:t>ENFERMERIA EN SALUD MENTAL</w:t>
            </w:r>
          </w:p>
          <w:p w:rsidR="00672755" w:rsidRDefault="00672755" w:rsidP="001E055E">
            <w:r>
              <w:t>FRANCO</w:t>
            </w:r>
          </w:p>
        </w:tc>
        <w:tc>
          <w:tcPr>
            <w:tcW w:w="1966" w:type="dxa"/>
          </w:tcPr>
          <w:p w:rsidR="00672755" w:rsidRDefault="00672755" w:rsidP="001E055E"/>
        </w:tc>
      </w:tr>
      <w:tr w:rsidR="00672755" w:rsidTr="001E055E">
        <w:trPr>
          <w:trHeight w:val="1456"/>
        </w:trPr>
        <w:tc>
          <w:tcPr>
            <w:tcW w:w="1965" w:type="dxa"/>
          </w:tcPr>
          <w:p w:rsidR="00672755" w:rsidRDefault="00672755" w:rsidP="001E055E"/>
        </w:tc>
        <w:tc>
          <w:tcPr>
            <w:tcW w:w="1965" w:type="dxa"/>
          </w:tcPr>
          <w:p w:rsidR="00672755" w:rsidRPr="002D71FF" w:rsidRDefault="00672755" w:rsidP="001E055E">
            <w:pPr>
              <w:rPr>
                <w:b/>
              </w:rPr>
            </w:pPr>
            <w:r w:rsidRPr="002D71FF">
              <w:rPr>
                <w:b/>
              </w:rPr>
              <w:t>MARTES  9/12</w:t>
            </w:r>
          </w:p>
          <w:p w:rsidR="00672755" w:rsidRDefault="00672755" w:rsidP="001E055E">
            <w:r>
              <w:t>ASPECTOS BIO Y LEG DE LA PROFECION</w:t>
            </w:r>
          </w:p>
          <w:p w:rsidR="00672755" w:rsidRDefault="00672755" w:rsidP="001E055E">
            <w:r>
              <w:t>ALONZO</w:t>
            </w:r>
          </w:p>
        </w:tc>
        <w:tc>
          <w:tcPr>
            <w:tcW w:w="1966" w:type="dxa"/>
          </w:tcPr>
          <w:p w:rsidR="00672755" w:rsidRDefault="00672755" w:rsidP="001E055E">
            <w:r>
              <w:t>ENFERMERIA ADULTO Y ADULTO MAYOR</w:t>
            </w:r>
          </w:p>
          <w:p w:rsidR="00672755" w:rsidRDefault="00672755" w:rsidP="001E055E">
            <w:r>
              <w:t>PEÑA/CHAVEZ</w:t>
            </w:r>
          </w:p>
        </w:tc>
        <w:tc>
          <w:tcPr>
            <w:tcW w:w="1966" w:type="dxa"/>
          </w:tcPr>
          <w:p w:rsidR="00672755" w:rsidRPr="002D71FF" w:rsidRDefault="00672755" w:rsidP="001E055E">
            <w:pPr>
              <w:rPr>
                <w:b/>
              </w:rPr>
            </w:pPr>
            <w:r w:rsidRPr="002D71FF">
              <w:rPr>
                <w:b/>
              </w:rPr>
              <w:t>JUEVES  12/12</w:t>
            </w:r>
          </w:p>
          <w:p w:rsidR="00672755" w:rsidRDefault="00672755" w:rsidP="001E055E">
            <w:r>
              <w:t>ENFERMERIA COM Y PRACT EDU EN SALUD</w:t>
            </w:r>
          </w:p>
          <w:p w:rsidR="00672755" w:rsidRDefault="00672755" w:rsidP="001E055E">
            <w:r>
              <w:t>BERNAL</w:t>
            </w:r>
          </w:p>
        </w:tc>
        <w:tc>
          <w:tcPr>
            <w:tcW w:w="1966" w:type="dxa"/>
          </w:tcPr>
          <w:p w:rsidR="00672755" w:rsidRDefault="00672755" w:rsidP="001E055E"/>
        </w:tc>
      </w:tr>
    </w:tbl>
    <w:p w:rsidR="00672755" w:rsidRDefault="00672755" w:rsidP="00672755"/>
    <w:p w:rsidR="00672755" w:rsidRDefault="00672755" w:rsidP="00672755"/>
    <w:p w:rsidR="00672755" w:rsidRDefault="00672755" w:rsidP="00672755">
      <w:bookmarkStart w:id="0" w:name="_GoBack"/>
      <w:bookmarkEnd w:id="0"/>
    </w:p>
    <w:p w:rsidR="00DD1FC1" w:rsidRDefault="00DD1FC1"/>
    <w:sectPr w:rsidR="00DD1FC1" w:rsidSect="008A58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F09" w:rsidRDefault="00696F09" w:rsidP="00DC67EC">
      <w:pPr>
        <w:spacing w:after="0" w:line="240" w:lineRule="auto"/>
      </w:pPr>
      <w:r>
        <w:separator/>
      </w:r>
    </w:p>
  </w:endnote>
  <w:endnote w:type="continuationSeparator" w:id="1">
    <w:p w:rsidR="00696F09" w:rsidRDefault="00696F09" w:rsidP="00DC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F09" w:rsidRDefault="00696F09" w:rsidP="00DC67EC">
      <w:pPr>
        <w:spacing w:after="0" w:line="240" w:lineRule="auto"/>
      </w:pPr>
      <w:r>
        <w:separator/>
      </w:r>
    </w:p>
  </w:footnote>
  <w:footnote w:type="continuationSeparator" w:id="1">
    <w:p w:rsidR="00696F09" w:rsidRDefault="00696F09" w:rsidP="00DC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83B" w:rsidRDefault="00672755">
    <w:pPr>
      <w:pStyle w:val="Encabezado"/>
    </w:pPr>
    <w:r>
      <w:t>MESAS DE DICIEMBRE SEDE LAVALLE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72755"/>
    <w:rsid w:val="00347054"/>
    <w:rsid w:val="00473FBC"/>
    <w:rsid w:val="00672755"/>
    <w:rsid w:val="00696F09"/>
    <w:rsid w:val="007D75FE"/>
    <w:rsid w:val="00C365F2"/>
    <w:rsid w:val="00DC67EC"/>
    <w:rsid w:val="00DD1FC1"/>
    <w:rsid w:val="00FF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55"/>
    <w:pPr>
      <w:spacing w:after="160" w:line="259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72755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727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27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Lucre</dc:creator>
  <cp:lastModifiedBy>Lucre</cp:lastModifiedBy>
  <cp:revision>3</cp:revision>
  <dcterms:created xsi:type="dcterms:W3CDTF">2019-11-01T23:54:00Z</dcterms:created>
  <dcterms:modified xsi:type="dcterms:W3CDTF">2019-11-08T03:32:00Z</dcterms:modified>
</cp:coreProperties>
</file>