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79" w:rsidRDefault="005F1679" w:rsidP="00D34179">
      <w:pPr>
        <w:tabs>
          <w:tab w:val="left" w:pos="3840"/>
        </w:tabs>
      </w:pPr>
      <w:r w:rsidRPr="00CB192D">
        <w:t>MESAS DE DICIEMBRE SEDE LAVALLE</w:t>
      </w:r>
      <w:r>
        <w:tab/>
        <w:t>ENFERMERIA 2°</w:t>
      </w:r>
    </w:p>
    <w:p w:rsidR="00D34179" w:rsidRDefault="00D34179" w:rsidP="005F1679"/>
    <w:p w:rsidR="005F1679" w:rsidRDefault="005F1679" w:rsidP="005F1679">
      <w:r>
        <w:t>2° ADM PÚBLICA  LAVALLE</w:t>
      </w:r>
    </w:p>
    <w:p w:rsidR="005F1679" w:rsidRDefault="005F1679" w:rsidP="005F1679"/>
    <w:p w:rsidR="005F1679" w:rsidRDefault="005F1679" w:rsidP="005F1679"/>
    <w:p w:rsidR="005F1679" w:rsidRDefault="005F1679" w:rsidP="005F1679"/>
    <w:tbl>
      <w:tblPr>
        <w:tblStyle w:val="Tablaconcuadrcula"/>
        <w:tblpPr w:leftFromText="141" w:rightFromText="141" w:horzAnchor="margin" w:tblpY="465"/>
        <w:tblW w:w="10200" w:type="dxa"/>
        <w:tblLook w:val="04A0"/>
      </w:tblPr>
      <w:tblGrid>
        <w:gridCol w:w="1872"/>
        <w:gridCol w:w="2836"/>
        <w:gridCol w:w="1867"/>
        <w:gridCol w:w="1805"/>
        <w:gridCol w:w="1820"/>
      </w:tblGrid>
      <w:tr w:rsidR="005F1679" w:rsidTr="00152F9E">
        <w:trPr>
          <w:trHeight w:val="736"/>
        </w:trPr>
        <w:tc>
          <w:tcPr>
            <w:tcW w:w="1872" w:type="dxa"/>
          </w:tcPr>
          <w:p w:rsidR="005F1679" w:rsidRDefault="005F1679" w:rsidP="00152F9E"/>
        </w:tc>
        <w:tc>
          <w:tcPr>
            <w:tcW w:w="2836" w:type="dxa"/>
          </w:tcPr>
          <w:p w:rsidR="005F1679" w:rsidRDefault="005F1679" w:rsidP="00152F9E"/>
        </w:tc>
        <w:tc>
          <w:tcPr>
            <w:tcW w:w="1867" w:type="dxa"/>
          </w:tcPr>
          <w:p w:rsidR="005F1679" w:rsidRDefault="005F1679" w:rsidP="00152F9E"/>
        </w:tc>
        <w:tc>
          <w:tcPr>
            <w:tcW w:w="1805" w:type="dxa"/>
          </w:tcPr>
          <w:p w:rsidR="005F1679" w:rsidRDefault="005F1679" w:rsidP="00152F9E"/>
        </w:tc>
        <w:tc>
          <w:tcPr>
            <w:tcW w:w="1820" w:type="dxa"/>
          </w:tcPr>
          <w:p w:rsidR="005F1679" w:rsidRDefault="005F1679" w:rsidP="00152F9E"/>
        </w:tc>
      </w:tr>
      <w:tr w:rsidR="005F1679" w:rsidTr="00152F9E">
        <w:trPr>
          <w:trHeight w:val="1514"/>
        </w:trPr>
        <w:tc>
          <w:tcPr>
            <w:tcW w:w="1872" w:type="dxa"/>
          </w:tcPr>
          <w:p w:rsidR="005F1679" w:rsidRDefault="005F1679" w:rsidP="00152F9E">
            <w:r>
              <w:t>COMUNICACIÓN</w:t>
            </w:r>
          </w:p>
          <w:p w:rsidR="005F1679" w:rsidRDefault="005F1679" w:rsidP="00152F9E">
            <w:r>
              <w:t>ONORAZI  /PEÑA</w:t>
            </w:r>
          </w:p>
        </w:tc>
        <w:tc>
          <w:tcPr>
            <w:tcW w:w="2836" w:type="dxa"/>
          </w:tcPr>
          <w:p w:rsidR="005F1679" w:rsidRDefault="005F1679" w:rsidP="00152F9E">
            <w:r>
              <w:t xml:space="preserve">PRACTICA </w:t>
            </w:r>
          </w:p>
          <w:p w:rsidR="005F1679" w:rsidRDefault="002856F8" w:rsidP="00152F9E">
            <w:r>
              <w:t>PROFES</w:t>
            </w:r>
            <w:r w:rsidR="005F1679">
              <w:t>IONAL 2</w:t>
            </w:r>
          </w:p>
          <w:p w:rsidR="005F1679" w:rsidRDefault="005F1679" w:rsidP="00152F9E">
            <w:r>
              <w:t>BALLADARES/MANGIANTINI</w:t>
            </w:r>
          </w:p>
        </w:tc>
        <w:tc>
          <w:tcPr>
            <w:tcW w:w="1867" w:type="dxa"/>
          </w:tcPr>
          <w:p w:rsidR="005F1679" w:rsidRDefault="005F1679" w:rsidP="00152F9E">
            <w:r>
              <w:t>BIOLOGA</w:t>
            </w:r>
          </w:p>
          <w:p w:rsidR="005F1679" w:rsidRDefault="005F1679" w:rsidP="00152F9E">
            <w:r>
              <w:t>JARA /SAICA</w:t>
            </w:r>
          </w:p>
        </w:tc>
        <w:tc>
          <w:tcPr>
            <w:tcW w:w="1805" w:type="dxa"/>
          </w:tcPr>
          <w:p w:rsidR="005F1679" w:rsidRDefault="005F1679" w:rsidP="00152F9E">
            <w:r>
              <w:t>SALUD PUBLCA</w:t>
            </w:r>
          </w:p>
          <w:p w:rsidR="005F1679" w:rsidRDefault="005F1679" w:rsidP="00152F9E">
            <w:r>
              <w:t>METODOLOGIA</w:t>
            </w:r>
          </w:p>
          <w:p w:rsidR="005F1679" w:rsidRDefault="005F1679" w:rsidP="00152F9E">
            <w:r>
              <w:t>FRANCO - BENAL</w:t>
            </w:r>
          </w:p>
        </w:tc>
        <w:tc>
          <w:tcPr>
            <w:tcW w:w="1820" w:type="dxa"/>
          </w:tcPr>
          <w:p w:rsidR="005F1679" w:rsidRDefault="005F1679" w:rsidP="00152F9E">
            <w:r>
              <w:t>ENFERMERIA ADULTO Y ADULTO MAYOR</w:t>
            </w:r>
          </w:p>
          <w:p w:rsidR="005F1679" w:rsidRDefault="005F1679" w:rsidP="00152F9E">
            <w:r>
              <w:t>PEÑA/ONORAZI</w:t>
            </w:r>
          </w:p>
        </w:tc>
      </w:tr>
      <w:tr w:rsidR="005F1679" w:rsidTr="00152F9E">
        <w:trPr>
          <w:trHeight w:val="72"/>
        </w:trPr>
        <w:tc>
          <w:tcPr>
            <w:tcW w:w="1872" w:type="dxa"/>
          </w:tcPr>
          <w:p w:rsidR="005F1679" w:rsidRDefault="005F1679" w:rsidP="00152F9E"/>
        </w:tc>
        <w:tc>
          <w:tcPr>
            <w:tcW w:w="2836" w:type="dxa"/>
          </w:tcPr>
          <w:p w:rsidR="005F1679" w:rsidRDefault="005F1679" w:rsidP="00152F9E"/>
        </w:tc>
        <w:tc>
          <w:tcPr>
            <w:tcW w:w="1867" w:type="dxa"/>
          </w:tcPr>
          <w:p w:rsidR="005F1679" w:rsidRDefault="005F1679" w:rsidP="00152F9E">
            <w:r>
              <w:t>FARMACOLOGIA</w:t>
            </w:r>
          </w:p>
          <w:p w:rsidR="005F1679" w:rsidRDefault="005F1679" w:rsidP="00152F9E">
            <w:r>
              <w:t>JARA /GONZALEZ</w:t>
            </w:r>
          </w:p>
        </w:tc>
        <w:tc>
          <w:tcPr>
            <w:tcW w:w="1805" w:type="dxa"/>
          </w:tcPr>
          <w:p w:rsidR="005F1679" w:rsidRDefault="005F1679" w:rsidP="00152F9E"/>
        </w:tc>
        <w:tc>
          <w:tcPr>
            <w:tcW w:w="1820" w:type="dxa"/>
          </w:tcPr>
          <w:p w:rsidR="005F1679" w:rsidRDefault="005F1679" w:rsidP="00152F9E"/>
        </w:tc>
      </w:tr>
    </w:tbl>
    <w:tbl>
      <w:tblPr>
        <w:tblStyle w:val="Tablaconcuadrcula"/>
        <w:tblpPr w:leftFromText="141" w:rightFromText="141" w:vertAnchor="text" w:horzAnchor="margin" w:tblpY="-654"/>
        <w:tblW w:w="10118" w:type="dxa"/>
        <w:tblLook w:val="04A0"/>
      </w:tblPr>
      <w:tblGrid>
        <w:gridCol w:w="2021"/>
        <w:gridCol w:w="2077"/>
        <w:gridCol w:w="2015"/>
        <w:gridCol w:w="2015"/>
        <w:gridCol w:w="1990"/>
      </w:tblGrid>
      <w:tr w:rsidR="00D34179" w:rsidTr="00D34179">
        <w:trPr>
          <w:trHeight w:val="638"/>
        </w:trPr>
        <w:tc>
          <w:tcPr>
            <w:tcW w:w="2021" w:type="dxa"/>
          </w:tcPr>
          <w:p w:rsidR="00D34179" w:rsidRDefault="00D34179" w:rsidP="00D34179">
            <w:bookmarkStart w:id="0" w:name="_GoBack"/>
            <w:bookmarkEnd w:id="0"/>
          </w:p>
        </w:tc>
        <w:tc>
          <w:tcPr>
            <w:tcW w:w="2077" w:type="dxa"/>
          </w:tcPr>
          <w:p w:rsidR="00D34179" w:rsidRDefault="00D34179" w:rsidP="00D34179"/>
        </w:tc>
        <w:tc>
          <w:tcPr>
            <w:tcW w:w="2015" w:type="dxa"/>
          </w:tcPr>
          <w:p w:rsidR="00D34179" w:rsidRDefault="00D34179" w:rsidP="00D34179"/>
        </w:tc>
        <w:tc>
          <w:tcPr>
            <w:tcW w:w="2015" w:type="dxa"/>
          </w:tcPr>
          <w:p w:rsidR="00D34179" w:rsidRDefault="00D34179" w:rsidP="00D34179"/>
        </w:tc>
        <w:tc>
          <w:tcPr>
            <w:tcW w:w="1990" w:type="dxa"/>
          </w:tcPr>
          <w:p w:rsidR="00D34179" w:rsidRDefault="00D34179" w:rsidP="00D34179"/>
        </w:tc>
      </w:tr>
      <w:tr w:rsidR="00D34179" w:rsidTr="00D34179">
        <w:trPr>
          <w:trHeight w:val="1368"/>
        </w:trPr>
        <w:tc>
          <w:tcPr>
            <w:tcW w:w="2021" w:type="dxa"/>
          </w:tcPr>
          <w:p w:rsidR="00D34179" w:rsidRDefault="00D34179" w:rsidP="00D34179">
            <w:r>
              <w:t xml:space="preserve">ADM PUBLICA </w:t>
            </w:r>
          </w:p>
          <w:p w:rsidR="00D34179" w:rsidRDefault="00D34179" w:rsidP="00D34179">
            <w:r>
              <w:t>MENZA /CORONEL</w:t>
            </w:r>
          </w:p>
          <w:p w:rsidR="00D34179" w:rsidRDefault="00D34179" w:rsidP="00D34179">
            <w:r>
              <w:t xml:space="preserve"> 18:30 -20:30</w:t>
            </w:r>
          </w:p>
        </w:tc>
        <w:tc>
          <w:tcPr>
            <w:tcW w:w="2077" w:type="dxa"/>
          </w:tcPr>
          <w:p w:rsidR="00D34179" w:rsidRDefault="00D34179" w:rsidP="00D34179">
            <w:r>
              <w:t>PODRUCCION</w:t>
            </w:r>
          </w:p>
          <w:p w:rsidR="00D34179" w:rsidRDefault="00D34179" w:rsidP="00D34179">
            <w:r>
              <w:t>ORAL Y ESCRITA</w:t>
            </w:r>
          </w:p>
          <w:p w:rsidR="00D34179" w:rsidRDefault="00D34179" w:rsidP="00D34179">
            <w:r>
              <w:t>NAVARRO/CORONEL</w:t>
            </w:r>
          </w:p>
        </w:tc>
        <w:tc>
          <w:tcPr>
            <w:tcW w:w="2015" w:type="dxa"/>
          </w:tcPr>
          <w:p w:rsidR="00D34179" w:rsidRDefault="00D34179" w:rsidP="00D34179"/>
        </w:tc>
        <w:tc>
          <w:tcPr>
            <w:tcW w:w="2015" w:type="dxa"/>
          </w:tcPr>
          <w:p w:rsidR="00D34179" w:rsidRDefault="00D34179" w:rsidP="00D34179"/>
        </w:tc>
        <w:tc>
          <w:tcPr>
            <w:tcW w:w="1990" w:type="dxa"/>
          </w:tcPr>
          <w:p w:rsidR="00D34179" w:rsidRDefault="00D34179" w:rsidP="00D34179"/>
        </w:tc>
      </w:tr>
      <w:tr w:rsidR="00D34179" w:rsidTr="00D34179">
        <w:trPr>
          <w:trHeight w:val="1368"/>
        </w:trPr>
        <w:tc>
          <w:tcPr>
            <w:tcW w:w="2021" w:type="dxa"/>
          </w:tcPr>
          <w:p w:rsidR="00D34179" w:rsidRDefault="00D34179" w:rsidP="00D34179">
            <w:r>
              <w:t>PROCESOS POLITICOS</w:t>
            </w:r>
          </w:p>
          <w:p w:rsidR="00D34179" w:rsidRDefault="00D34179" w:rsidP="00D34179">
            <w:r>
              <w:t>MENZA/NAVARRO</w:t>
            </w:r>
          </w:p>
          <w:p w:rsidR="00D34179" w:rsidRDefault="00D34179" w:rsidP="00D34179">
            <w:r>
              <w:t>20:30-22:30</w:t>
            </w:r>
          </w:p>
        </w:tc>
        <w:tc>
          <w:tcPr>
            <w:tcW w:w="2077" w:type="dxa"/>
          </w:tcPr>
          <w:p w:rsidR="00D34179" w:rsidRDefault="00D34179" w:rsidP="00D34179"/>
        </w:tc>
        <w:tc>
          <w:tcPr>
            <w:tcW w:w="2015" w:type="dxa"/>
          </w:tcPr>
          <w:p w:rsidR="00D34179" w:rsidRDefault="00D34179" w:rsidP="00D34179">
            <w:r>
              <w:t>MIERCOLES 11/12</w:t>
            </w:r>
          </w:p>
          <w:p w:rsidR="00D34179" w:rsidRDefault="00D34179" w:rsidP="00D34179">
            <w:r>
              <w:t xml:space="preserve">EDI </w:t>
            </w:r>
          </w:p>
          <w:p w:rsidR="00D34179" w:rsidRDefault="00D34179" w:rsidP="00D34179">
            <w:r>
              <w:t>BORNIA/BACCI</w:t>
            </w:r>
          </w:p>
          <w:p w:rsidR="00D34179" w:rsidRDefault="00D34179" w:rsidP="00D34179">
            <w:r>
              <w:t>18:30-20:30</w:t>
            </w:r>
          </w:p>
          <w:p w:rsidR="00D34179" w:rsidRDefault="00D34179" w:rsidP="00D34179"/>
        </w:tc>
        <w:tc>
          <w:tcPr>
            <w:tcW w:w="2015" w:type="dxa"/>
          </w:tcPr>
          <w:p w:rsidR="00D34179" w:rsidRDefault="00D34179" w:rsidP="00D34179">
            <w:r>
              <w:t xml:space="preserve">POLITICAS PUBLICAS </w:t>
            </w:r>
          </w:p>
          <w:p w:rsidR="00D34179" w:rsidRDefault="00D34179" w:rsidP="00D34179">
            <w:r>
              <w:t>BACCI/BORNIA</w:t>
            </w:r>
          </w:p>
          <w:p w:rsidR="00D34179" w:rsidRDefault="00D34179" w:rsidP="00D34179">
            <w:r>
              <w:t>20:30-22:30</w:t>
            </w:r>
          </w:p>
        </w:tc>
        <w:tc>
          <w:tcPr>
            <w:tcW w:w="1990" w:type="dxa"/>
          </w:tcPr>
          <w:p w:rsidR="00D34179" w:rsidRDefault="00D34179" w:rsidP="00D34179"/>
        </w:tc>
      </w:tr>
    </w:tbl>
    <w:p w:rsidR="004972D7" w:rsidRDefault="004972D7"/>
    <w:sectPr w:rsidR="004972D7" w:rsidSect="002F1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1679"/>
    <w:rsid w:val="00076C51"/>
    <w:rsid w:val="002856F8"/>
    <w:rsid w:val="002F16BA"/>
    <w:rsid w:val="00327518"/>
    <w:rsid w:val="004972D7"/>
    <w:rsid w:val="005F1679"/>
    <w:rsid w:val="00D3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Lucre</cp:lastModifiedBy>
  <cp:revision>5</cp:revision>
  <dcterms:created xsi:type="dcterms:W3CDTF">2020-06-22T20:34:00Z</dcterms:created>
  <dcterms:modified xsi:type="dcterms:W3CDTF">2020-06-22T22:57:00Z</dcterms:modified>
</cp:coreProperties>
</file>