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90" w:rsidRDefault="00875390" w:rsidP="00EA77AD">
      <w:pPr>
        <w:pStyle w:val="Sinespaciado"/>
      </w:pPr>
    </w:p>
    <w:p w:rsidR="00875390" w:rsidRDefault="00875390">
      <w:pPr>
        <w:jc w:val="both"/>
        <w:rPr>
          <w:rFonts w:ascii="Bodoni" w:eastAsia="Bodoni" w:hAnsi="Bodoni" w:cs="Bodoni"/>
          <w:sz w:val="40"/>
          <w:szCs w:val="40"/>
        </w:rPr>
      </w:pPr>
    </w:p>
    <w:p w:rsidR="00875390" w:rsidRDefault="0088529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doni" w:eastAsia="Bodoni" w:hAnsi="Bodoni" w:cs="Bodoni"/>
          <w:sz w:val="40"/>
          <w:szCs w:val="40"/>
        </w:rPr>
        <w:t>Mesas Agosto 2020</w:t>
      </w:r>
    </w:p>
    <w:p w:rsidR="00875390" w:rsidRDefault="00875390">
      <w:pPr>
        <w:jc w:val="both"/>
        <w:rPr>
          <w:rFonts w:ascii="Arial" w:eastAsia="Arial" w:hAnsi="Arial" w:cs="Arial"/>
          <w:sz w:val="36"/>
          <w:szCs w:val="36"/>
        </w:rPr>
      </w:pPr>
    </w:p>
    <w:tbl>
      <w:tblPr>
        <w:tblStyle w:val="af3"/>
        <w:tblW w:w="178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83"/>
        <w:gridCol w:w="3992"/>
        <w:gridCol w:w="3091"/>
        <w:gridCol w:w="3453"/>
        <w:gridCol w:w="4049"/>
      </w:tblGrid>
      <w:tr w:rsidR="00875390">
        <w:trPr>
          <w:trHeight w:val="232"/>
        </w:trPr>
        <w:tc>
          <w:tcPr>
            <w:tcW w:w="17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390" w:rsidRDefault="00885290">
            <w:pPr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PROFESORADO DE EDUCACIÓN ESPECIAL 1º AÑO </w:t>
            </w:r>
          </w:p>
        </w:tc>
      </w:tr>
      <w:tr w:rsidR="00875390">
        <w:trPr>
          <w:trHeight w:val="240"/>
        </w:trPr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390" w:rsidRDefault="00885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390" w:rsidRDefault="00885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390" w:rsidRDefault="00885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390" w:rsidRDefault="00885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390" w:rsidRDefault="00885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75390">
        <w:trPr>
          <w:trHeight w:val="176"/>
        </w:trPr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5390">
        <w:trPr>
          <w:trHeight w:val="1315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390" w:rsidRDefault="00885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13:30</w:t>
            </w:r>
          </w:p>
          <w:p w:rsidR="00875390" w:rsidRDefault="00885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INTRODUCCION A LA EDUCACION ESPECIAL 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GOICOCHEA DAMIANICH ORAZI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15:30</w:t>
            </w:r>
          </w:p>
          <w:p w:rsidR="00875390" w:rsidRDefault="00885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PSICOLOGIA DEL DESARROLLO I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FRANCISCONI GOICOCHEA ORAZI</w:t>
            </w:r>
          </w:p>
        </w:tc>
        <w:tc>
          <w:tcPr>
            <w:tcW w:w="3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5390" w:rsidRDefault="0088529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13:30</w:t>
            </w:r>
          </w:p>
          <w:p w:rsidR="00875390" w:rsidRDefault="0088529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*DIDACTICA DE LAS CS SOCIALES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*DID DE LAS PRACTICAS DEL LENGUAJE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75390" w:rsidRDefault="0088529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POROPAT CASTANHEIRA DI CROCE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16:00  </w:t>
            </w:r>
          </w:p>
          <w:p w:rsidR="00875390" w:rsidRDefault="00885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TALLER DE PENS. LOG. MAT.</w:t>
            </w:r>
          </w:p>
          <w:p w:rsidR="00875390" w:rsidRDefault="0088529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CASTANHEIRA  DI CROCCE  VAZQUEZ</w:t>
            </w:r>
          </w:p>
          <w:p w:rsidR="00875390" w:rsidRDefault="0087539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390" w:rsidRDefault="00885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13:30 </w:t>
            </w:r>
          </w:p>
          <w:p w:rsidR="00875390" w:rsidRDefault="00885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PEDAGOGIA-   DID GENERAL </w:t>
            </w:r>
          </w:p>
          <w:p w:rsidR="00875390" w:rsidRDefault="0088529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DIEGO CASTRO </w:t>
            </w:r>
          </w:p>
          <w:p w:rsidR="00875390" w:rsidRDefault="0088529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17:00</w:t>
            </w:r>
          </w:p>
          <w:p w:rsidR="00875390" w:rsidRDefault="00885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*ANALISIS DEL MUNDO CONTEMPORANEO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BEVILACQUA GARCIA ARENA  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13:30</w:t>
            </w:r>
          </w:p>
          <w:p w:rsidR="00875390" w:rsidRDefault="00885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*DIDACTICA DE LA MATEMATICA </w:t>
            </w:r>
          </w:p>
          <w:p w:rsidR="00875390" w:rsidRDefault="00885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*TALLER DE LECT ESCRIT ORALIDAD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FOSCO PORTALES  DI CROCE</w:t>
            </w:r>
          </w:p>
          <w:p w:rsidR="00875390" w:rsidRDefault="008753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15:30 </w:t>
            </w:r>
          </w:p>
          <w:p w:rsidR="00875390" w:rsidRDefault="00885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PRACTICA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CASTRO DIEGO PORTALES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390" w:rsidRDefault="0088529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13:30</w:t>
            </w:r>
          </w:p>
          <w:p w:rsidR="00875390" w:rsidRDefault="00885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FILOSOFIA</w:t>
            </w:r>
          </w:p>
          <w:p w:rsidR="00875390" w:rsidRDefault="00885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CORPOREIDAD</w:t>
            </w:r>
          </w:p>
          <w:p w:rsidR="00875390" w:rsidRDefault="00885290">
            <w:pPr>
              <w:widowControl w:val="0"/>
              <w:spacing w:before="3"/>
              <w:ind w:right="6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LAREGINA DIEGO DI CROCCE</w:t>
            </w:r>
          </w:p>
          <w:p w:rsidR="00875390" w:rsidRDefault="00875390">
            <w:pPr>
              <w:widowControl w:val="0"/>
              <w:spacing w:before="3"/>
              <w:ind w:right="63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widowControl w:val="0"/>
              <w:spacing w:before="3"/>
              <w:ind w:righ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15:30</w:t>
            </w:r>
          </w:p>
          <w:p w:rsidR="00875390" w:rsidRDefault="00885290">
            <w:pPr>
              <w:widowControl w:val="0"/>
              <w:spacing w:before="3"/>
              <w:ind w:righ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DIDACTICA DE LAS CS NATURALES</w:t>
            </w:r>
          </w:p>
          <w:p w:rsidR="00875390" w:rsidRDefault="00885290">
            <w:pPr>
              <w:widowControl w:val="0"/>
              <w:spacing w:before="3"/>
              <w:ind w:right="-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FIGUEROA PROSMAN</w:t>
            </w:r>
          </w:p>
        </w:tc>
      </w:tr>
    </w:tbl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36"/>
          <w:szCs w:val="36"/>
        </w:rPr>
      </w:pPr>
    </w:p>
    <w:tbl>
      <w:tblPr>
        <w:tblStyle w:val="af4"/>
        <w:tblW w:w="180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07"/>
        <w:gridCol w:w="3145"/>
        <w:gridCol w:w="3619"/>
        <w:gridCol w:w="3585"/>
        <w:gridCol w:w="3670"/>
      </w:tblGrid>
      <w:tr w:rsidR="00875390">
        <w:trPr>
          <w:trHeight w:val="596"/>
        </w:trPr>
        <w:tc>
          <w:tcPr>
            <w:tcW w:w="180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00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GASTRONOMIA 1°</w:t>
            </w:r>
          </w:p>
        </w:tc>
      </w:tr>
      <w:tr w:rsidR="00875390">
        <w:trPr>
          <w:trHeight w:val="324"/>
        </w:trPr>
        <w:tc>
          <w:tcPr>
            <w:tcW w:w="4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75390">
        <w:trPr>
          <w:trHeight w:val="106"/>
        </w:trPr>
        <w:tc>
          <w:tcPr>
            <w:tcW w:w="4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75390">
        <w:trPr>
          <w:trHeight w:val="479"/>
        </w:trPr>
        <w:tc>
          <w:tcPr>
            <w:tcW w:w="4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 HS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PLANIFICACIÓN Y ORGANIZACIÓN Y SERVICIO</w:t>
            </w:r>
          </w:p>
          <w:p w:rsidR="00875390" w:rsidRPr="0064255E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4255E">
              <w:rPr>
                <w:rFonts w:ascii="Arial" w:eastAsia="Arial" w:hAnsi="Arial" w:cs="Arial"/>
                <w:sz w:val="20"/>
                <w:szCs w:val="20"/>
                <w:lang w:val="en-US"/>
              </w:rPr>
              <w:t>(ZANI- BOCHMAN)</w:t>
            </w:r>
          </w:p>
          <w:p w:rsidR="00875390" w:rsidRPr="0064255E" w:rsidRDefault="00885290">
            <w:pPr>
              <w:tabs>
                <w:tab w:val="left" w:pos="1360"/>
              </w:tabs>
              <w:spacing w:before="240" w:after="240"/>
              <w:jc w:val="lef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64255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             </w:t>
            </w:r>
            <w:r w:rsidRPr="0064255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EDI - MARKETING   </w:t>
            </w:r>
            <w:r w:rsidRPr="0064255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ab/>
            </w:r>
          </w:p>
          <w:p w:rsidR="00875390" w:rsidRPr="0064255E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4255E">
              <w:rPr>
                <w:rFonts w:ascii="Arial" w:eastAsia="Arial" w:hAnsi="Arial" w:cs="Arial"/>
                <w:sz w:val="20"/>
                <w:szCs w:val="20"/>
                <w:lang w:val="en-US"/>
              </w:rPr>
              <w:lastRenderedPageBreak/>
              <w:t xml:space="preserve">   ( BOCHMAN-ZANI)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Pr="0064255E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64255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lastRenderedPageBreak/>
              <w:t xml:space="preserve">18 HS               </w:t>
            </w:r>
          </w:p>
          <w:p w:rsidR="00875390" w:rsidRPr="0064255E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4255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64255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INST EQUIP GAST</w:t>
            </w:r>
            <w:r w:rsidRPr="0064255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.  </w:t>
            </w:r>
          </w:p>
          <w:p w:rsidR="00875390" w:rsidRPr="0064255E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4255E">
              <w:rPr>
                <w:rFonts w:ascii="Arial" w:eastAsia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64255E">
              <w:rPr>
                <w:rFonts w:ascii="Arial" w:eastAsia="Arial" w:hAnsi="Arial" w:cs="Arial"/>
                <w:sz w:val="20"/>
                <w:szCs w:val="20"/>
                <w:lang w:val="en-US"/>
              </w:rPr>
              <w:t>EPAlZA</w:t>
            </w:r>
            <w:proofErr w:type="spellEnd"/>
            <w:r w:rsidRPr="0064255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- TOUMANIAN)  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COCINA BASICA Y SERVICIO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(TOUMANIAN-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EPAlZA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18 HS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 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PANADERIA Y PASTELERIA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Gimenez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Hugo-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Toumanian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PRIMAS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(SOBA- GOMEZ)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18 HS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INFORMATICA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(GOMEZ TIT.- SOBA)</w:t>
            </w:r>
          </w:p>
          <w:p w:rsidR="00875390" w:rsidRDefault="00885290">
            <w:pPr>
              <w:tabs>
                <w:tab w:val="left" w:pos="1360"/>
              </w:tabs>
              <w:spacing w:before="240" w:after="2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BUENAS PRACTICAS PARA LA ELABORACION DE ALIMENTOS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 (SOBA- GOMEZ)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                          18 HS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PRACTICA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(TOUMANIAN- MENZA) Grupo 1</w:t>
            </w:r>
          </w:p>
        </w:tc>
      </w:tr>
    </w:tbl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f5"/>
        <w:tblW w:w="180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1"/>
        <w:gridCol w:w="3683"/>
        <w:gridCol w:w="3667"/>
        <w:gridCol w:w="3582"/>
        <w:gridCol w:w="3616"/>
      </w:tblGrid>
      <w:tr w:rsidR="00875390">
        <w:trPr>
          <w:trHeight w:val="688"/>
        </w:trPr>
        <w:tc>
          <w:tcPr>
            <w:tcW w:w="18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1° SEGURIDAD E HIGIENE</w:t>
            </w:r>
          </w:p>
        </w:tc>
      </w:tr>
      <w:tr w:rsidR="00875390">
        <w:trPr>
          <w:trHeight w:val="451"/>
        </w:trPr>
        <w:tc>
          <w:tcPr>
            <w:tcW w:w="3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75390">
        <w:trPr>
          <w:trHeight w:val="3157"/>
        </w:trPr>
        <w:tc>
          <w:tcPr>
            <w:tcW w:w="3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 HS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PSICOLOGIA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(KLEISSER – DEL RIEGO - CASTRO)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 HS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SEGURIDAD I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(CACHO –)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 HS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ADMINISTRACION DE LAS ORGANIZACIONES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(ZANI – EPALZA - PORTALES)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 HS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MEDIOS DE REPRESENTACION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– PETROLA - CASTRO)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 HS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FISICA I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(TOMBOLAN – PROSMAN - FRANCISCONI)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 HS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MEDICINA DEL TRABAJO I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(JARA – DAMIANICH – DI CROCCE)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 HS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QUIMICA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(GONZALEZ. E – DIEGO - GOICOCHEA)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 HS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PRACTICA I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(CACHO – BOCHMAN - OTERO)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 HS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DERECHO DEL TRABAJO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(– PAVKA - BEVILACQUA)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tbl>
      <w:tblPr>
        <w:tblStyle w:val="af6"/>
        <w:tblW w:w="182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18"/>
        <w:gridCol w:w="3616"/>
        <w:gridCol w:w="3718"/>
        <w:gridCol w:w="3598"/>
        <w:gridCol w:w="3598"/>
      </w:tblGrid>
      <w:tr w:rsidR="00875390">
        <w:trPr>
          <w:trHeight w:val="529"/>
        </w:trPr>
        <w:tc>
          <w:tcPr>
            <w:tcW w:w="182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3° PRIMARIA (2019)</w:t>
            </w:r>
          </w:p>
        </w:tc>
      </w:tr>
      <w:tr w:rsidR="00875390">
        <w:trPr>
          <w:trHeight w:val="347"/>
        </w:trPr>
        <w:tc>
          <w:tcPr>
            <w:tcW w:w="3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75390">
        <w:trPr>
          <w:trHeight w:val="4552"/>
        </w:trPr>
        <w:tc>
          <w:tcPr>
            <w:tcW w:w="3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 HS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CONFIGURACIONES CULTURALES DEL SUJETO EDUCATIVO DEL NIVEL PRIMARIO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(DEL RIEGO)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19 HS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MEDIOS AUDIOVISUALES, TICS Y EDUCACION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(posible DE SOUZA)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HS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POLITICAS, LEGISLACION Y ADMINISTRACION DEL TRABAJO ESCOLAR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(PROSMAN)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 HS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DIDACTICA DE LA MATEMATICA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(FOSCO)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HS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Y PROSPECTIVA DE LA EDUCACION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1° PRIMARIA (2019)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RENA)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 hs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Practica en Terreno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(Miriam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Petrola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Raul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Castro)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20:00 HS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TFO: PROBLEMATICAS ACTUALES…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(PROSMAN – FRANCISCONI)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 HS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EDUCACION FISICA ESCOLAR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(GUERRA)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 HS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DIDACTICA DE LAS CS. SOCIALES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II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(DEGANGE)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 HS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DIDACTICA DE LAS CS. NATURALES II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(FIGUEROA)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 HS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1° LLAMADO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DIDACTICA DE LAS PRACTICAS DEL LENGUAJE Y LA LITERATURA II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(DI CROCCE)</w:t>
            </w:r>
          </w:p>
        </w:tc>
      </w:tr>
    </w:tbl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tbl>
      <w:tblPr>
        <w:tblStyle w:val="af7"/>
        <w:tblW w:w="178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75"/>
        <w:gridCol w:w="3726"/>
        <w:gridCol w:w="3524"/>
        <w:gridCol w:w="3524"/>
        <w:gridCol w:w="3525"/>
      </w:tblGrid>
      <w:tr w:rsidR="00875390">
        <w:trPr>
          <w:trHeight w:val="601"/>
        </w:trPr>
        <w:tc>
          <w:tcPr>
            <w:tcW w:w="17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1º PRIMARIA</w:t>
            </w:r>
          </w:p>
        </w:tc>
      </w:tr>
      <w:tr w:rsidR="00875390">
        <w:trPr>
          <w:trHeight w:val="827"/>
        </w:trPr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75390">
        <w:trPr>
          <w:trHeight w:val="4728"/>
        </w:trPr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18hs.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PRACTICA PROFESIONAL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(CASTRO)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15hs.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PSICOLOGIA DEL DESARROLLO Y APRENDIZAJE  (FRANCISCONI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)TIT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.+TAIN.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18hs.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TALLER DE ESCRITURA Y ORALIDAD (PORTALES)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19hs.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TALLER DE PENS.   LOGICO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        MATEMATICO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 CASTANHIERA)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18hs.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PEDAGOGIA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ALVAREZ TIT. ( CON LICENCIA)SUP. DIEGO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 HS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DIDACTICA GENERAL (CORINA)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13.30hs.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ARTE Y EDUCACION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(SIN CUBRIR)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19hs.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TADI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GUERRA M.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16hs.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Corporeidad(Corina)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18hs.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FILOSOFIA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(ALVAREZ, C) (CON LICENCIA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)SUP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. LAREGINA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 hs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ANALISIS DEL MUNDO CONTEMPORANEO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CLAUDIA BEVILACQUA</w:t>
            </w:r>
          </w:p>
        </w:tc>
      </w:tr>
    </w:tbl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tbl>
      <w:tblPr>
        <w:tblStyle w:val="af8"/>
        <w:tblW w:w="181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26"/>
        <w:gridCol w:w="3694"/>
        <w:gridCol w:w="3677"/>
        <w:gridCol w:w="3574"/>
        <w:gridCol w:w="3558"/>
      </w:tblGrid>
      <w:tr w:rsidR="00875390">
        <w:trPr>
          <w:trHeight w:val="597"/>
        </w:trPr>
        <w:tc>
          <w:tcPr>
            <w:tcW w:w="181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2°ACOMPAÑANTE TERAPEUTICO</w:t>
            </w:r>
          </w:p>
        </w:tc>
      </w:tr>
      <w:tr w:rsidR="00875390">
        <w:trPr>
          <w:trHeight w:val="391"/>
        </w:trPr>
        <w:tc>
          <w:tcPr>
            <w:tcW w:w="3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75390">
        <w:trPr>
          <w:trHeight w:val="4625"/>
        </w:trPr>
        <w:tc>
          <w:tcPr>
            <w:tcW w:w="3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18HS.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Investigación en Salud (Bernal/Vicente)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20:15 HS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Modelo de Ocupación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Humana .</w:t>
            </w:r>
            <w:proofErr w:type="gramEnd"/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(SIN CUBRIR - Aguilar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Enzetti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Vicente)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18hs.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Psicofarmacología (Jara)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19:00 HS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PSICOLOGÍA DE GRUPOS – SISTEMAS FAMILIARES – ACOMPAÑAMIENTO TERAPÉUTICO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Analia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Francisconi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Sylvia Fernando)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20hs.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Sistemas Familiares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Analia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Francisconi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21hs.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Psicología de Grupos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Analia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Francisconi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18hs.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Prácticas 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Profesionalizantes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(SIN CUBRIR-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Enzetti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/Vicente)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21:15hs.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Ética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Lakonich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after="200"/>
        <w:rPr>
          <w:rFonts w:ascii="Arial" w:eastAsia="Arial" w:hAnsi="Arial" w:cs="Arial"/>
          <w:sz w:val="20"/>
          <w:szCs w:val="20"/>
        </w:rPr>
      </w:pPr>
    </w:p>
    <w:tbl>
      <w:tblPr>
        <w:tblStyle w:val="af9"/>
        <w:tblW w:w="18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7"/>
        <w:gridCol w:w="3386"/>
        <w:gridCol w:w="3196"/>
        <w:gridCol w:w="4243"/>
        <w:gridCol w:w="3608"/>
      </w:tblGrid>
      <w:tr w:rsidR="00875390">
        <w:trPr>
          <w:trHeight w:val="274"/>
        </w:trPr>
        <w:tc>
          <w:tcPr>
            <w:tcW w:w="18040" w:type="dxa"/>
            <w:gridSpan w:val="5"/>
            <w:tcBorders>
              <w:bottom w:val="single" w:sz="4" w:space="0" w:color="000000"/>
            </w:tcBorders>
            <w:shd w:val="clear" w:color="auto" w:fill="FFFF00"/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1° ECONOMÍA SOCIAL</w:t>
            </w:r>
          </w:p>
        </w:tc>
      </w:tr>
      <w:tr w:rsidR="00875390">
        <w:trPr>
          <w:trHeight w:val="25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90" w:rsidRDefault="00885290">
            <w:pPr>
              <w:tabs>
                <w:tab w:val="left" w:pos="1360"/>
              </w:tabs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90" w:rsidRDefault="00885290">
            <w:pPr>
              <w:tabs>
                <w:tab w:val="left" w:pos="1360"/>
              </w:tabs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90" w:rsidRDefault="00885290">
            <w:pPr>
              <w:tabs>
                <w:tab w:val="left" w:pos="1360"/>
              </w:tabs>
              <w:spacing w:after="20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90" w:rsidRDefault="00885290">
            <w:pPr>
              <w:tabs>
                <w:tab w:val="left" w:pos="1360"/>
              </w:tabs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90" w:rsidRDefault="00885290">
            <w:pPr>
              <w:tabs>
                <w:tab w:val="left" w:pos="1360"/>
              </w:tabs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75390">
        <w:trPr>
          <w:trHeight w:val="2991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13.30 HS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ECONOMÍA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(TON) 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18.00 HS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ANTROPOLOGÍA Y SOCIOLOGÍA DE LA CULTURA I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(LARREGINA)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15.45 HS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ECONOMÍA SOCIAL I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(PAVKA) </w:t>
            </w:r>
          </w:p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17.45 HS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DESARROLLO LOCAL I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(CALO) 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13.30 HS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CONTEXTO SOCIOECONOMICO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LOCAL I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(RAMÍREZ) 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17.45 HS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 Y SOCIEDAD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(CALO)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15.45 HS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PROCESOS POLÍTICOS ECONÓMICOS Y EL MUNDO DEL TRABAJO ACTUAL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(MENZA)</w:t>
            </w:r>
          </w:p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17:45 HS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PROBLEMÁTICAS SOCIOCULTURALES CONTEMPORÁNEAS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(CALO)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13.30 HS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COMUNIDADES DE APRENDIZAJES Y EDUCACIÓN DE ADULTOS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(PAVKA)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14.30 HS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PRÁCTICA PROFESIONALIZANTE I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(PAVKA) </w:t>
            </w:r>
          </w:p>
        </w:tc>
      </w:tr>
    </w:tbl>
    <w:p w:rsidR="00875390" w:rsidRDefault="00875390">
      <w:pPr>
        <w:tabs>
          <w:tab w:val="left" w:pos="1360"/>
        </w:tabs>
        <w:spacing w:after="200"/>
        <w:jc w:val="left"/>
        <w:rPr>
          <w:rFonts w:ascii="Arial" w:eastAsia="Arial" w:hAnsi="Arial" w:cs="Arial"/>
          <w:sz w:val="20"/>
          <w:szCs w:val="20"/>
        </w:rPr>
      </w:pPr>
    </w:p>
    <w:tbl>
      <w:tblPr>
        <w:tblStyle w:val="afa"/>
        <w:tblW w:w="18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4"/>
        <w:gridCol w:w="3402"/>
        <w:gridCol w:w="3211"/>
        <w:gridCol w:w="4263"/>
        <w:gridCol w:w="3625"/>
      </w:tblGrid>
      <w:tr w:rsidR="00875390">
        <w:trPr>
          <w:trHeight w:val="267"/>
        </w:trPr>
        <w:tc>
          <w:tcPr>
            <w:tcW w:w="18125" w:type="dxa"/>
            <w:gridSpan w:val="5"/>
            <w:tcBorders>
              <w:bottom w:val="single" w:sz="4" w:space="0" w:color="000000"/>
            </w:tcBorders>
            <w:shd w:val="clear" w:color="auto" w:fill="FFFF00"/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2° ECONOMÍA SOCIAL</w:t>
            </w:r>
          </w:p>
        </w:tc>
      </w:tr>
      <w:tr w:rsidR="00875390">
        <w:trPr>
          <w:trHeight w:val="311"/>
        </w:trPr>
        <w:tc>
          <w:tcPr>
            <w:tcW w:w="3624" w:type="dxa"/>
          </w:tcPr>
          <w:p w:rsidR="00875390" w:rsidRDefault="00885290">
            <w:pPr>
              <w:tabs>
                <w:tab w:val="left" w:pos="1360"/>
              </w:tabs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3402" w:type="dxa"/>
          </w:tcPr>
          <w:p w:rsidR="00875390" w:rsidRDefault="00885290">
            <w:pPr>
              <w:tabs>
                <w:tab w:val="left" w:pos="1360"/>
              </w:tabs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3211" w:type="dxa"/>
          </w:tcPr>
          <w:p w:rsidR="00875390" w:rsidRDefault="00885290">
            <w:pPr>
              <w:tabs>
                <w:tab w:val="left" w:pos="1360"/>
              </w:tabs>
              <w:spacing w:after="20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4263" w:type="dxa"/>
          </w:tcPr>
          <w:p w:rsidR="00875390" w:rsidRDefault="00885290">
            <w:pPr>
              <w:tabs>
                <w:tab w:val="left" w:pos="1360"/>
              </w:tabs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3625" w:type="dxa"/>
          </w:tcPr>
          <w:p w:rsidR="00875390" w:rsidRDefault="00885290">
            <w:pPr>
              <w:tabs>
                <w:tab w:val="left" w:pos="1360"/>
              </w:tabs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75390">
        <w:trPr>
          <w:trHeight w:val="2278"/>
        </w:trPr>
        <w:tc>
          <w:tcPr>
            <w:tcW w:w="3624" w:type="dxa"/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13.30 HS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CONTEXTO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SOCIOECONOMICO LOCAL 2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(RAMÍREZ) 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13.30 HS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METODOLOGIA DE LA INVESTIGACION SOCIAL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(NIGGLI) 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15.45 HS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*POLITICAS PUBLICAS Y ECONOMIA SOCIAL</w:t>
            </w:r>
          </w:p>
          <w:p w:rsidR="00875390" w:rsidRDefault="00885290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*ECONOMIA SOCIAL 2</w:t>
            </w:r>
          </w:p>
          <w:p w:rsidR="00875390" w:rsidRDefault="00885290">
            <w:pPr>
              <w:tabs>
                <w:tab w:val="left" w:pos="1360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*PRÁCTICA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PROFESIONALIZANTE II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(PAVKA)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16.45 HS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GRUPOS ORGANIZACIONES Y REDES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(RAMÍREZ)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1" w:type="dxa"/>
          </w:tcPr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3" w:type="dxa"/>
          </w:tcPr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15.45 HS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GESTION INTEGRAL DE LOS PROCESOS PRODUCTIVOS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(MENZA) 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17:45 HS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DESARROLLO LOCAL 2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(CALO)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5" w:type="dxa"/>
          </w:tcPr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75390" w:rsidRDefault="00875390">
      <w:pPr>
        <w:tabs>
          <w:tab w:val="left" w:pos="1360"/>
        </w:tabs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after="200"/>
        <w:jc w:val="left"/>
        <w:rPr>
          <w:rFonts w:ascii="Arial" w:eastAsia="Arial" w:hAnsi="Arial" w:cs="Arial"/>
          <w:sz w:val="20"/>
          <w:szCs w:val="20"/>
        </w:rPr>
      </w:pPr>
    </w:p>
    <w:tbl>
      <w:tblPr>
        <w:tblStyle w:val="afb"/>
        <w:tblW w:w="182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3652"/>
        <w:gridCol w:w="3652"/>
        <w:gridCol w:w="3652"/>
        <w:gridCol w:w="3654"/>
      </w:tblGrid>
      <w:tr w:rsidR="00875390">
        <w:trPr>
          <w:trHeight w:val="303"/>
        </w:trPr>
        <w:tc>
          <w:tcPr>
            <w:tcW w:w="18261" w:type="dxa"/>
            <w:gridSpan w:val="5"/>
            <w:shd w:val="clear" w:color="auto" w:fill="FFFF00"/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2° GASTRONOMÍA</w:t>
            </w:r>
          </w:p>
        </w:tc>
      </w:tr>
      <w:tr w:rsidR="00875390">
        <w:trPr>
          <w:trHeight w:val="235"/>
        </w:trPr>
        <w:tc>
          <w:tcPr>
            <w:tcW w:w="3651" w:type="dxa"/>
            <w:tcBorders>
              <w:bottom w:val="single" w:sz="4" w:space="0" w:color="000000"/>
            </w:tcBorders>
          </w:tcPr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3654" w:type="dxa"/>
            <w:tcBorders>
              <w:bottom w:val="single" w:sz="4" w:space="0" w:color="000000"/>
            </w:tcBorders>
          </w:tcPr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75390">
        <w:trPr>
          <w:trHeight w:val="4686"/>
        </w:trPr>
        <w:tc>
          <w:tcPr>
            <w:tcW w:w="3651" w:type="dxa"/>
          </w:tcPr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17.00 HS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ORGANIZACIÓN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 EVENTOS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(ZANI)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2" w:type="dxa"/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13.30 HS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ENOLOGIA Y BARMAN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(EPALZA)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2" w:type="dxa"/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13.30 HS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EDI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METODOLOGIA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LA INVESTIGACION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(ORAZI)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13.30 HS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REPOSTERIA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(FALIU) 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2" w:type="dxa"/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17.00 HS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 – FRANCES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(SOBA)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17.00 HS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MENU Y AMBIENTACION DE RESTAURANTES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(ZANI) 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13.30 HS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COCINA ARGENTINA Y LATINOAMERICANA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(TOUMANIAN)</w:t>
            </w:r>
          </w:p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13.30 HS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COCINA INTERNACIONAL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(TOUMANIAN)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13.30 HS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PRÁCTICA PROFESIONAL II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(TOUMANIAN)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15.30 HS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COSTOS Y COMPRAS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(MENZA)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75390" w:rsidRDefault="00875390">
      <w:pPr>
        <w:tabs>
          <w:tab w:val="left" w:pos="1360"/>
        </w:tabs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64255E" w:rsidRDefault="0064255E">
      <w:pPr>
        <w:tabs>
          <w:tab w:val="left" w:pos="1360"/>
        </w:tabs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64255E" w:rsidRDefault="0064255E">
      <w:pPr>
        <w:tabs>
          <w:tab w:val="left" w:pos="1360"/>
        </w:tabs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64255E" w:rsidRDefault="0064255E">
      <w:pPr>
        <w:tabs>
          <w:tab w:val="left" w:pos="1360"/>
        </w:tabs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64255E" w:rsidRDefault="0064255E">
      <w:pPr>
        <w:tabs>
          <w:tab w:val="left" w:pos="1360"/>
        </w:tabs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64255E" w:rsidRDefault="0064255E">
      <w:pPr>
        <w:tabs>
          <w:tab w:val="left" w:pos="1360"/>
        </w:tabs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64255E" w:rsidRDefault="0064255E">
      <w:pPr>
        <w:tabs>
          <w:tab w:val="left" w:pos="1360"/>
        </w:tabs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64255E" w:rsidRDefault="0064255E">
      <w:pPr>
        <w:tabs>
          <w:tab w:val="left" w:pos="1360"/>
        </w:tabs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64255E" w:rsidRDefault="0064255E">
      <w:pPr>
        <w:tabs>
          <w:tab w:val="left" w:pos="1360"/>
        </w:tabs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64255E" w:rsidRDefault="0064255E">
      <w:pPr>
        <w:tabs>
          <w:tab w:val="left" w:pos="1360"/>
        </w:tabs>
        <w:spacing w:after="200"/>
        <w:jc w:val="left"/>
        <w:rPr>
          <w:rFonts w:ascii="Arial" w:eastAsia="Arial" w:hAnsi="Arial" w:cs="Arial"/>
          <w:sz w:val="20"/>
          <w:szCs w:val="20"/>
        </w:rPr>
      </w:pPr>
    </w:p>
    <w:tbl>
      <w:tblPr>
        <w:tblStyle w:val="afc"/>
        <w:tblW w:w="182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3561"/>
        <w:gridCol w:w="3331"/>
        <w:gridCol w:w="3415"/>
        <w:gridCol w:w="3638"/>
      </w:tblGrid>
      <w:tr w:rsidR="00875390">
        <w:trPr>
          <w:trHeight w:val="278"/>
        </w:trPr>
        <w:tc>
          <w:tcPr>
            <w:tcW w:w="18278" w:type="dxa"/>
            <w:gridSpan w:val="5"/>
            <w:shd w:val="clear" w:color="auto" w:fill="FFFF00"/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1° ENFERMERIA   (RESOLUCIÓN 546/16)</w:t>
            </w:r>
          </w:p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875390">
        <w:trPr>
          <w:trHeight w:val="243"/>
        </w:trPr>
        <w:tc>
          <w:tcPr>
            <w:tcW w:w="4333" w:type="dxa"/>
            <w:tcBorders>
              <w:bottom w:val="single" w:sz="4" w:space="0" w:color="000000"/>
            </w:tcBorders>
          </w:tcPr>
          <w:p w:rsidR="00875390" w:rsidRDefault="00885290">
            <w:pPr>
              <w:tabs>
                <w:tab w:val="left" w:pos="1360"/>
              </w:tabs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3561" w:type="dxa"/>
            <w:tcBorders>
              <w:bottom w:val="single" w:sz="4" w:space="0" w:color="000000"/>
            </w:tcBorders>
          </w:tcPr>
          <w:p w:rsidR="00875390" w:rsidRDefault="00885290">
            <w:pPr>
              <w:tabs>
                <w:tab w:val="left" w:pos="1360"/>
              </w:tabs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3331" w:type="dxa"/>
            <w:tcBorders>
              <w:bottom w:val="single" w:sz="4" w:space="0" w:color="000000"/>
            </w:tcBorders>
          </w:tcPr>
          <w:p w:rsidR="00875390" w:rsidRDefault="00885290">
            <w:pPr>
              <w:tabs>
                <w:tab w:val="left" w:pos="1360"/>
              </w:tabs>
              <w:spacing w:after="20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3415" w:type="dxa"/>
            <w:tcBorders>
              <w:bottom w:val="single" w:sz="4" w:space="0" w:color="000000"/>
            </w:tcBorders>
          </w:tcPr>
          <w:p w:rsidR="00875390" w:rsidRDefault="00885290">
            <w:pPr>
              <w:tabs>
                <w:tab w:val="left" w:pos="1360"/>
              </w:tabs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3638" w:type="dxa"/>
            <w:tcBorders>
              <w:bottom w:val="single" w:sz="4" w:space="0" w:color="000000"/>
            </w:tcBorders>
          </w:tcPr>
          <w:p w:rsidR="00875390" w:rsidRDefault="00885290">
            <w:pPr>
              <w:tabs>
                <w:tab w:val="left" w:pos="1360"/>
              </w:tabs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75390">
        <w:trPr>
          <w:trHeight w:val="2801"/>
        </w:trPr>
        <w:tc>
          <w:tcPr>
            <w:tcW w:w="4333" w:type="dxa"/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13.30 HS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SALUD PUBLICA I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(VICENTE-BERNAL)</w:t>
            </w:r>
          </w:p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15.45 HS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PSICOLOGIA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(KLEIZER)</w:t>
            </w:r>
          </w:p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16.45 HS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FUNDAMENTOS DEL CUIDADO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(BUCHE)</w:t>
            </w:r>
          </w:p>
        </w:tc>
        <w:tc>
          <w:tcPr>
            <w:tcW w:w="3561" w:type="dxa"/>
          </w:tcPr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13.30 HS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BIOLOGIA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HUMANA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(JARA-SAICA)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1" w:type="dxa"/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13.30 HS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CUIDADADOS DE LA SALUD CENTRADOS EN LA COMUNIDAD Y LA FAMILIA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(BUCHE)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16.45 HS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CONDICIÓN Y MEDIOAMBIENTE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(CACHO)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13.30 HS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TEORIAS SOCIOCULTURALES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LA SALUD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(BALLADARES) 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13.30 HS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PRACTICA PROFESIONALIZANTE I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(BALLADARES, MANGIANTINI, BERNAL, VICENTE, CARRO, EBERLE) 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8" w:type="dxa"/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75390" w:rsidRDefault="00875390">
      <w:pPr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64255E" w:rsidRDefault="0064255E">
      <w:pPr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64255E" w:rsidRDefault="0064255E">
      <w:pPr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64255E" w:rsidRDefault="0064255E">
      <w:pPr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64255E" w:rsidRDefault="0064255E">
      <w:pPr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64255E" w:rsidRDefault="0064255E">
      <w:pPr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64255E" w:rsidRDefault="0064255E">
      <w:pPr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64255E" w:rsidRDefault="0064255E">
      <w:pPr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64255E" w:rsidRDefault="0064255E">
      <w:pPr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64255E" w:rsidRDefault="0064255E">
      <w:pPr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64255E" w:rsidRDefault="0064255E">
      <w:pPr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spacing w:after="200"/>
        <w:jc w:val="left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spacing w:after="200"/>
        <w:jc w:val="left"/>
        <w:rPr>
          <w:rFonts w:ascii="Arial" w:eastAsia="Arial" w:hAnsi="Arial" w:cs="Arial"/>
          <w:sz w:val="20"/>
          <w:szCs w:val="20"/>
        </w:rPr>
      </w:pPr>
    </w:p>
    <w:tbl>
      <w:tblPr>
        <w:tblStyle w:val="afd"/>
        <w:tblW w:w="18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1"/>
        <w:gridCol w:w="3568"/>
        <w:gridCol w:w="3338"/>
        <w:gridCol w:w="3421"/>
        <w:gridCol w:w="3644"/>
      </w:tblGrid>
      <w:tr w:rsidR="00875390">
        <w:trPr>
          <w:trHeight w:val="262"/>
        </w:trPr>
        <w:tc>
          <w:tcPr>
            <w:tcW w:w="18312" w:type="dxa"/>
            <w:gridSpan w:val="5"/>
            <w:shd w:val="clear" w:color="auto" w:fill="FFFF00"/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3° ENFERMERIA   (RESOLUCIÓN 546/16)</w:t>
            </w:r>
          </w:p>
        </w:tc>
      </w:tr>
      <w:tr w:rsidR="00875390">
        <w:trPr>
          <w:trHeight w:val="386"/>
        </w:trPr>
        <w:tc>
          <w:tcPr>
            <w:tcW w:w="4341" w:type="dxa"/>
            <w:tcBorders>
              <w:bottom w:val="single" w:sz="4" w:space="0" w:color="000000"/>
            </w:tcBorders>
          </w:tcPr>
          <w:p w:rsidR="00875390" w:rsidRDefault="00885290">
            <w:pPr>
              <w:tabs>
                <w:tab w:val="left" w:pos="1360"/>
              </w:tabs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3568" w:type="dxa"/>
            <w:tcBorders>
              <w:bottom w:val="single" w:sz="4" w:space="0" w:color="000000"/>
            </w:tcBorders>
          </w:tcPr>
          <w:p w:rsidR="00875390" w:rsidRDefault="00885290">
            <w:pPr>
              <w:tabs>
                <w:tab w:val="left" w:pos="1360"/>
              </w:tabs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3338" w:type="dxa"/>
            <w:tcBorders>
              <w:bottom w:val="single" w:sz="4" w:space="0" w:color="000000"/>
            </w:tcBorders>
          </w:tcPr>
          <w:p w:rsidR="00875390" w:rsidRDefault="00885290">
            <w:pPr>
              <w:tabs>
                <w:tab w:val="left" w:pos="1360"/>
              </w:tabs>
              <w:spacing w:after="20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3421" w:type="dxa"/>
            <w:tcBorders>
              <w:bottom w:val="single" w:sz="4" w:space="0" w:color="000000"/>
            </w:tcBorders>
          </w:tcPr>
          <w:p w:rsidR="00875390" w:rsidRDefault="00885290">
            <w:pPr>
              <w:tabs>
                <w:tab w:val="left" w:pos="1360"/>
              </w:tabs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3644" w:type="dxa"/>
            <w:tcBorders>
              <w:bottom w:val="single" w:sz="4" w:space="0" w:color="000000"/>
            </w:tcBorders>
          </w:tcPr>
          <w:p w:rsidR="00875390" w:rsidRDefault="00885290">
            <w:pPr>
              <w:tabs>
                <w:tab w:val="left" w:pos="1360"/>
              </w:tabs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75390">
        <w:trPr>
          <w:trHeight w:val="1834"/>
        </w:trPr>
        <w:tc>
          <w:tcPr>
            <w:tcW w:w="4341" w:type="dxa"/>
          </w:tcPr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13.30 HS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ENFERMERÍA EN SALUD MENTAL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(FRANCO) </w:t>
            </w:r>
          </w:p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15.45 HS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ORG. Y GESTIÓN DE SERV. DE ENFERMERÍA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(ZANI) </w:t>
            </w:r>
          </w:p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13.30 HS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ENFERMERÍA  COMUNITARIA Y PRÁCTICA EDUCATIVA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 SALUD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(BUCHE-RUIZ) 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15.45 HS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ENFERMERÍA EN EMERGENCIAS Y CATASTROFES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(JARA)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16.45 HS </w:t>
            </w: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ASPECTOS BIOÉTICOS Y LEGALES DE LA PROFESIÓN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(IGLESIAS)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38" w:type="dxa"/>
          </w:tcPr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13.30 HS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PRACTICA 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PROFESIONALIZANTE III 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(MANGIANTINI/GONZALEZ)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1" w:type="dxa"/>
          </w:tcPr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13.30 HS 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ENFERMERÍA DEL ADULTO Y DEL ADULTO MAYOR II</w:t>
            </w:r>
          </w:p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(GONZÁLEZ M.T) </w:t>
            </w:r>
          </w:p>
          <w:p w:rsidR="00875390" w:rsidRDefault="00875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44" w:type="dxa"/>
          </w:tcPr>
          <w:p w:rsidR="00875390" w:rsidRDefault="00885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13/03</w:t>
            </w:r>
          </w:p>
          <w:p w:rsidR="00875390" w:rsidRDefault="00875390">
            <w:pPr>
              <w:tabs>
                <w:tab w:val="left" w:pos="1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75390" w:rsidRDefault="00885290">
      <w:pPr>
        <w:tabs>
          <w:tab w:val="left" w:pos="1360"/>
        </w:tabs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75390" w:rsidRDefault="00875390">
      <w:pPr>
        <w:tabs>
          <w:tab w:val="left" w:pos="1360"/>
        </w:tabs>
        <w:spacing w:before="240" w:after="240"/>
        <w:jc w:val="both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jc w:val="both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jc w:val="both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jc w:val="both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jc w:val="both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jc w:val="both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jc w:val="both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jc w:val="both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jc w:val="both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jc w:val="both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e"/>
        <w:tblW w:w="184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75"/>
        <w:gridCol w:w="3732"/>
        <w:gridCol w:w="3697"/>
        <w:gridCol w:w="3749"/>
        <w:gridCol w:w="3732"/>
      </w:tblGrid>
      <w:tr w:rsidR="00875390">
        <w:trPr>
          <w:trHeight w:val="703"/>
        </w:trPr>
        <w:tc>
          <w:tcPr>
            <w:tcW w:w="184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4° PRIMARIA</w:t>
            </w:r>
          </w:p>
        </w:tc>
      </w:tr>
      <w:tr w:rsidR="00875390">
        <w:trPr>
          <w:trHeight w:val="461"/>
        </w:trPr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75390">
        <w:trPr>
          <w:trHeight w:val="3738"/>
        </w:trPr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753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ATENEO DE LA MATEMATICA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(FOSCO – NIGGLI - EPALZA)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ATENEO DE LAS PRACTICAS DEL LENGUAJE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(DI CROCCE – RAMIREZ - TOUMANIAN)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ATENEO DE LAS CS. SOCIALES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(POROPAT – DIEGO – GONZALEZ. E)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ATENEO DE CS. NATURALES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(FIGUEROA – MENZA - BALLADARES)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PRACTICA EN TERRENO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(CASTRO – PETROLA - DIEGO)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DIMENSION ETICO-POLITICA DE LA PRAXIS DOCENTE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(PROSMAN – PAVKA - TOUMANIAN)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REFLEXION FILOSOFICA DE LA EDUCACION  - PEDAGOGIA CRITICA DE LAS DIFERENCIAS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(LAREGINA – DI CRROCE - PROSMAN)</w:t>
            </w:r>
          </w:p>
        </w:tc>
      </w:tr>
    </w:tbl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852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852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852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852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852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tbl>
      <w:tblPr>
        <w:tblStyle w:val="aff"/>
        <w:tblW w:w="1845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3604"/>
        <w:gridCol w:w="3725"/>
        <w:gridCol w:w="3690"/>
        <w:gridCol w:w="3742"/>
      </w:tblGrid>
      <w:tr w:rsidR="00875390">
        <w:trPr>
          <w:trHeight w:val="472"/>
        </w:trPr>
        <w:tc>
          <w:tcPr>
            <w:tcW w:w="18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2° ESPECIAL</w:t>
            </w:r>
          </w:p>
        </w:tc>
      </w:tr>
      <w:tr w:rsidR="00875390">
        <w:trPr>
          <w:trHeight w:val="309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75390">
        <w:trPr>
          <w:trHeight w:val="4174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PSICOLOGIA DEL DESARROLLO Y EL APRENDIZAJE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(FRANCISCONI – KLEIZER - ZANI)</w:t>
            </w:r>
          </w:p>
          <w:p w:rsidR="00875390" w:rsidRDefault="008753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753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CULTURA, COMUNICACIÓN Y EDUCACION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(DEL RIEGO – FRANCISCONI - CASTRO)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 Y EDUCACION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()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PRACTICA EN TERRENO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(OTERO – RUIZ DIAZ - MOREIRA)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DIDACTICA DE LAS CS. SOCIALES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(DEGANGE – OTERO – RUIZ DIAZ)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DIDACTICA DE LAS PRACTICAS DEL LENGUAJE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(DI CROCCE – BOCHMAN - ZANI)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NEUROCIENCIAS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(GOICOCHEA – CASTRO - PETROLA)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DIDATICA Y CURRICULUM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(PROSMAN – FRANCISCONI - DIEGO)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DIDACTICA DE LAS CS. NATURALES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(FIGUEROA – DIEGO - PROSMAN)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DIDACTICA DE LA MATEMATICA II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(FOSCO – DEGANGE - ZANI)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TEORIAS SOCIOPOLITICAS Y EDUCACION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(PROSMAN – FRANCISCONI - BEVILACQUA)</w:t>
            </w:r>
          </w:p>
        </w:tc>
      </w:tr>
    </w:tbl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ff0"/>
        <w:tblW w:w="18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17"/>
        <w:gridCol w:w="3717"/>
        <w:gridCol w:w="3666"/>
        <w:gridCol w:w="3700"/>
        <w:gridCol w:w="3701"/>
      </w:tblGrid>
      <w:tr w:rsidR="00875390">
        <w:trPr>
          <w:trHeight w:val="601"/>
        </w:trPr>
        <w:tc>
          <w:tcPr>
            <w:tcW w:w="185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2° ENFERMERIA</w:t>
            </w:r>
          </w:p>
        </w:tc>
      </w:tr>
      <w:tr w:rsidR="00875390">
        <w:trPr>
          <w:trHeight w:val="393"/>
        </w:trPr>
        <w:tc>
          <w:tcPr>
            <w:tcW w:w="3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75390">
        <w:trPr>
          <w:trHeight w:val="3022"/>
        </w:trPr>
        <w:tc>
          <w:tcPr>
            <w:tcW w:w="3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FARMACOLOGIA EN ENFERMERIA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(GONZALEZ.MT – JARA - BOCHMAN)</w:t>
            </w:r>
          </w:p>
          <w:p w:rsidR="00875390" w:rsidRDefault="008753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753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COMUNICACIÓN EN CS. DE LA SALUD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(DE SOUZA – DEL RIEGO - CASTRO)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INTRODUCCION A LA METODOLOGIA DE LA INVESTIGACION – SALUD PUBLICA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(FRANCO – TOUMANIAN - EPALZA)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ENFERMERIA DEL ADULTO Y DEL ADULTO MAYOR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(GONZALEZ. MT – GARCIA. A - DIEGO)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(GARCIA. E)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12/03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NUTRICION Y DIETOTERAPIA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(SUAREZ – MOREIRA - OTERO)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ENFERMERIA MATERNO INFANTIL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(BUCHE – DIEGO - GOICOCHEA)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13/03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PRACTICA PROFESIONAL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(GONZALEZ – MANGIANTINI - LAREGINA)</w:t>
            </w:r>
          </w:p>
        </w:tc>
      </w:tr>
    </w:tbl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75390" w:rsidRDefault="008852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ff1"/>
        <w:tblW w:w="1829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3660"/>
        <w:gridCol w:w="3711"/>
        <w:gridCol w:w="3608"/>
        <w:gridCol w:w="3660"/>
      </w:tblGrid>
      <w:tr w:rsidR="00875390">
        <w:trPr>
          <w:trHeight w:val="567"/>
        </w:trPr>
        <w:tc>
          <w:tcPr>
            <w:tcW w:w="18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1° ANALISTA DE SISTEMAS</w:t>
            </w:r>
          </w:p>
        </w:tc>
      </w:tr>
      <w:tr w:rsidR="00875390">
        <w:trPr>
          <w:trHeight w:val="372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LUNES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75390">
        <w:trPr>
          <w:trHeight w:val="3016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(GOMEZ – FRANCISCONI - ZANI)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PROGRAMACION I</w:t>
            </w: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(GOMEZ – BOCHMAN - ZANI)</w:t>
            </w:r>
          </w:p>
          <w:p w:rsidR="00875390" w:rsidRDefault="008753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ALGEBRA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(JAUNSARAS – MOREIRA - PORTALES)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ARQUITECTURA DE COMPUTADORES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(GOMEZ – BERNAL - VICENTE)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ADMINITRACION DE LAS ORGANIZACIONES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(ZANI – PATROLA - CASTRO)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 TECNICO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(GARCIA. E)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ANALISIS MATEMATICO I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(FOSCO – DIEGO - GOICOCHEA)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INTRODUCCION A LOS SISTEMAS DE INFORMACION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(DEL RIEGO – LAREGINA - OTERO)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METODOLOGIA DE LA INVESTIGACION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(PAVKA - FRANCISCONI - BEVILACQUA)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875390" w:rsidRDefault="00875390">
      <w:pPr>
        <w:tabs>
          <w:tab w:val="left" w:pos="1360"/>
        </w:tabs>
        <w:jc w:val="both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ff2"/>
        <w:tblW w:w="1829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41"/>
        <w:gridCol w:w="3556"/>
        <w:gridCol w:w="3057"/>
        <w:gridCol w:w="4097"/>
        <w:gridCol w:w="4148"/>
      </w:tblGrid>
      <w:tr w:rsidR="00875390">
        <w:trPr>
          <w:trHeight w:val="522"/>
        </w:trPr>
        <w:tc>
          <w:tcPr>
            <w:tcW w:w="18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PROFESORADO DE EDUCACIÓN PRIMARIA    2º AÑO</w:t>
            </w:r>
          </w:p>
        </w:tc>
      </w:tr>
      <w:tr w:rsidR="00875390">
        <w:trPr>
          <w:trHeight w:val="341"/>
        </w:trPr>
        <w:tc>
          <w:tcPr>
            <w:tcW w:w="3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lunes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75390">
        <w:trPr>
          <w:trHeight w:val="114"/>
        </w:trPr>
        <w:tc>
          <w:tcPr>
            <w:tcW w:w="3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75390">
            <w:pPr>
              <w:tabs>
                <w:tab w:val="left" w:pos="1360"/>
              </w:tabs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75390">
            <w:pPr>
              <w:tabs>
                <w:tab w:val="left" w:pos="1360"/>
              </w:tabs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75390">
            <w:pPr>
              <w:tabs>
                <w:tab w:val="left" w:pos="1360"/>
              </w:tabs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75390">
            <w:pPr>
              <w:tabs>
                <w:tab w:val="left" w:pos="1360"/>
              </w:tabs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75390">
            <w:pPr>
              <w:tabs>
                <w:tab w:val="left" w:pos="1360"/>
              </w:tabs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5390">
        <w:trPr>
          <w:trHeight w:val="3615"/>
        </w:trPr>
        <w:tc>
          <w:tcPr>
            <w:tcW w:w="3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right="10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right="10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EDUCACION ARTISTICA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suplente de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camacho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- ORAZI -FRANCISCONI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PSICOLOGÍA DEL DESARROLLO II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FRANCISCONI -FOSCO - PORTALES 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DIDACTICA DE LA MATEMÁTICA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FOSCO-LAREGINA -GOMEZ</w:t>
            </w:r>
          </w:p>
        </w:tc>
        <w:tc>
          <w:tcPr>
            <w:tcW w:w="3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DIDÁCTICA Y CURRICULUM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PROSMAN -ARENA -RUIZ DIAZ 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TEORIAS SOCIOPOLITICAS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DIDÁCTICA DE LAS CS. SOCIALES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POROPAT-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ARENA -PROSMAN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*PSICOLOGÍA SOCIAL E INSTITUCIONAL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*PRÁCTICA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FRANCISCONI  DAMIANICH- CASTRO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CULTURA, COMUNICACIÓN Y EDUCACIÓN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CASTRO- FRANCISCONI DAMIANICH 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DID. DE LAS CS. NATURALES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FIGUEROA -DI CROCCE- DAMIANICH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DIDÁCTICA DE LAS PRÁCTICAS DEL LENGUAJE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 CROCCE-FIGUEROA -DI CROCCE</w:t>
            </w:r>
          </w:p>
        </w:tc>
      </w:tr>
    </w:tbl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8"/>
          <w:szCs w:val="28"/>
        </w:rPr>
      </w:pPr>
    </w:p>
    <w:tbl>
      <w:tblPr>
        <w:tblStyle w:val="aff3"/>
        <w:tblW w:w="18273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1"/>
        <w:gridCol w:w="3131"/>
        <w:gridCol w:w="3861"/>
        <w:gridCol w:w="3060"/>
        <w:gridCol w:w="4860"/>
      </w:tblGrid>
      <w:tr w:rsidR="00875390">
        <w:trPr>
          <w:trHeight w:val="497"/>
        </w:trPr>
        <w:tc>
          <w:tcPr>
            <w:tcW w:w="18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PROFESORADO DE EDUCACIÓN INICIAL  3º AÑO</w:t>
            </w:r>
          </w:p>
        </w:tc>
      </w:tr>
      <w:tr w:rsidR="00875390">
        <w:trPr>
          <w:trHeight w:val="383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lunes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75390">
        <w:trPr>
          <w:trHeight w:val="320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75390">
            <w:pPr>
              <w:tabs>
                <w:tab w:val="left" w:pos="1360"/>
              </w:tabs>
              <w:ind w:left="100"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75390">
            <w:pPr>
              <w:tabs>
                <w:tab w:val="left" w:pos="1360"/>
              </w:tabs>
              <w:ind w:left="100"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75390">
            <w:pPr>
              <w:tabs>
                <w:tab w:val="left" w:pos="1360"/>
              </w:tabs>
              <w:ind w:left="100"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75390">
            <w:pPr>
              <w:tabs>
                <w:tab w:val="left" w:pos="1360"/>
              </w:tabs>
              <w:ind w:left="100"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75390">
            <w:pPr>
              <w:tabs>
                <w:tab w:val="left" w:pos="1360"/>
              </w:tabs>
              <w:ind w:left="100"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5390">
        <w:trPr>
          <w:trHeight w:val="4072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Pr="0064255E" w:rsidRDefault="00885290">
            <w:pPr>
              <w:tabs>
                <w:tab w:val="left" w:pos="1360"/>
              </w:tabs>
              <w:spacing w:before="240" w:after="240"/>
              <w:ind w:right="100"/>
              <w:jc w:val="lef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64255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   MEDIOS AUD TIC´S Y EDUC</w:t>
            </w:r>
          </w:p>
          <w:p w:rsidR="00875390" w:rsidRPr="0064255E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4255E">
              <w:rPr>
                <w:rFonts w:ascii="Arial" w:eastAsia="Arial" w:hAnsi="Arial" w:cs="Arial"/>
                <w:sz w:val="20"/>
                <w:szCs w:val="20"/>
                <w:lang w:val="en-US"/>
              </w:rPr>
              <w:t>ORAZI- LACONICH-CASTRO</w:t>
            </w:r>
          </w:p>
          <w:p w:rsidR="00875390" w:rsidRPr="0064255E" w:rsidRDefault="00875390">
            <w:pPr>
              <w:tabs>
                <w:tab w:val="left" w:pos="1360"/>
              </w:tabs>
              <w:spacing w:before="240" w:after="240"/>
              <w:ind w:right="10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875390" w:rsidRPr="0064255E" w:rsidRDefault="00875390">
            <w:pPr>
              <w:tabs>
                <w:tab w:val="left" w:pos="1360"/>
              </w:tabs>
              <w:spacing w:before="240" w:after="240"/>
              <w:ind w:right="10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Y PROSPECTIVA DE LA EDUCACIÓN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VÁZQUEZ- DEL RIEGO - DAMIANICH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PRÁCTICA EN TERRENO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DAMIANICH -PORTALES -OTERO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DE MATEMÁTICA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FOSCO- OTERO-MIGUELE</w:t>
            </w:r>
          </w:p>
        </w:tc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*PRODUCCIÓN DE MATERIALES Y OBJETOS LÚDICOS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*EDUCACIÓN MUSICAL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right="10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suplente de Camacho 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DAMIANICH- DIEGO- PROSMAN 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EDUCACIÓN FÍSICA ESCOLAR</w:t>
            </w:r>
          </w:p>
          <w:p w:rsidR="00875390" w:rsidRDefault="00885290">
            <w:pPr>
              <w:tabs>
                <w:tab w:val="left" w:pos="1360"/>
              </w:tabs>
              <w:spacing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GUERRA FRANCISCONI DIEGO </w:t>
            </w:r>
          </w:p>
          <w:p w:rsidR="00875390" w:rsidRDefault="00875390">
            <w:pPr>
              <w:tabs>
                <w:tab w:val="left" w:pos="1360"/>
              </w:tabs>
              <w:spacing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JUEGO Y DESARROLLO INFANTIL</w:t>
            </w:r>
          </w:p>
          <w:p w:rsidR="00875390" w:rsidRDefault="00885290">
            <w:pPr>
              <w:tabs>
                <w:tab w:val="left" w:pos="1360"/>
              </w:tabs>
              <w:spacing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DIEGO-FRANCISCONI -GUERRA </w:t>
            </w:r>
          </w:p>
          <w:p w:rsidR="00875390" w:rsidRDefault="00875390">
            <w:pPr>
              <w:tabs>
                <w:tab w:val="left" w:pos="1360"/>
              </w:tabs>
              <w:spacing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after="240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TALLER DE CS. NATURALES</w:t>
            </w:r>
          </w:p>
          <w:p w:rsidR="00875390" w:rsidRDefault="00885290">
            <w:pPr>
              <w:tabs>
                <w:tab w:val="left" w:pos="1360"/>
              </w:tabs>
              <w:spacing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FIGUEROA -FRANCISCONI, MOREIRA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-TALLER DE CS. SOCIALES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-TALLER DE LITERATURA INFANTIL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CICIOLI 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 CROCCE- FERNANDO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ind w:right="10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POLÍTICA, LEG Y ADM. DEL TRABAJO ESCOLAR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PROSMAN- FERNANDO  - BEVILACQUA</w:t>
            </w:r>
          </w:p>
        </w:tc>
      </w:tr>
    </w:tbl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85290" w:rsidRDefault="008852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85290" w:rsidRDefault="008852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85290" w:rsidRDefault="008852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ff4"/>
        <w:tblW w:w="18503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2864"/>
        <w:gridCol w:w="3718"/>
        <w:gridCol w:w="3508"/>
        <w:gridCol w:w="3718"/>
      </w:tblGrid>
      <w:tr w:rsidR="00875390">
        <w:trPr>
          <w:trHeight w:val="587"/>
        </w:trPr>
        <w:tc>
          <w:tcPr>
            <w:tcW w:w="185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PROFESORADO DE EDUCACIÓN INICIAL  2º AÑO</w:t>
            </w:r>
          </w:p>
        </w:tc>
      </w:tr>
      <w:tr w:rsidR="00875390">
        <w:trPr>
          <w:trHeight w:val="452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Lunes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75390">
        <w:trPr>
          <w:trHeight w:val="378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75390">
            <w:pPr>
              <w:tabs>
                <w:tab w:val="left" w:pos="1360"/>
              </w:tabs>
              <w:ind w:left="100"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75390">
            <w:pPr>
              <w:tabs>
                <w:tab w:val="left" w:pos="1360"/>
              </w:tabs>
              <w:ind w:left="100"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75390">
            <w:pPr>
              <w:tabs>
                <w:tab w:val="left" w:pos="1360"/>
              </w:tabs>
              <w:ind w:left="100"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75390">
            <w:pPr>
              <w:tabs>
                <w:tab w:val="left" w:pos="1360"/>
              </w:tabs>
              <w:ind w:left="100"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75390">
            <w:pPr>
              <w:tabs>
                <w:tab w:val="left" w:pos="1360"/>
              </w:tabs>
              <w:ind w:left="100"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5390">
        <w:trPr>
          <w:trHeight w:val="43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PSICOLOGÍA SOCIAL E INSTITUCIONAL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*PSICOLOGÍA DEL DESARROLLO Y EL APRENDIZAJE II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KLEISER- ZEROMSKI -FRANCISCONI 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EDUCACIÓN PLÁSTICA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suplente de Camacho DAMIANICH - CASTRO 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DIDÁCTICA DE LA MATEMÁTICA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CASTANHEIRA- FRANCISCONI- OTERO</w:t>
            </w:r>
          </w:p>
        </w:tc>
        <w:tc>
          <w:tcPr>
            <w:tcW w:w="3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DID. DE LAS CS. NATURALES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GONZALEZ. E  -GOICOCHEA - MIGUELE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ind w:right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TEORIAS SOCIOPOLITICAS Y EDUCACION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ARENA- MIGUELE- PROSMAN 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DIDÁCTICA DE LAS CS. SOCIALES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POROPAT - RUIZ DIAZ-  DIEGO 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right="16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*DIDÁCTICA Y CURRICULUM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*PRÁCTICA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DIEGO  DAMIANICH CASTRO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*TADI (Investigación en educación popular)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CASTRO- DAMIANICH - DIEGO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DID. DE LAS PRÁCTICAS DEL LENGUAJE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DI CROCCE- FERNANDO- LAREGINA 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right="10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ind w:right="10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CULTURA, COMUNICACIÓN Y EDUCACION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RIEGO- MIGUELE DAMIANICH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ff5"/>
        <w:tblW w:w="17895" w:type="dxa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3795"/>
        <w:gridCol w:w="3645"/>
        <w:gridCol w:w="3240"/>
        <w:gridCol w:w="3810"/>
      </w:tblGrid>
      <w:tr w:rsidR="00875390">
        <w:trPr>
          <w:trHeight w:val="680"/>
        </w:trPr>
        <w:tc>
          <w:tcPr>
            <w:tcW w:w="17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PRODUCCIÓN DE INDUMENTARIA 1 º  y 2° AÑO  ( OJO   materias de 1°AñO   NO ESTÁN EN SISTEMA )</w:t>
            </w:r>
          </w:p>
        </w:tc>
      </w:tr>
      <w:tr w:rsidR="00875390">
        <w:trPr>
          <w:trHeight w:val="705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75390">
        <w:trPr>
          <w:trHeight w:val="345"/>
        </w:trPr>
        <w:tc>
          <w:tcPr>
            <w:tcW w:w="178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Materias de 1º año</w:t>
            </w:r>
          </w:p>
        </w:tc>
      </w:tr>
      <w:tr w:rsidR="00875390">
        <w:trPr>
          <w:trHeight w:val="147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 I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right="10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GARCIA ELIANA-  LACONICH - CASTRO 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right="100"/>
              <w:jc w:val="lef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Matemática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FOSCO- OTERO - MIGUELE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Una sola alumna, Hidalgo )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right="10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METODOLOGÍA DE LA INVESTIGACIÓN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ORAZI- VICENTE - GUERRA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75390">
            <w:pPr>
              <w:tabs>
                <w:tab w:val="left" w:pos="1360"/>
              </w:tabs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5390">
        <w:trPr>
          <w:trHeight w:val="30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75390">
            <w:pPr>
              <w:tabs>
                <w:tab w:val="left" w:pos="1360"/>
              </w:tabs>
              <w:ind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75390">
            <w:pPr>
              <w:tabs>
                <w:tab w:val="left" w:pos="1360"/>
              </w:tabs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MATERIAS DE 2°AÑO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75390">
            <w:pPr>
              <w:tabs>
                <w:tab w:val="left" w:pos="1360"/>
              </w:tabs>
              <w:ind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390" w:rsidRDefault="00875390">
            <w:pPr>
              <w:tabs>
                <w:tab w:val="left" w:pos="1360"/>
              </w:tabs>
              <w:ind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5390">
        <w:trPr>
          <w:trHeight w:val="2895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right="10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INGLES II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GARCIA ELIANA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ORAZI  DAMIANICH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EDI 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suplente de Camacho MIGUELE 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right="10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PRACTICA II</w:t>
            </w:r>
          </w:p>
          <w:p w:rsidR="00875390" w:rsidRDefault="008753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PROCESOS PRODUCTIVOS II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MIGUELE  - VICENTE - PORTALES 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right="10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MOLDERIA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ORGANIZACIÓN INDUSTRIAL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MIGUELE -CACHO - PEÑA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INFORMATICA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GOMEZ-  ZANI- CARRO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390" w:rsidRDefault="00885290">
            <w:pPr>
              <w:tabs>
                <w:tab w:val="left" w:pos="1360"/>
              </w:tabs>
              <w:spacing w:before="240" w:after="240"/>
              <w:ind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TINTORERIA Y ESTAMPERIA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TECNICA EN  PRODUCCION  TEXTIL II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left="100"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FUNDAMENTOS DEL DISEÑO</w:t>
            </w:r>
          </w:p>
          <w:p w:rsidR="00875390" w:rsidRDefault="00885290">
            <w:pPr>
              <w:tabs>
                <w:tab w:val="left" w:pos="1360"/>
              </w:tabs>
              <w:spacing w:before="240" w:after="240"/>
              <w:ind w:right="10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ZEROMSKI- LAREGINA- MENZA</w:t>
            </w:r>
          </w:p>
        </w:tc>
      </w:tr>
    </w:tbl>
    <w:p w:rsidR="00875390" w:rsidRDefault="00875390">
      <w:pPr>
        <w:tabs>
          <w:tab w:val="left" w:pos="1360"/>
        </w:tabs>
        <w:spacing w:before="240" w:after="240"/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</w:p>
    <w:sectPr w:rsidR="00875390" w:rsidSect="00875390">
      <w:pgSz w:w="20160" w:h="12240"/>
      <w:pgMar w:top="142" w:right="851" w:bottom="142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75390"/>
    <w:rsid w:val="0064255E"/>
    <w:rsid w:val="00875390"/>
    <w:rsid w:val="00885290"/>
    <w:rsid w:val="00E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C1"/>
  </w:style>
  <w:style w:type="paragraph" w:styleId="Ttulo1">
    <w:name w:val="heading 1"/>
    <w:basedOn w:val="Normal2"/>
    <w:next w:val="Normal2"/>
    <w:rsid w:val="005B49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5B49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5B49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5B49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5B49B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5B49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75390"/>
  </w:style>
  <w:style w:type="table" w:customStyle="1" w:styleId="TableNormal">
    <w:name w:val="Table Normal"/>
    <w:rsid w:val="008753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5B49B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5B49B4"/>
  </w:style>
  <w:style w:type="table" w:customStyle="1" w:styleId="TableNormal0">
    <w:name w:val="Table Normal"/>
    <w:rsid w:val="005B49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3A2969"/>
    <w:rPr>
      <w:lang w:val="es-ES"/>
    </w:rPr>
  </w:style>
  <w:style w:type="paragraph" w:styleId="Textoindependiente">
    <w:name w:val="Body Text"/>
    <w:basedOn w:val="Normal"/>
    <w:link w:val="TextoindependienteCar"/>
    <w:rsid w:val="00CC4501"/>
    <w:pPr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450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ubttulo">
    <w:name w:val="Subtitle"/>
    <w:basedOn w:val="Normal"/>
    <w:next w:val="Normal"/>
    <w:rsid w:val="008753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B49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5B49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5B49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5B49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B49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5B49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5B49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5B49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5B49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5B49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5B49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5B49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5B49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5B49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5B49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5B49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5B49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5B49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rsid w:val="005B49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rsid w:val="005B49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rsid w:val="00875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rsid w:val="00875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rsid w:val="00875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rsid w:val="00875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875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875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rsid w:val="00875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rsid w:val="00875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rsid w:val="00875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rsid w:val="00875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rsid w:val="00875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rsid w:val="00875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rsid w:val="00875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rsid w:val="00875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rsid w:val="00875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rsid w:val="00875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rsid w:val="00875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rsid w:val="00875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rsid w:val="00875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nespaciado">
    <w:name w:val="No Spacing"/>
    <w:uiPriority w:val="1"/>
    <w:qFormat/>
    <w:rsid w:val="00EA7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D/TW5F96DIHJDzXS03LAedwnw==">AMUW2mWCns6W63r3LV3UWhvB5Hzkpj2N0NzsyiKqvqg79lYeaCCKGJRBsVUxtfDrcTYvqnjPso9/+DkG4O+RwIV0j8wKAyYcALro4G85g810K7Lxt3qMri4=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1898</Words>
  <Characters>10440</Characters>
  <Application>Microsoft Office Word</Application>
  <DocSecurity>0</DocSecurity>
  <Lines>87</Lines>
  <Paragraphs>24</Paragraphs>
  <ScaleCrop>false</ScaleCrop>
  <Company/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</dc:creator>
  <cp:lastModifiedBy>pc</cp:lastModifiedBy>
  <cp:revision>5</cp:revision>
  <dcterms:created xsi:type="dcterms:W3CDTF">2020-06-18T14:23:00Z</dcterms:created>
  <dcterms:modified xsi:type="dcterms:W3CDTF">2020-06-23T14:36:00Z</dcterms:modified>
</cp:coreProperties>
</file>