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7B6" w:rsidRDefault="00EC37B6" w:rsidP="00DF13FB">
      <w:pPr>
        <w:jc w:val="both"/>
      </w:pPr>
    </w:p>
    <w:p w:rsidR="00A0550D" w:rsidRDefault="00A0550D" w:rsidP="00211866"/>
    <w:p w:rsidR="00A0550D" w:rsidRDefault="00A0550D" w:rsidP="00211866"/>
    <w:p w:rsidR="00981F31" w:rsidRDefault="00981F31" w:rsidP="00981F31">
      <w:pPr>
        <w:jc w:val="both"/>
      </w:pPr>
    </w:p>
    <w:p w:rsidR="00981F31" w:rsidRDefault="00981F31" w:rsidP="00981F31">
      <w:pPr>
        <w:jc w:val="both"/>
      </w:pPr>
    </w:p>
    <w:tbl>
      <w:tblPr>
        <w:tblpPr w:leftFromText="141" w:rightFromText="141" w:vertAnchor="text" w:horzAnchor="margin" w:tblpY="62"/>
        <w:tblW w:w="5000" w:type="pct"/>
        <w:tblLook w:val="0400" w:firstRow="0" w:lastRow="0" w:firstColumn="0" w:lastColumn="0" w:noHBand="0" w:noVBand="1"/>
      </w:tblPr>
      <w:tblGrid>
        <w:gridCol w:w="2634"/>
        <w:gridCol w:w="2768"/>
        <w:gridCol w:w="2343"/>
        <w:gridCol w:w="2670"/>
        <w:gridCol w:w="3580"/>
      </w:tblGrid>
      <w:tr w:rsidR="00981F31" w:rsidRPr="00383D9D" w:rsidTr="00981F31">
        <w:trPr>
          <w:trHeight w:val="58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F31" w:rsidRPr="00383D9D" w:rsidRDefault="00981F31" w:rsidP="00981F31">
            <w:pPr>
              <w:rPr>
                <w:b/>
                <w:sz w:val="24"/>
                <w:szCs w:val="20"/>
              </w:rPr>
            </w:pPr>
            <w:r>
              <w:rPr>
                <w:b/>
                <w:sz w:val="28"/>
                <w:szCs w:val="32"/>
              </w:rPr>
              <w:t xml:space="preserve">3ro. </w:t>
            </w:r>
            <w:r w:rsidRPr="00383D9D">
              <w:rPr>
                <w:b/>
                <w:sz w:val="28"/>
                <w:szCs w:val="32"/>
              </w:rPr>
              <w:t xml:space="preserve">PROFESORADO DE EDUCACIÓN </w:t>
            </w:r>
            <w:r>
              <w:rPr>
                <w:b/>
                <w:sz w:val="28"/>
                <w:szCs w:val="32"/>
              </w:rPr>
              <w:t>INICIAL  MARIA</w:t>
            </w:r>
          </w:p>
        </w:tc>
      </w:tr>
      <w:tr w:rsidR="00981F31" w:rsidRPr="00383D9D" w:rsidTr="00981F31">
        <w:trPr>
          <w:trHeight w:val="124"/>
        </w:trPr>
        <w:tc>
          <w:tcPr>
            <w:tcW w:w="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F31" w:rsidRPr="00383D9D" w:rsidRDefault="00981F31" w:rsidP="00981F31">
            <w:pPr>
              <w:rPr>
                <w:b/>
                <w:sz w:val="24"/>
                <w:szCs w:val="24"/>
              </w:rPr>
            </w:pPr>
            <w:r w:rsidRPr="00383D9D">
              <w:rPr>
                <w:b/>
                <w:sz w:val="24"/>
                <w:szCs w:val="24"/>
              </w:rPr>
              <w:t>Lunes</w:t>
            </w:r>
          </w:p>
          <w:p w:rsidR="00981F31" w:rsidRPr="008D54A3" w:rsidRDefault="00981F31" w:rsidP="001F5697">
            <w:pPr>
              <w:rPr>
                <w:sz w:val="24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F31" w:rsidRPr="00383D9D" w:rsidRDefault="00981F31" w:rsidP="00981F31">
            <w:pPr>
              <w:rPr>
                <w:b/>
                <w:sz w:val="24"/>
                <w:szCs w:val="24"/>
              </w:rPr>
            </w:pPr>
            <w:r w:rsidRPr="00383D9D">
              <w:rPr>
                <w:b/>
                <w:sz w:val="24"/>
                <w:szCs w:val="24"/>
              </w:rPr>
              <w:t>Martes</w:t>
            </w:r>
          </w:p>
          <w:p w:rsidR="00981F31" w:rsidRPr="00383D9D" w:rsidRDefault="00981F31" w:rsidP="001F5697">
            <w:pPr>
              <w:rPr>
                <w:b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F31" w:rsidRPr="00383D9D" w:rsidRDefault="00981F31" w:rsidP="001F5697">
            <w:pPr>
              <w:rPr>
                <w:b/>
                <w:sz w:val="24"/>
                <w:szCs w:val="24"/>
              </w:rPr>
            </w:pPr>
            <w:r w:rsidRPr="00383D9D">
              <w:rPr>
                <w:b/>
                <w:sz w:val="24"/>
                <w:szCs w:val="24"/>
              </w:rPr>
              <w:t>Miércoles</w:t>
            </w:r>
          </w:p>
          <w:p w:rsidR="00981F31" w:rsidRPr="00F44A3C" w:rsidRDefault="001F5697" w:rsidP="001F5697">
            <w:pPr>
              <w:tabs>
                <w:tab w:val="left" w:pos="597"/>
              </w:tabs>
              <w:rPr>
                <w:b/>
                <w:sz w:val="24"/>
                <w:szCs w:val="24"/>
              </w:rPr>
            </w:pPr>
            <w:r w:rsidRPr="00F44A3C">
              <w:rPr>
                <w:b/>
                <w:sz w:val="24"/>
                <w:szCs w:val="24"/>
              </w:rPr>
              <w:t>05/03</w:t>
            </w:r>
          </w:p>
          <w:p w:rsidR="00981F31" w:rsidRDefault="00981F31" w:rsidP="001F5697">
            <w:pPr>
              <w:tabs>
                <w:tab w:val="left" w:pos="5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hs.</w:t>
            </w:r>
          </w:p>
          <w:p w:rsidR="00981F31" w:rsidRDefault="00981F31" w:rsidP="001F5697">
            <w:pPr>
              <w:tabs>
                <w:tab w:val="left" w:pos="5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MEDIOS AUDIOVISUALES</w:t>
            </w:r>
          </w:p>
          <w:p w:rsidR="00981F31" w:rsidRPr="00FB1A4A" w:rsidRDefault="00F44A3C" w:rsidP="001F5697">
            <w:pPr>
              <w:tabs>
                <w:tab w:val="left" w:pos="597"/>
              </w:tabs>
              <w:rPr>
                <w:b/>
                <w:sz w:val="24"/>
                <w:szCs w:val="24"/>
              </w:rPr>
            </w:pPr>
            <w:r w:rsidRPr="00FB1A4A">
              <w:rPr>
                <w:b/>
                <w:sz w:val="24"/>
                <w:szCs w:val="24"/>
              </w:rPr>
              <w:t>(</w:t>
            </w:r>
            <w:r w:rsidR="00981F31" w:rsidRPr="00FB1A4A">
              <w:rPr>
                <w:b/>
                <w:sz w:val="24"/>
                <w:szCs w:val="24"/>
              </w:rPr>
              <w:t>Saavedra/</w:t>
            </w:r>
          </w:p>
          <w:p w:rsidR="00981F31" w:rsidRPr="00FB1A4A" w:rsidRDefault="00981F31" w:rsidP="001F5697">
            <w:pPr>
              <w:tabs>
                <w:tab w:val="left" w:pos="597"/>
              </w:tabs>
              <w:rPr>
                <w:b/>
                <w:sz w:val="24"/>
                <w:szCs w:val="24"/>
              </w:rPr>
            </w:pPr>
            <w:proofErr w:type="spellStart"/>
            <w:r w:rsidRPr="00FB1A4A">
              <w:rPr>
                <w:b/>
                <w:sz w:val="24"/>
                <w:szCs w:val="24"/>
              </w:rPr>
              <w:t>ScarCella</w:t>
            </w:r>
            <w:proofErr w:type="spellEnd"/>
            <w:r w:rsidR="00F44A3C" w:rsidRPr="00FB1A4A">
              <w:rPr>
                <w:b/>
                <w:sz w:val="24"/>
                <w:szCs w:val="24"/>
              </w:rPr>
              <w:t>)</w:t>
            </w:r>
          </w:p>
          <w:p w:rsidR="001F5697" w:rsidRDefault="001F5697" w:rsidP="001F5697">
            <w:pPr>
              <w:rPr>
                <w:sz w:val="24"/>
              </w:rPr>
            </w:pPr>
            <w:r>
              <w:rPr>
                <w:sz w:val="24"/>
              </w:rPr>
              <w:t>20 HS</w:t>
            </w:r>
          </w:p>
          <w:p w:rsidR="001F5697" w:rsidRDefault="001F5697" w:rsidP="001F5697">
            <w:pPr>
              <w:rPr>
                <w:sz w:val="20"/>
                <w:szCs w:val="20"/>
              </w:rPr>
            </w:pPr>
            <w:r w:rsidRPr="00DA70AA">
              <w:rPr>
                <w:sz w:val="20"/>
                <w:szCs w:val="20"/>
              </w:rPr>
              <w:t>POLÍTICA LEGISLACIÓN Y ADM DEL TRABAJO ESCOLAR</w:t>
            </w:r>
          </w:p>
          <w:p w:rsidR="001F5697" w:rsidRPr="00FB1A4A" w:rsidRDefault="00F44A3C" w:rsidP="001F5697">
            <w:pPr>
              <w:tabs>
                <w:tab w:val="left" w:pos="597"/>
              </w:tabs>
              <w:rPr>
                <w:b/>
                <w:sz w:val="24"/>
                <w:szCs w:val="24"/>
              </w:rPr>
            </w:pPr>
            <w:r w:rsidRPr="00FB1A4A">
              <w:rPr>
                <w:b/>
                <w:sz w:val="24"/>
                <w:szCs w:val="24"/>
              </w:rPr>
              <w:t>(</w:t>
            </w:r>
            <w:r w:rsidR="001F5697" w:rsidRPr="00FB1A4A">
              <w:rPr>
                <w:b/>
                <w:sz w:val="24"/>
                <w:szCs w:val="24"/>
              </w:rPr>
              <w:t>MATIN/ SANTANA</w:t>
            </w:r>
            <w:r w:rsidRPr="00FB1A4A">
              <w:rPr>
                <w:b/>
                <w:sz w:val="24"/>
                <w:szCs w:val="24"/>
              </w:rPr>
              <w:t>)</w:t>
            </w:r>
          </w:p>
          <w:p w:rsidR="00981F31" w:rsidRPr="00383D9D" w:rsidRDefault="00981F31" w:rsidP="00981F31">
            <w:pPr>
              <w:tabs>
                <w:tab w:val="left" w:pos="59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F31" w:rsidRPr="001F5697" w:rsidRDefault="00981F31" w:rsidP="001F5697">
            <w:pPr>
              <w:rPr>
                <w:b/>
                <w:sz w:val="24"/>
                <w:szCs w:val="24"/>
              </w:rPr>
            </w:pPr>
            <w:r w:rsidRPr="001F5697">
              <w:rPr>
                <w:b/>
                <w:sz w:val="24"/>
                <w:szCs w:val="24"/>
              </w:rPr>
              <w:t>JUEVES</w:t>
            </w:r>
          </w:p>
          <w:p w:rsidR="00981F31" w:rsidRPr="00F44A3C" w:rsidRDefault="001F5697" w:rsidP="001F5697">
            <w:pPr>
              <w:rPr>
                <w:b/>
                <w:sz w:val="24"/>
                <w:szCs w:val="24"/>
              </w:rPr>
            </w:pPr>
            <w:r w:rsidRPr="00F44A3C">
              <w:rPr>
                <w:b/>
                <w:sz w:val="24"/>
                <w:szCs w:val="24"/>
              </w:rPr>
              <w:t>06/03</w:t>
            </w:r>
          </w:p>
          <w:p w:rsidR="00981F31" w:rsidRPr="001F5697" w:rsidRDefault="00981F31" w:rsidP="001F5697">
            <w:pPr>
              <w:rPr>
                <w:sz w:val="24"/>
                <w:szCs w:val="24"/>
              </w:rPr>
            </w:pPr>
            <w:r w:rsidRPr="001F5697">
              <w:rPr>
                <w:sz w:val="24"/>
                <w:szCs w:val="24"/>
              </w:rPr>
              <w:t>18 hs</w:t>
            </w:r>
          </w:p>
          <w:p w:rsidR="00981F31" w:rsidRPr="001F5697" w:rsidRDefault="00981F31" w:rsidP="001F5697">
            <w:pPr>
              <w:rPr>
                <w:sz w:val="24"/>
                <w:szCs w:val="24"/>
              </w:rPr>
            </w:pPr>
            <w:r w:rsidRPr="001F5697">
              <w:rPr>
                <w:sz w:val="24"/>
                <w:szCs w:val="24"/>
              </w:rPr>
              <w:t>TALLER DE MATEMÁTICA</w:t>
            </w:r>
          </w:p>
          <w:p w:rsidR="00981F31" w:rsidRPr="00FB1A4A" w:rsidRDefault="00F44A3C" w:rsidP="001F5697">
            <w:pPr>
              <w:rPr>
                <w:b/>
                <w:sz w:val="24"/>
                <w:szCs w:val="24"/>
              </w:rPr>
            </w:pPr>
            <w:r w:rsidRPr="00FB1A4A">
              <w:rPr>
                <w:b/>
                <w:sz w:val="24"/>
                <w:szCs w:val="24"/>
              </w:rPr>
              <w:t>(</w:t>
            </w:r>
            <w:r w:rsidR="00981F31" w:rsidRPr="00FB1A4A">
              <w:rPr>
                <w:b/>
                <w:sz w:val="24"/>
                <w:szCs w:val="24"/>
              </w:rPr>
              <w:t>FOSCO/ SAAVEDRA</w:t>
            </w:r>
            <w:r w:rsidRPr="00FB1A4A">
              <w:rPr>
                <w:b/>
                <w:sz w:val="24"/>
                <w:szCs w:val="24"/>
              </w:rPr>
              <w:t>)</w:t>
            </w:r>
          </w:p>
          <w:p w:rsidR="001F5697" w:rsidRPr="001F5697" w:rsidRDefault="001F5697" w:rsidP="001F5697">
            <w:pPr>
              <w:rPr>
                <w:sz w:val="24"/>
                <w:szCs w:val="28"/>
              </w:rPr>
            </w:pPr>
            <w:r w:rsidRPr="001F5697">
              <w:rPr>
                <w:sz w:val="24"/>
                <w:szCs w:val="28"/>
              </w:rPr>
              <w:t>18 HS</w:t>
            </w:r>
          </w:p>
          <w:p w:rsidR="001F5697" w:rsidRPr="001F5697" w:rsidRDefault="001F5697" w:rsidP="001F5697">
            <w:pPr>
              <w:rPr>
                <w:sz w:val="24"/>
                <w:szCs w:val="28"/>
              </w:rPr>
            </w:pPr>
            <w:r w:rsidRPr="001F5697">
              <w:rPr>
                <w:sz w:val="24"/>
                <w:szCs w:val="28"/>
              </w:rPr>
              <w:t>EDUCACIÓN FÍSICA ESCOLAR</w:t>
            </w:r>
          </w:p>
          <w:p w:rsidR="001F5697" w:rsidRPr="00FB1A4A" w:rsidRDefault="00F44A3C" w:rsidP="001F5697">
            <w:pPr>
              <w:rPr>
                <w:b/>
                <w:sz w:val="24"/>
                <w:szCs w:val="24"/>
              </w:rPr>
            </w:pPr>
            <w:r w:rsidRPr="00FB1A4A">
              <w:rPr>
                <w:b/>
                <w:sz w:val="24"/>
                <w:szCs w:val="28"/>
              </w:rPr>
              <w:t>(</w:t>
            </w:r>
            <w:r w:rsidR="001F5697" w:rsidRPr="00FB1A4A">
              <w:rPr>
                <w:b/>
                <w:sz w:val="24"/>
                <w:szCs w:val="28"/>
              </w:rPr>
              <w:t>GUERRA/ GARCÍA</w:t>
            </w:r>
            <w:r w:rsidRPr="00FB1A4A">
              <w:rPr>
                <w:b/>
                <w:sz w:val="24"/>
                <w:szCs w:val="28"/>
              </w:rPr>
              <w:t>)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F31" w:rsidRPr="001F5697" w:rsidRDefault="00981F31" w:rsidP="001F5697">
            <w:pPr>
              <w:rPr>
                <w:b/>
                <w:sz w:val="24"/>
                <w:szCs w:val="24"/>
              </w:rPr>
            </w:pPr>
            <w:r w:rsidRPr="001F5697">
              <w:rPr>
                <w:b/>
                <w:sz w:val="24"/>
                <w:szCs w:val="24"/>
              </w:rPr>
              <w:t>Viernes</w:t>
            </w:r>
          </w:p>
          <w:p w:rsidR="00981F31" w:rsidRPr="00F44A3C" w:rsidRDefault="001F5697" w:rsidP="001F5697">
            <w:pPr>
              <w:rPr>
                <w:b/>
                <w:sz w:val="24"/>
                <w:szCs w:val="24"/>
              </w:rPr>
            </w:pPr>
            <w:r w:rsidRPr="00F44A3C">
              <w:rPr>
                <w:b/>
                <w:sz w:val="24"/>
                <w:szCs w:val="24"/>
              </w:rPr>
              <w:t>07/03</w:t>
            </w:r>
          </w:p>
          <w:p w:rsidR="001F5697" w:rsidRPr="001F5697" w:rsidRDefault="001F5697" w:rsidP="001F5697">
            <w:pPr>
              <w:rPr>
                <w:sz w:val="24"/>
              </w:rPr>
            </w:pPr>
            <w:r w:rsidRPr="001F5697">
              <w:rPr>
                <w:sz w:val="24"/>
              </w:rPr>
              <w:t>20 HS</w:t>
            </w:r>
          </w:p>
          <w:p w:rsidR="001F5697" w:rsidRPr="001F5697" w:rsidRDefault="001F5697" w:rsidP="001F5697">
            <w:pPr>
              <w:rPr>
                <w:sz w:val="24"/>
              </w:rPr>
            </w:pPr>
            <w:r w:rsidRPr="001F5697">
              <w:rPr>
                <w:sz w:val="24"/>
              </w:rPr>
              <w:t>HISTORIA Y PROSPECTIVA DE LA EDUCACIÓN</w:t>
            </w:r>
          </w:p>
          <w:p w:rsidR="00981F31" w:rsidRPr="00FB1A4A" w:rsidRDefault="00F44A3C" w:rsidP="001F5697">
            <w:pPr>
              <w:rPr>
                <w:b/>
                <w:sz w:val="24"/>
                <w:szCs w:val="44"/>
              </w:rPr>
            </w:pPr>
            <w:r w:rsidRPr="00FB1A4A">
              <w:rPr>
                <w:b/>
                <w:sz w:val="24"/>
              </w:rPr>
              <w:t>(</w:t>
            </w:r>
            <w:r w:rsidR="001F5697" w:rsidRPr="00FB1A4A">
              <w:rPr>
                <w:b/>
                <w:sz w:val="24"/>
              </w:rPr>
              <w:t>SANTANA/ SCARCELLA</w:t>
            </w:r>
            <w:r w:rsidRPr="00FB1A4A">
              <w:rPr>
                <w:b/>
                <w:sz w:val="24"/>
              </w:rPr>
              <w:t>)</w:t>
            </w:r>
          </w:p>
        </w:tc>
      </w:tr>
      <w:tr w:rsidR="00981F31" w:rsidRPr="00383D9D" w:rsidTr="00981F31">
        <w:trPr>
          <w:trHeight w:val="2073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A3C" w:rsidRPr="00383D9D" w:rsidRDefault="00F44A3C" w:rsidP="00F44A3C">
            <w:pPr>
              <w:rPr>
                <w:b/>
                <w:sz w:val="24"/>
                <w:szCs w:val="24"/>
              </w:rPr>
            </w:pPr>
            <w:r w:rsidRPr="00383D9D">
              <w:rPr>
                <w:b/>
                <w:sz w:val="24"/>
                <w:szCs w:val="24"/>
              </w:rPr>
              <w:t>Lunes</w:t>
            </w:r>
          </w:p>
          <w:p w:rsidR="00981F31" w:rsidRPr="00F44A3C" w:rsidRDefault="001F5697" w:rsidP="001F5697">
            <w:pPr>
              <w:rPr>
                <w:b/>
                <w:sz w:val="24"/>
              </w:rPr>
            </w:pPr>
            <w:r w:rsidRPr="00F44A3C">
              <w:rPr>
                <w:b/>
                <w:sz w:val="24"/>
              </w:rPr>
              <w:t>10/03</w:t>
            </w:r>
          </w:p>
          <w:p w:rsidR="001F5697" w:rsidRPr="001F5697" w:rsidRDefault="001F5697" w:rsidP="001F5697">
            <w:pPr>
              <w:rPr>
                <w:sz w:val="24"/>
              </w:rPr>
            </w:pPr>
            <w:r w:rsidRPr="001F5697">
              <w:rPr>
                <w:sz w:val="24"/>
              </w:rPr>
              <w:t>17 HS.</w:t>
            </w:r>
          </w:p>
          <w:p w:rsidR="001F5697" w:rsidRPr="001F5697" w:rsidRDefault="001F5697" w:rsidP="001F5697">
            <w:pPr>
              <w:rPr>
                <w:sz w:val="24"/>
              </w:rPr>
            </w:pPr>
            <w:r w:rsidRPr="001F5697">
              <w:rPr>
                <w:sz w:val="24"/>
              </w:rPr>
              <w:t>TALLER DE CS. SOCIALES.</w:t>
            </w:r>
          </w:p>
          <w:p w:rsidR="001F5697" w:rsidRPr="00FB1A4A" w:rsidRDefault="00F44A3C" w:rsidP="001F5697">
            <w:pPr>
              <w:rPr>
                <w:b/>
                <w:sz w:val="24"/>
              </w:rPr>
            </w:pPr>
            <w:r w:rsidRPr="00FB1A4A">
              <w:rPr>
                <w:b/>
                <w:sz w:val="24"/>
              </w:rPr>
              <w:t>(</w:t>
            </w:r>
            <w:proofErr w:type="spellStart"/>
            <w:r w:rsidR="001F5697" w:rsidRPr="00FB1A4A">
              <w:rPr>
                <w:b/>
                <w:sz w:val="24"/>
              </w:rPr>
              <w:t>Vazquez</w:t>
            </w:r>
            <w:proofErr w:type="spellEnd"/>
            <w:r w:rsidR="001F5697" w:rsidRPr="00FB1A4A">
              <w:rPr>
                <w:b/>
                <w:sz w:val="24"/>
              </w:rPr>
              <w:t>/</w:t>
            </w:r>
            <w:proofErr w:type="spellStart"/>
            <w:r w:rsidR="001F5697" w:rsidRPr="00FB1A4A">
              <w:rPr>
                <w:b/>
                <w:sz w:val="24"/>
              </w:rPr>
              <w:t>damianich</w:t>
            </w:r>
            <w:proofErr w:type="spellEnd"/>
            <w:r w:rsidRPr="00FB1A4A">
              <w:rPr>
                <w:b/>
                <w:sz w:val="24"/>
              </w:rPr>
              <w:t>)</w:t>
            </w:r>
          </w:p>
          <w:p w:rsidR="001F5697" w:rsidRPr="001F5697" w:rsidRDefault="001F5697" w:rsidP="001F5697">
            <w:pPr>
              <w:rPr>
                <w:sz w:val="24"/>
              </w:rPr>
            </w:pPr>
          </w:p>
          <w:p w:rsidR="001F5697" w:rsidRPr="001F5697" w:rsidRDefault="001F5697" w:rsidP="001F5697">
            <w:pPr>
              <w:rPr>
                <w:sz w:val="24"/>
              </w:rPr>
            </w:pPr>
            <w:r w:rsidRPr="001F5697">
              <w:rPr>
                <w:sz w:val="24"/>
              </w:rPr>
              <w:t>17 HS</w:t>
            </w:r>
          </w:p>
          <w:p w:rsidR="001F5697" w:rsidRPr="001F5697" w:rsidRDefault="001F5697" w:rsidP="001F5697">
            <w:pPr>
              <w:rPr>
                <w:sz w:val="24"/>
              </w:rPr>
            </w:pPr>
            <w:r w:rsidRPr="001F5697">
              <w:rPr>
                <w:sz w:val="24"/>
              </w:rPr>
              <w:t>TALLER DE CS. NATURALES</w:t>
            </w:r>
          </w:p>
          <w:p w:rsidR="001F5697" w:rsidRPr="00FB1A4A" w:rsidRDefault="00F44A3C" w:rsidP="001F5697">
            <w:pPr>
              <w:rPr>
                <w:b/>
                <w:sz w:val="24"/>
              </w:rPr>
            </w:pPr>
            <w:r w:rsidRPr="00FB1A4A">
              <w:rPr>
                <w:b/>
                <w:sz w:val="24"/>
              </w:rPr>
              <w:t>(</w:t>
            </w:r>
            <w:proofErr w:type="spellStart"/>
            <w:r w:rsidR="001F5697" w:rsidRPr="00FB1A4A">
              <w:rPr>
                <w:b/>
                <w:sz w:val="24"/>
              </w:rPr>
              <w:t>Vazquez</w:t>
            </w:r>
            <w:proofErr w:type="spellEnd"/>
            <w:r w:rsidR="001F5697" w:rsidRPr="00FB1A4A">
              <w:rPr>
                <w:b/>
                <w:sz w:val="24"/>
              </w:rPr>
              <w:t>/</w:t>
            </w:r>
            <w:proofErr w:type="spellStart"/>
            <w:r w:rsidR="001F5697" w:rsidRPr="00FB1A4A">
              <w:rPr>
                <w:b/>
                <w:sz w:val="24"/>
              </w:rPr>
              <w:t>damianich</w:t>
            </w:r>
            <w:proofErr w:type="spellEnd"/>
            <w:r w:rsidRPr="00FB1A4A">
              <w:rPr>
                <w:b/>
                <w:sz w:val="24"/>
              </w:rPr>
              <w:t>)</w:t>
            </w:r>
          </w:p>
          <w:p w:rsidR="001F5697" w:rsidRPr="001F5697" w:rsidRDefault="001F5697" w:rsidP="001F5697">
            <w:pPr>
              <w:rPr>
                <w:sz w:val="24"/>
              </w:rPr>
            </w:pPr>
            <w:r w:rsidRPr="001F5697">
              <w:rPr>
                <w:sz w:val="24"/>
              </w:rPr>
              <w:t>20 HS.</w:t>
            </w:r>
          </w:p>
          <w:p w:rsidR="001F5697" w:rsidRPr="001F5697" w:rsidRDefault="001F5697" w:rsidP="001F5697">
            <w:pPr>
              <w:rPr>
                <w:sz w:val="24"/>
              </w:rPr>
            </w:pPr>
            <w:r w:rsidRPr="001F5697">
              <w:rPr>
                <w:sz w:val="24"/>
              </w:rPr>
              <w:t>EDUCACIÓN MUSICAL</w:t>
            </w:r>
          </w:p>
          <w:p w:rsidR="00981F31" w:rsidRPr="001F5697" w:rsidRDefault="001F5697" w:rsidP="001F5697">
            <w:pPr>
              <w:rPr>
                <w:sz w:val="24"/>
              </w:rPr>
            </w:pPr>
            <w:r w:rsidRPr="001F5697">
              <w:rPr>
                <w:sz w:val="24"/>
              </w:rPr>
              <w:t>PETRUK/DIEGO</w:t>
            </w:r>
          </w:p>
          <w:p w:rsidR="001F5697" w:rsidRPr="001F5697" w:rsidRDefault="001F5697" w:rsidP="001F5697">
            <w:pPr>
              <w:tabs>
                <w:tab w:val="left" w:pos="597"/>
              </w:tabs>
              <w:rPr>
                <w:sz w:val="24"/>
                <w:szCs w:val="24"/>
              </w:rPr>
            </w:pPr>
            <w:r w:rsidRPr="001F5697">
              <w:rPr>
                <w:sz w:val="24"/>
                <w:szCs w:val="24"/>
              </w:rPr>
              <w:t>17 hs.</w:t>
            </w:r>
          </w:p>
          <w:p w:rsidR="001F5697" w:rsidRPr="001F5697" w:rsidRDefault="001F5697" w:rsidP="001F5697">
            <w:pPr>
              <w:tabs>
                <w:tab w:val="left" w:pos="597"/>
              </w:tabs>
              <w:rPr>
                <w:sz w:val="24"/>
                <w:szCs w:val="24"/>
              </w:rPr>
            </w:pPr>
            <w:r w:rsidRPr="001F5697">
              <w:rPr>
                <w:sz w:val="24"/>
                <w:szCs w:val="24"/>
              </w:rPr>
              <w:t>PRACTICA DE TERRENO III</w:t>
            </w:r>
          </w:p>
          <w:p w:rsidR="001F5697" w:rsidRPr="001F5697" w:rsidRDefault="00F44A3C" w:rsidP="00F44A3C">
            <w:pPr>
              <w:tabs>
                <w:tab w:val="left" w:pos="597"/>
              </w:tabs>
              <w:rPr>
                <w:sz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 w:rsidR="001F5697" w:rsidRPr="00FB1A4A">
              <w:rPr>
                <w:b/>
                <w:sz w:val="24"/>
                <w:szCs w:val="24"/>
              </w:rPr>
              <w:t>Vazquez</w:t>
            </w:r>
            <w:proofErr w:type="spellEnd"/>
            <w:r w:rsidR="001F5697" w:rsidRPr="00FB1A4A">
              <w:rPr>
                <w:b/>
                <w:sz w:val="24"/>
                <w:szCs w:val="24"/>
              </w:rPr>
              <w:t xml:space="preserve">/ </w:t>
            </w:r>
            <w:proofErr w:type="spellStart"/>
            <w:r w:rsidR="001F5697" w:rsidRPr="00FB1A4A">
              <w:rPr>
                <w:b/>
                <w:sz w:val="24"/>
                <w:szCs w:val="24"/>
              </w:rPr>
              <w:t>Damianich</w:t>
            </w:r>
            <w:proofErr w:type="spellEnd"/>
            <w:r w:rsidRPr="00FB1A4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8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44A3C" w:rsidRPr="00383D9D" w:rsidRDefault="00F44A3C" w:rsidP="00F44A3C">
            <w:pPr>
              <w:rPr>
                <w:b/>
                <w:sz w:val="24"/>
                <w:szCs w:val="24"/>
              </w:rPr>
            </w:pPr>
            <w:r w:rsidRPr="00383D9D">
              <w:rPr>
                <w:b/>
                <w:sz w:val="24"/>
                <w:szCs w:val="24"/>
              </w:rPr>
              <w:t>Martes</w:t>
            </w:r>
          </w:p>
          <w:p w:rsidR="00981F31" w:rsidRPr="00F44A3C" w:rsidRDefault="001F5697" w:rsidP="001F5697">
            <w:pPr>
              <w:rPr>
                <w:b/>
                <w:sz w:val="24"/>
                <w:szCs w:val="28"/>
              </w:rPr>
            </w:pPr>
            <w:r w:rsidRPr="00F44A3C">
              <w:rPr>
                <w:b/>
                <w:sz w:val="24"/>
                <w:szCs w:val="28"/>
              </w:rPr>
              <w:t>11/03</w:t>
            </w:r>
          </w:p>
          <w:p w:rsidR="001F5697" w:rsidRPr="001F5697" w:rsidRDefault="001F5697" w:rsidP="001F5697">
            <w:pPr>
              <w:rPr>
                <w:sz w:val="24"/>
              </w:rPr>
            </w:pPr>
            <w:r w:rsidRPr="001F5697">
              <w:rPr>
                <w:sz w:val="24"/>
              </w:rPr>
              <w:t>18 HS</w:t>
            </w:r>
          </w:p>
          <w:p w:rsidR="001F5697" w:rsidRPr="001F5697" w:rsidRDefault="001F5697" w:rsidP="001F5697">
            <w:pPr>
              <w:rPr>
                <w:sz w:val="24"/>
              </w:rPr>
            </w:pPr>
            <w:r w:rsidRPr="001F5697">
              <w:rPr>
                <w:sz w:val="24"/>
              </w:rPr>
              <w:t>JUEGOS Y DESARROLLO INFANTIL</w:t>
            </w:r>
          </w:p>
          <w:p w:rsidR="00981F31" w:rsidRPr="00FB1A4A" w:rsidRDefault="00F44A3C" w:rsidP="001F5697">
            <w:pPr>
              <w:rPr>
                <w:b/>
                <w:sz w:val="24"/>
              </w:rPr>
            </w:pPr>
            <w:r w:rsidRPr="00FB1A4A">
              <w:rPr>
                <w:b/>
                <w:sz w:val="24"/>
              </w:rPr>
              <w:t>(</w:t>
            </w:r>
            <w:r w:rsidR="001F5697" w:rsidRPr="00FB1A4A">
              <w:rPr>
                <w:b/>
                <w:sz w:val="24"/>
              </w:rPr>
              <w:t>Diego/</w:t>
            </w:r>
            <w:proofErr w:type="spellStart"/>
            <w:r w:rsidR="001F5697" w:rsidRPr="00FB1A4A">
              <w:rPr>
                <w:b/>
                <w:sz w:val="24"/>
              </w:rPr>
              <w:t>Petuk</w:t>
            </w:r>
            <w:proofErr w:type="spellEnd"/>
            <w:r w:rsidRPr="00FB1A4A">
              <w:rPr>
                <w:b/>
                <w:sz w:val="24"/>
              </w:rPr>
              <w:t>)</w:t>
            </w:r>
          </w:p>
          <w:p w:rsidR="001F5697" w:rsidRPr="001F5697" w:rsidRDefault="001F5697" w:rsidP="001F5697">
            <w:pPr>
              <w:rPr>
                <w:sz w:val="24"/>
                <w:szCs w:val="24"/>
              </w:rPr>
            </w:pPr>
            <w:r w:rsidRPr="001F5697">
              <w:rPr>
                <w:sz w:val="24"/>
                <w:szCs w:val="24"/>
              </w:rPr>
              <w:t>18 HS.</w:t>
            </w:r>
          </w:p>
          <w:p w:rsidR="001F5697" w:rsidRPr="001F5697" w:rsidRDefault="001F5697" w:rsidP="001F5697">
            <w:pPr>
              <w:rPr>
                <w:sz w:val="24"/>
                <w:szCs w:val="24"/>
              </w:rPr>
            </w:pPr>
            <w:r w:rsidRPr="001F5697">
              <w:rPr>
                <w:sz w:val="24"/>
                <w:szCs w:val="24"/>
              </w:rPr>
              <w:t>TALLER DE LITERATURA INFANTIL</w:t>
            </w:r>
          </w:p>
          <w:p w:rsidR="001F5697" w:rsidRPr="00FB1A4A" w:rsidRDefault="00F44A3C" w:rsidP="001F5697">
            <w:pPr>
              <w:rPr>
                <w:b/>
                <w:sz w:val="24"/>
                <w:szCs w:val="24"/>
              </w:rPr>
            </w:pPr>
            <w:r w:rsidRPr="00FB1A4A">
              <w:rPr>
                <w:b/>
                <w:sz w:val="24"/>
                <w:szCs w:val="24"/>
              </w:rPr>
              <w:t>(</w:t>
            </w:r>
            <w:r w:rsidR="001F5697" w:rsidRPr="00FB1A4A">
              <w:rPr>
                <w:b/>
                <w:sz w:val="24"/>
                <w:szCs w:val="24"/>
              </w:rPr>
              <w:t>DI CROCE/ CICIOLI</w:t>
            </w:r>
            <w:r w:rsidRPr="00FB1A4A">
              <w:rPr>
                <w:b/>
                <w:sz w:val="24"/>
                <w:szCs w:val="24"/>
              </w:rPr>
              <w:t>)</w:t>
            </w:r>
          </w:p>
          <w:p w:rsidR="001F5697" w:rsidRPr="001F5697" w:rsidRDefault="001F5697" w:rsidP="001F5697">
            <w:pPr>
              <w:rPr>
                <w:sz w:val="24"/>
              </w:rPr>
            </w:pPr>
          </w:p>
          <w:p w:rsidR="00981F31" w:rsidRPr="001F5697" w:rsidRDefault="00981F31" w:rsidP="00981F31">
            <w:pPr>
              <w:rPr>
                <w:sz w:val="24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F31" w:rsidRPr="00990096" w:rsidRDefault="00981F31" w:rsidP="00981F31">
            <w:pPr>
              <w:rPr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F31" w:rsidRPr="00383D9D" w:rsidRDefault="00981F31" w:rsidP="00981F31">
            <w:pPr>
              <w:rPr>
                <w:sz w:val="24"/>
              </w:rPr>
            </w:pPr>
          </w:p>
        </w:tc>
        <w:tc>
          <w:tcPr>
            <w:tcW w:w="12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F31" w:rsidRPr="00383D9D" w:rsidRDefault="00981F31" w:rsidP="00981F31">
            <w:pPr>
              <w:rPr>
                <w:sz w:val="24"/>
                <w:szCs w:val="28"/>
              </w:rPr>
            </w:pPr>
          </w:p>
        </w:tc>
      </w:tr>
    </w:tbl>
    <w:p w:rsidR="00981F31" w:rsidRDefault="00981F31" w:rsidP="00981F31"/>
    <w:p w:rsidR="00981F31" w:rsidRDefault="00981F31" w:rsidP="00981F31"/>
    <w:p w:rsidR="00B5764B" w:rsidRDefault="00B5764B" w:rsidP="00981F31">
      <w:pPr>
        <w:jc w:val="both"/>
      </w:pPr>
    </w:p>
    <w:p w:rsidR="00B5764B" w:rsidRDefault="00B5764B" w:rsidP="00981F31">
      <w:pPr>
        <w:jc w:val="both"/>
      </w:pPr>
    </w:p>
    <w:p w:rsidR="00B5764B" w:rsidRDefault="00B5764B" w:rsidP="00981F31">
      <w:pPr>
        <w:jc w:val="both"/>
      </w:pPr>
    </w:p>
    <w:p w:rsidR="00B5764B" w:rsidRDefault="00B5764B" w:rsidP="00981F31">
      <w:pPr>
        <w:jc w:val="both"/>
      </w:pPr>
    </w:p>
    <w:p w:rsidR="00B5764B" w:rsidRDefault="00B5764B" w:rsidP="00981F31">
      <w:pPr>
        <w:jc w:val="both"/>
      </w:pPr>
    </w:p>
    <w:p w:rsidR="00B5764B" w:rsidRDefault="00B5764B" w:rsidP="00981F31">
      <w:pPr>
        <w:jc w:val="both"/>
      </w:pPr>
    </w:p>
    <w:p w:rsidR="00B5764B" w:rsidRDefault="00B5764B" w:rsidP="00981F31">
      <w:pPr>
        <w:jc w:val="both"/>
      </w:pPr>
    </w:p>
    <w:p w:rsidR="00981F31" w:rsidRDefault="00981F31" w:rsidP="00981F31">
      <w:pPr>
        <w:jc w:val="both"/>
      </w:pPr>
    </w:p>
    <w:tbl>
      <w:tblPr>
        <w:tblpPr w:leftFromText="141" w:rightFromText="141" w:vertAnchor="text" w:horzAnchor="margin" w:tblpY="62"/>
        <w:tblW w:w="5000" w:type="pct"/>
        <w:tblLook w:val="0400" w:firstRow="0" w:lastRow="0" w:firstColumn="0" w:lastColumn="0" w:noHBand="0" w:noVBand="1"/>
      </w:tblPr>
      <w:tblGrid>
        <w:gridCol w:w="2634"/>
        <w:gridCol w:w="2768"/>
        <w:gridCol w:w="2343"/>
        <w:gridCol w:w="2670"/>
        <w:gridCol w:w="3580"/>
      </w:tblGrid>
      <w:tr w:rsidR="00981F31" w:rsidRPr="00383D9D" w:rsidTr="00981F31">
        <w:trPr>
          <w:trHeight w:val="58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F31" w:rsidRPr="00383D9D" w:rsidRDefault="00981F31" w:rsidP="00981F31">
            <w:pPr>
              <w:rPr>
                <w:b/>
                <w:sz w:val="24"/>
                <w:szCs w:val="20"/>
              </w:rPr>
            </w:pPr>
            <w:r>
              <w:rPr>
                <w:b/>
                <w:sz w:val="28"/>
                <w:szCs w:val="32"/>
              </w:rPr>
              <w:t xml:space="preserve">4to </w:t>
            </w:r>
            <w:r w:rsidRPr="00383D9D">
              <w:rPr>
                <w:b/>
                <w:sz w:val="28"/>
                <w:szCs w:val="32"/>
              </w:rPr>
              <w:t xml:space="preserve">PROFESORADO DE EDUCACIÓN </w:t>
            </w:r>
            <w:r>
              <w:rPr>
                <w:b/>
                <w:sz w:val="28"/>
                <w:szCs w:val="32"/>
              </w:rPr>
              <w:t>INICIAL  MARIA</w:t>
            </w:r>
          </w:p>
        </w:tc>
      </w:tr>
      <w:tr w:rsidR="00981F31" w:rsidRPr="00383D9D" w:rsidTr="00981F31">
        <w:trPr>
          <w:trHeight w:val="124"/>
        </w:trPr>
        <w:tc>
          <w:tcPr>
            <w:tcW w:w="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F31" w:rsidRPr="00383D9D" w:rsidRDefault="00981F31" w:rsidP="00981F31">
            <w:pPr>
              <w:rPr>
                <w:b/>
                <w:sz w:val="24"/>
                <w:szCs w:val="24"/>
              </w:rPr>
            </w:pPr>
            <w:r w:rsidRPr="00383D9D">
              <w:rPr>
                <w:b/>
                <w:sz w:val="24"/>
                <w:szCs w:val="24"/>
              </w:rPr>
              <w:t>Lunes</w:t>
            </w:r>
          </w:p>
          <w:p w:rsidR="00981F31" w:rsidRPr="00383D9D" w:rsidRDefault="00981F31" w:rsidP="0072482E">
            <w:pPr>
              <w:rPr>
                <w:b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F31" w:rsidRPr="00383D9D" w:rsidRDefault="00981F31" w:rsidP="00981F31">
            <w:pPr>
              <w:rPr>
                <w:b/>
                <w:sz w:val="24"/>
                <w:szCs w:val="24"/>
              </w:rPr>
            </w:pPr>
            <w:r w:rsidRPr="00383D9D">
              <w:rPr>
                <w:b/>
                <w:sz w:val="24"/>
                <w:szCs w:val="24"/>
              </w:rPr>
              <w:t>Martes</w:t>
            </w:r>
          </w:p>
          <w:p w:rsidR="00981F31" w:rsidRPr="00383D9D" w:rsidRDefault="00981F31" w:rsidP="0072482E">
            <w:pPr>
              <w:rPr>
                <w:b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3EF" w:rsidRPr="00FB1A4A" w:rsidRDefault="004123EF" w:rsidP="004123EF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F31" w:rsidRPr="00F44A3C" w:rsidRDefault="00981F31" w:rsidP="00981F31">
            <w:pPr>
              <w:rPr>
                <w:b/>
                <w:sz w:val="24"/>
                <w:szCs w:val="24"/>
              </w:rPr>
            </w:pPr>
            <w:r w:rsidRPr="00F44A3C">
              <w:rPr>
                <w:b/>
                <w:sz w:val="24"/>
                <w:szCs w:val="24"/>
              </w:rPr>
              <w:t>JUEVES</w:t>
            </w:r>
          </w:p>
          <w:p w:rsidR="00981F31" w:rsidRPr="00F44A3C" w:rsidRDefault="004123EF" w:rsidP="00981F31">
            <w:pPr>
              <w:rPr>
                <w:b/>
                <w:sz w:val="24"/>
                <w:szCs w:val="24"/>
              </w:rPr>
            </w:pPr>
            <w:r w:rsidRPr="00F44A3C">
              <w:rPr>
                <w:b/>
                <w:sz w:val="24"/>
                <w:szCs w:val="24"/>
              </w:rPr>
              <w:t>06/03</w:t>
            </w:r>
          </w:p>
          <w:p w:rsidR="00981F31" w:rsidRPr="00F44A3C" w:rsidRDefault="00981F31" w:rsidP="00981F31">
            <w:pPr>
              <w:rPr>
                <w:sz w:val="24"/>
                <w:szCs w:val="24"/>
              </w:rPr>
            </w:pPr>
            <w:r w:rsidRPr="00F44A3C">
              <w:rPr>
                <w:sz w:val="24"/>
                <w:szCs w:val="24"/>
              </w:rPr>
              <w:t>18 HS</w:t>
            </w:r>
          </w:p>
          <w:p w:rsidR="00981F31" w:rsidRPr="00F44A3C" w:rsidRDefault="00981F31" w:rsidP="00981F31">
            <w:pPr>
              <w:rPr>
                <w:sz w:val="24"/>
                <w:szCs w:val="24"/>
              </w:rPr>
            </w:pPr>
            <w:r w:rsidRPr="00F44A3C">
              <w:rPr>
                <w:sz w:val="24"/>
                <w:szCs w:val="24"/>
              </w:rPr>
              <w:t>EDUCACIÓN PARA LA SALUD</w:t>
            </w:r>
          </w:p>
          <w:p w:rsidR="00981F31" w:rsidRPr="00FB1A4A" w:rsidRDefault="00981F31" w:rsidP="00981F31">
            <w:pPr>
              <w:rPr>
                <w:b/>
                <w:sz w:val="24"/>
                <w:szCs w:val="24"/>
              </w:rPr>
            </w:pPr>
            <w:r w:rsidRPr="00FB1A4A">
              <w:rPr>
                <w:b/>
                <w:sz w:val="24"/>
                <w:szCs w:val="24"/>
              </w:rPr>
              <w:t>CICIOLI/LOPEZ</w:t>
            </w:r>
          </w:p>
          <w:p w:rsidR="00F44A3C" w:rsidRPr="00F44A3C" w:rsidRDefault="00F44A3C" w:rsidP="00F44A3C">
            <w:pPr>
              <w:rPr>
                <w:sz w:val="24"/>
              </w:rPr>
            </w:pPr>
            <w:r w:rsidRPr="00F44A3C">
              <w:rPr>
                <w:sz w:val="24"/>
              </w:rPr>
              <w:t>18 HS</w:t>
            </w:r>
          </w:p>
          <w:p w:rsidR="00F44A3C" w:rsidRPr="00F44A3C" w:rsidRDefault="00F44A3C" w:rsidP="00F44A3C">
            <w:pPr>
              <w:rPr>
                <w:sz w:val="24"/>
              </w:rPr>
            </w:pPr>
            <w:r w:rsidRPr="00F44A3C">
              <w:rPr>
                <w:sz w:val="24"/>
              </w:rPr>
              <w:t>TFO</w:t>
            </w:r>
          </w:p>
          <w:p w:rsidR="00F44A3C" w:rsidRPr="00FB1A4A" w:rsidRDefault="00F44A3C" w:rsidP="00F44A3C">
            <w:pPr>
              <w:rPr>
                <w:b/>
                <w:sz w:val="24"/>
                <w:szCs w:val="24"/>
              </w:rPr>
            </w:pPr>
            <w:r w:rsidRPr="00FB1A4A">
              <w:rPr>
                <w:b/>
                <w:sz w:val="24"/>
              </w:rPr>
              <w:t>LOPEZ/ CICIOLI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F31" w:rsidRPr="00F44A3C" w:rsidRDefault="00981F31" w:rsidP="00981F31">
            <w:pPr>
              <w:rPr>
                <w:b/>
                <w:sz w:val="24"/>
                <w:szCs w:val="24"/>
              </w:rPr>
            </w:pPr>
            <w:r w:rsidRPr="00F44A3C">
              <w:rPr>
                <w:b/>
                <w:sz w:val="24"/>
                <w:szCs w:val="24"/>
              </w:rPr>
              <w:t xml:space="preserve">Viernes </w:t>
            </w:r>
          </w:p>
          <w:p w:rsidR="00981F31" w:rsidRPr="00F44A3C" w:rsidRDefault="004123EF" w:rsidP="00981F31">
            <w:pPr>
              <w:rPr>
                <w:sz w:val="24"/>
                <w:szCs w:val="24"/>
              </w:rPr>
            </w:pPr>
            <w:r w:rsidRPr="00F44A3C">
              <w:rPr>
                <w:b/>
                <w:sz w:val="24"/>
                <w:szCs w:val="24"/>
              </w:rPr>
              <w:t>07/03</w:t>
            </w:r>
          </w:p>
          <w:p w:rsidR="00981F31" w:rsidRPr="00F44A3C" w:rsidRDefault="00981F31" w:rsidP="00981F31">
            <w:pPr>
              <w:rPr>
                <w:sz w:val="24"/>
                <w:szCs w:val="24"/>
              </w:rPr>
            </w:pPr>
            <w:r w:rsidRPr="00F44A3C">
              <w:rPr>
                <w:sz w:val="24"/>
                <w:szCs w:val="24"/>
              </w:rPr>
              <w:t>17 HS</w:t>
            </w:r>
          </w:p>
          <w:p w:rsidR="00981F31" w:rsidRPr="00F44A3C" w:rsidRDefault="00981F31" w:rsidP="00981F31">
            <w:pPr>
              <w:rPr>
                <w:sz w:val="24"/>
                <w:szCs w:val="24"/>
              </w:rPr>
            </w:pPr>
            <w:r w:rsidRPr="00F44A3C">
              <w:rPr>
                <w:sz w:val="24"/>
                <w:szCs w:val="24"/>
              </w:rPr>
              <w:t>DIMENSIÓN ETICO POLÍTICA DE LA PRAXIS DOCENTE.</w:t>
            </w:r>
          </w:p>
          <w:p w:rsidR="00981F31" w:rsidRPr="00FB1A4A" w:rsidRDefault="00981F31" w:rsidP="00981F31">
            <w:pPr>
              <w:rPr>
                <w:b/>
                <w:sz w:val="24"/>
                <w:szCs w:val="24"/>
              </w:rPr>
            </w:pPr>
            <w:r w:rsidRPr="00FB1A4A">
              <w:rPr>
                <w:b/>
                <w:sz w:val="24"/>
                <w:szCs w:val="24"/>
              </w:rPr>
              <w:t>GALEANO/ ROMERO</w:t>
            </w:r>
          </w:p>
          <w:p w:rsidR="00F44A3C" w:rsidRPr="00F44A3C" w:rsidRDefault="00F44A3C" w:rsidP="00F44A3C">
            <w:pPr>
              <w:rPr>
                <w:sz w:val="24"/>
              </w:rPr>
            </w:pPr>
            <w:r w:rsidRPr="00F44A3C">
              <w:rPr>
                <w:sz w:val="24"/>
              </w:rPr>
              <w:t>20 HS</w:t>
            </w:r>
          </w:p>
          <w:p w:rsidR="00F44A3C" w:rsidRPr="00F44A3C" w:rsidRDefault="00F44A3C" w:rsidP="00F44A3C">
            <w:pPr>
              <w:rPr>
                <w:sz w:val="24"/>
                <w:szCs w:val="44"/>
              </w:rPr>
            </w:pPr>
            <w:r w:rsidRPr="00F44A3C">
              <w:rPr>
                <w:sz w:val="24"/>
              </w:rPr>
              <w:t>REFLEXIÓN FILOSÓFICA DE LA EDUCACIÓN</w:t>
            </w:r>
          </w:p>
        </w:tc>
      </w:tr>
      <w:tr w:rsidR="00981F31" w:rsidRPr="00383D9D" w:rsidTr="00981F31">
        <w:trPr>
          <w:trHeight w:val="2073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F31" w:rsidRPr="00F44A3C" w:rsidRDefault="00F44A3C" w:rsidP="00981F31">
            <w:pPr>
              <w:rPr>
                <w:b/>
                <w:sz w:val="24"/>
              </w:rPr>
            </w:pPr>
            <w:r w:rsidRPr="00F44A3C">
              <w:rPr>
                <w:b/>
                <w:sz w:val="24"/>
              </w:rPr>
              <w:t>10/03</w:t>
            </w:r>
          </w:p>
          <w:p w:rsidR="001F5697" w:rsidRPr="00F44A3C" w:rsidRDefault="001F5697" w:rsidP="001F5697">
            <w:pPr>
              <w:rPr>
                <w:b/>
                <w:sz w:val="24"/>
                <w:szCs w:val="24"/>
              </w:rPr>
            </w:pPr>
            <w:r w:rsidRPr="00F44A3C">
              <w:rPr>
                <w:b/>
                <w:sz w:val="24"/>
                <w:szCs w:val="24"/>
              </w:rPr>
              <w:t>18 HS</w:t>
            </w:r>
          </w:p>
          <w:p w:rsidR="001F5697" w:rsidRPr="00F44A3C" w:rsidRDefault="001F5697" w:rsidP="001F5697">
            <w:pPr>
              <w:rPr>
                <w:sz w:val="24"/>
                <w:szCs w:val="24"/>
              </w:rPr>
            </w:pPr>
            <w:r w:rsidRPr="00F44A3C">
              <w:rPr>
                <w:sz w:val="24"/>
                <w:szCs w:val="24"/>
              </w:rPr>
              <w:t>ATENEO DE PRACTICA DEL LENGUAJE Y LA LITERATURA</w:t>
            </w:r>
          </w:p>
          <w:p w:rsidR="002C7C44" w:rsidRPr="00F44A3C" w:rsidRDefault="001F5697" w:rsidP="005573AC">
            <w:pPr>
              <w:rPr>
                <w:sz w:val="24"/>
              </w:rPr>
            </w:pPr>
            <w:r w:rsidRPr="00FB1A4A">
              <w:rPr>
                <w:b/>
                <w:sz w:val="24"/>
                <w:szCs w:val="24"/>
              </w:rPr>
              <w:t xml:space="preserve">ROMERO/ </w:t>
            </w:r>
            <w:r w:rsidR="005573AC">
              <w:rPr>
                <w:b/>
                <w:sz w:val="24"/>
                <w:szCs w:val="24"/>
              </w:rPr>
              <w:t>DAMIANICH</w:t>
            </w:r>
          </w:p>
          <w:p w:rsidR="00981F31" w:rsidRPr="00F44A3C" w:rsidRDefault="00981F31" w:rsidP="002C7C44">
            <w:pPr>
              <w:rPr>
                <w:sz w:val="24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81F31" w:rsidRPr="00F44A3C" w:rsidRDefault="00F44A3C" w:rsidP="00981F31">
            <w:pPr>
              <w:rPr>
                <w:b/>
                <w:sz w:val="24"/>
                <w:szCs w:val="28"/>
              </w:rPr>
            </w:pPr>
            <w:r w:rsidRPr="00F44A3C">
              <w:rPr>
                <w:b/>
                <w:sz w:val="24"/>
                <w:szCs w:val="28"/>
              </w:rPr>
              <w:t>11/03</w:t>
            </w:r>
          </w:p>
          <w:p w:rsidR="001F5697" w:rsidRPr="00F44A3C" w:rsidRDefault="001F5697" w:rsidP="001F5697">
            <w:pPr>
              <w:rPr>
                <w:sz w:val="24"/>
                <w:szCs w:val="24"/>
              </w:rPr>
            </w:pPr>
            <w:r w:rsidRPr="00F44A3C">
              <w:rPr>
                <w:b/>
                <w:sz w:val="24"/>
                <w:szCs w:val="24"/>
              </w:rPr>
              <w:t>18 HS</w:t>
            </w:r>
          </w:p>
          <w:p w:rsidR="001F5697" w:rsidRPr="00F44A3C" w:rsidRDefault="001F5697" w:rsidP="001F5697">
            <w:pPr>
              <w:rPr>
                <w:sz w:val="24"/>
                <w:szCs w:val="24"/>
              </w:rPr>
            </w:pPr>
            <w:r w:rsidRPr="00F44A3C">
              <w:rPr>
                <w:sz w:val="24"/>
                <w:szCs w:val="24"/>
              </w:rPr>
              <w:t>ATENEO DE MATEMÁTICA</w:t>
            </w:r>
          </w:p>
          <w:p w:rsidR="001F5697" w:rsidRPr="00FB1A4A" w:rsidRDefault="001F5697" w:rsidP="001F5697">
            <w:pPr>
              <w:rPr>
                <w:b/>
                <w:sz w:val="24"/>
                <w:szCs w:val="28"/>
              </w:rPr>
            </w:pPr>
            <w:r w:rsidRPr="00FB1A4A">
              <w:rPr>
                <w:b/>
                <w:sz w:val="24"/>
                <w:szCs w:val="24"/>
              </w:rPr>
              <w:t>FOSCO/AGUERO</w:t>
            </w:r>
          </w:p>
          <w:p w:rsidR="00981F31" w:rsidRPr="00F44A3C" w:rsidRDefault="00981F31" w:rsidP="00981F31">
            <w:pPr>
              <w:rPr>
                <w:sz w:val="24"/>
                <w:szCs w:val="28"/>
              </w:rPr>
            </w:pPr>
            <w:r w:rsidRPr="00F44A3C">
              <w:rPr>
                <w:sz w:val="24"/>
                <w:szCs w:val="28"/>
              </w:rPr>
              <w:t>20 HS</w:t>
            </w:r>
          </w:p>
          <w:p w:rsidR="00981F31" w:rsidRPr="00F44A3C" w:rsidRDefault="00981F31" w:rsidP="00981F31">
            <w:pPr>
              <w:rPr>
                <w:sz w:val="24"/>
                <w:szCs w:val="28"/>
              </w:rPr>
            </w:pPr>
            <w:r w:rsidRPr="00F44A3C">
              <w:rPr>
                <w:sz w:val="24"/>
                <w:szCs w:val="28"/>
              </w:rPr>
              <w:t>ATENEO DE NUEVAS EXPRESIONES ESTÉTICAS</w:t>
            </w:r>
          </w:p>
          <w:p w:rsidR="00981F31" w:rsidRPr="00FB1A4A" w:rsidRDefault="00981F31" w:rsidP="00981F31">
            <w:pPr>
              <w:rPr>
                <w:b/>
                <w:sz w:val="24"/>
              </w:rPr>
            </w:pPr>
            <w:r w:rsidRPr="00FB1A4A">
              <w:rPr>
                <w:b/>
                <w:sz w:val="24"/>
                <w:szCs w:val="28"/>
              </w:rPr>
              <w:t>AGÜERO/ FOSCO</w:t>
            </w:r>
          </w:p>
          <w:p w:rsidR="00981F31" w:rsidRPr="00F44A3C" w:rsidRDefault="00981F31" w:rsidP="00981F31">
            <w:pPr>
              <w:rPr>
                <w:sz w:val="24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44" w:rsidRPr="00F44A3C" w:rsidRDefault="002C7C44" w:rsidP="002C7C44">
            <w:pPr>
              <w:rPr>
                <w:b/>
                <w:sz w:val="24"/>
                <w:szCs w:val="24"/>
              </w:rPr>
            </w:pPr>
            <w:r w:rsidRPr="00F44A3C">
              <w:rPr>
                <w:b/>
                <w:sz w:val="24"/>
                <w:szCs w:val="24"/>
              </w:rPr>
              <w:t>Miércoles</w:t>
            </w:r>
            <w:r>
              <w:rPr>
                <w:b/>
                <w:sz w:val="24"/>
                <w:szCs w:val="24"/>
              </w:rPr>
              <w:t xml:space="preserve"> 12/3</w:t>
            </w:r>
          </w:p>
          <w:p w:rsidR="002C7C44" w:rsidRPr="00F44A3C" w:rsidRDefault="002C7C44" w:rsidP="002C7C44">
            <w:pPr>
              <w:rPr>
                <w:sz w:val="24"/>
                <w:szCs w:val="24"/>
              </w:rPr>
            </w:pPr>
            <w:r w:rsidRPr="00F44A3C">
              <w:rPr>
                <w:sz w:val="24"/>
                <w:szCs w:val="24"/>
              </w:rPr>
              <w:t>18 HS</w:t>
            </w:r>
          </w:p>
          <w:p w:rsidR="002C7C44" w:rsidRPr="00F44A3C" w:rsidRDefault="002C7C44" w:rsidP="002C7C44">
            <w:pPr>
              <w:rPr>
                <w:sz w:val="24"/>
                <w:szCs w:val="24"/>
              </w:rPr>
            </w:pPr>
            <w:r w:rsidRPr="00F44A3C">
              <w:rPr>
                <w:sz w:val="24"/>
                <w:szCs w:val="24"/>
              </w:rPr>
              <w:t>PRACTICA EN TERRENO</w:t>
            </w:r>
          </w:p>
          <w:p w:rsidR="002C7C44" w:rsidRPr="00FB1A4A" w:rsidRDefault="002C7C44" w:rsidP="002C7C44">
            <w:pPr>
              <w:rPr>
                <w:b/>
                <w:sz w:val="24"/>
                <w:szCs w:val="24"/>
              </w:rPr>
            </w:pPr>
            <w:r w:rsidRPr="00FB1A4A">
              <w:rPr>
                <w:b/>
                <w:sz w:val="24"/>
                <w:szCs w:val="24"/>
              </w:rPr>
              <w:t>DAMIANICH/ VAZQUEZ</w:t>
            </w:r>
          </w:p>
          <w:p w:rsidR="00981F31" w:rsidRPr="00383D9D" w:rsidRDefault="00981F31" w:rsidP="002C7C44">
            <w:pPr>
              <w:rPr>
                <w:sz w:val="24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F31" w:rsidRPr="00383D9D" w:rsidRDefault="00981F31" w:rsidP="00981F31">
            <w:pPr>
              <w:rPr>
                <w:sz w:val="24"/>
              </w:rPr>
            </w:pPr>
          </w:p>
        </w:tc>
        <w:tc>
          <w:tcPr>
            <w:tcW w:w="12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6E7" w:rsidRDefault="002B06E7" w:rsidP="002B06E7">
            <w:pPr>
              <w:rPr>
                <w:sz w:val="24"/>
              </w:rPr>
            </w:pPr>
            <w:r>
              <w:rPr>
                <w:sz w:val="24"/>
              </w:rPr>
              <w:t>18HS</w:t>
            </w:r>
          </w:p>
          <w:p w:rsidR="002B06E7" w:rsidRPr="00F44A3C" w:rsidRDefault="002B06E7" w:rsidP="002B06E7">
            <w:pPr>
              <w:rPr>
                <w:sz w:val="24"/>
              </w:rPr>
            </w:pPr>
            <w:r w:rsidRPr="00F44A3C">
              <w:rPr>
                <w:sz w:val="24"/>
              </w:rPr>
              <w:t>ATENEO DE NATURALEZA Y SOCIEDAD</w:t>
            </w:r>
          </w:p>
          <w:p w:rsidR="00981F31" w:rsidRPr="00383D9D" w:rsidRDefault="002B06E7" w:rsidP="002B06E7">
            <w:pPr>
              <w:rPr>
                <w:sz w:val="24"/>
                <w:szCs w:val="28"/>
              </w:rPr>
            </w:pPr>
            <w:r w:rsidRPr="00FB1A4A">
              <w:rPr>
                <w:b/>
                <w:sz w:val="24"/>
              </w:rPr>
              <w:t xml:space="preserve">ROMERO/ </w:t>
            </w:r>
            <w:r>
              <w:rPr>
                <w:b/>
                <w:sz w:val="24"/>
              </w:rPr>
              <w:t>GALEANO</w:t>
            </w:r>
          </w:p>
        </w:tc>
      </w:tr>
    </w:tbl>
    <w:p w:rsidR="00981F31" w:rsidRDefault="00981F31" w:rsidP="00981F31"/>
    <w:p w:rsidR="00981F31" w:rsidRDefault="00981F31" w:rsidP="00981F31"/>
    <w:p w:rsidR="00981F31" w:rsidRDefault="00981F31" w:rsidP="00981F31"/>
    <w:p w:rsidR="00981F31" w:rsidRDefault="00981F31" w:rsidP="00981F31"/>
    <w:p w:rsidR="00981F31" w:rsidRDefault="00981F31" w:rsidP="00981F31"/>
    <w:p w:rsidR="00981F31" w:rsidRDefault="00981F31" w:rsidP="00981F31"/>
    <w:p w:rsidR="00981F31" w:rsidRDefault="00981F31" w:rsidP="00981F31"/>
    <w:p w:rsidR="00981F31" w:rsidRDefault="00981F31" w:rsidP="00981F31"/>
    <w:p w:rsidR="00981F31" w:rsidRDefault="00981F31" w:rsidP="00981F31"/>
    <w:p w:rsidR="00981F31" w:rsidRDefault="00981F31" w:rsidP="00DF13FB">
      <w:pPr>
        <w:jc w:val="both"/>
      </w:pPr>
    </w:p>
    <w:p w:rsidR="00981F31" w:rsidRDefault="00981F31" w:rsidP="00981F31"/>
    <w:p w:rsidR="00981F31" w:rsidRDefault="00981F31" w:rsidP="00981F31">
      <w:pPr>
        <w:jc w:val="both"/>
      </w:pPr>
    </w:p>
    <w:p w:rsidR="00981F31" w:rsidRDefault="00981F31" w:rsidP="00981F31">
      <w:pPr>
        <w:jc w:val="both"/>
      </w:pPr>
    </w:p>
    <w:tbl>
      <w:tblPr>
        <w:tblpPr w:leftFromText="141" w:rightFromText="141" w:vertAnchor="text" w:horzAnchor="margin" w:tblpY="62"/>
        <w:tblW w:w="5000" w:type="pct"/>
        <w:tblLook w:val="0400" w:firstRow="0" w:lastRow="0" w:firstColumn="0" w:lastColumn="0" w:noHBand="0" w:noVBand="1"/>
      </w:tblPr>
      <w:tblGrid>
        <w:gridCol w:w="2634"/>
        <w:gridCol w:w="2768"/>
        <w:gridCol w:w="2343"/>
        <w:gridCol w:w="2670"/>
        <w:gridCol w:w="3580"/>
      </w:tblGrid>
      <w:tr w:rsidR="00981F31" w:rsidRPr="00383D9D" w:rsidTr="00981F31">
        <w:trPr>
          <w:trHeight w:val="58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F31" w:rsidRPr="00383D9D" w:rsidRDefault="00981F31" w:rsidP="00981F31">
            <w:pPr>
              <w:rPr>
                <w:b/>
                <w:sz w:val="24"/>
                <w:szCs w:val="20"/>
              </w:rPr>
            </w:pPr>
            <w:r>
              <w:rPr>
                <w:b/>
                <w:sz w:val="28"/>
                <w:szCs w:val="32"/>
              </w:rPr>
              <w:t>1ro TÉCNICO SUPERIOR EN LABORATORIO DE ANÁLISIS CLÍNICOS MARÍA</w:t>
            </w:r>
          </w:p>
        </w:tc>
      </w:tr>
      <w:tr w:rsidR="00981F31" w:rsidRPr="00383D9D" w:rsidTr="00981F31">
        <w:trPr>
          <w:trHeight w:val="124"/>
        </w:trPr>
        <w:tc>
          <w:tcPr>
            <w:tcW w:w="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82E" w:rsidRPr="00383D9D" w:rsidRDefault="0072482E" w:rsidP="0072482E">
            <w:pPr>
              <w:rPr>
                <w:b/>
                <w:sz w:val="24"/>
                <w:szCs w:val="24"/>
              </w:rPr>
            </w:pPr>
            <w:r w:rsidRPr="00383D9D">
              <w:rPr>
                <w:b/>
                <w:sz w:val="24"/>
                <w:szCs w:val="24"/>
              </w:rPr>
              <w:t>Lunes</w:t>
            </w:r>
          </w:p>
          <w:p w:rsidR="00981F31" w:rsidRPr="00383D9D" w:rsidRDefault="00981F31" w:rsidP="0072482E">
            <w:pPr>
              <w:rPr>
                <w:b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F31" w:rsidRPr="00383D9D" w:rsidRDefault="00981F31" w:rsidP="00981F31">
            <w:pPr>
              <w:rPr>
                <w:b/>
                <w:sz w:val="24"/>
                <w:szCs w:val="24"/>
              </w:rPr>
            </w:pPr>
            <w:r w:rsidRPr="00383D9D">
              <w:rPr>
                <w:b/>
                <w:sz w:val="24"/>
                <w:szCs w:val="24"/>
              </w:rPr>
              <w:t>Martes</w:t>
            </w:r>
          </w:p>
          <w:p w:rsidR="00981F31" w:rsidRPr="00383D9D" w:rsidRDefault="00981F31" w:rsidP="00981F31">
            <w:pPr>
              <w:rPr>
                <w:b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F31" w:rsidRPr="00383D9D" w:rsidRDefault="00981F31" w:rsidP="00981F31">
            <w:pPr>
              <w:rPr>
                <w:b/>
                <w:sz w:val="24"/>
                <w:szCs w:val="24"/>
              </w:rPr>
            </w:pPr>
            <w:r w:rsidRPr="00383D9D">
              <w:rPr>
                <w:b/>
                <w:sz w:val="24"/>
                <w:szCs w:val="24"/>
              </w:rPr>
              <w:t>Miércoles</w:t>
            </w:r>
          </w:p>
          <w:p w:rsidR="00981F31" w:rsidRPr="00F44A3C" w:rsidRDefault="00F44A3C" w:rsidP="00981F31">
            <w:pPr>
              <w:tabs>
                <w:tab w:val="left" w:pos="597"/>
              </w:tabs>
              <w:rPr>
                <w:sz w:val="24"/>
                <w:szCs w:val="24"/>
              </w:rPr>
            </w:pPr>
            <w:r w:rsidRPr="00F44A3C">
              <w:rPr>
                <w:sz w:val="24"/>
                <w:szCs w:val="24"/>
              </w:rPr>
              <w:t>05/03</w:t>
            </w:r>
          </w:p>
          <w:p w:rsidR="00981F31" w:rsidRPr="00F44A3C" w:rsidRDefault="00981F31" w:rsidP="00981F31">
            <w:pPr>
              <w:rPr>
                <w:sz w:val="24"/>
                <w:szCs w:val="24"/>
              </w:rPr>
            </w:pPr>
            <w:r w:rsidRPr="00F44A3C">
              <w:rPr>
                <w:sz w:val="24"/>
                <w:szCs w:val="24"/>
              </w:rPr>
              <w:t>18 HS</w:t>
            </w:r>
          </w:p>
          <w:p w:rsidR="00981F31" w:rsidRPr="00F44A3C" w:rsidRDefault="00981F31" w:rsidP="00981F31">
            <w:pPr>
              <w:rPr>
                <w:sz w:val="24"/>
                <w:szCs w:val="24"/>
              </w:rPr>
            </w:pPr>
            <w:r w:rsidRPr="00F44A3C">
              <w:rPr>
                <w:sz w:val="24"/>
                <w:szCs w:val="24"/>
              </w:rPr>
              <w:t xml:space="preserve">BIOLOGÍA </w:t>
            </w:r>
          </w:p>
          <w:p w:rsidR="00981F31" w:rsidRPr="00FB1A4A" w:rsidRDefault="00F44A3C" w:rsidP="00981F31">
            <w:pPr>
              <w:rPr>
                <w:b/>
                <w:sz w:val="24"/>
                <w:szCs w:val="24"/>
              </w:rPr>
            </w:pPr>
            <w:r w:rsidRPr="00FB1A4A">
              <w:rPr>
                <w:b/>
                <w:sz w:val="24"/>
                <w:szCs w:val="24"/>
              </w:rPr>
              <w:t>(</w:t>
            </w:r>
            <w:r w:rsidR="00981F31" w:rsidRPr="00FB1A4A">
              <w:rPr>
                <w:b/>
                <w:sz w:val="24"/>
                <w:szCs w:val="24"/>
              </w:rPr>
              <w:t>SOBA</w:t>
            </w:r>
            <w:r w:rsidRPr="00FB1A4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F31" w:rsidRPr="00383D9D" w:rsidRDefault="00981F31" w:rsidP="00981F31">
            <w:pPr>
              <w:rPr>
                <w:b/>
                <w:sz w:val="24"/>
                <w:szCs w:val="24"/>
              </w:rPr>
            </w:pPr>
            <w:r w:rsidRPr="00383D9D">
              <w:rPr>
                <w:b/>
                <w:sz w:val="24"/>
                <w:szCs w:val="24"/>
              </w:rPr>
              <w:t>JUEVES</w:t>
            </w:r>
          </w:p>
          <w:p w:rsidR="00981F31" w:rsidRPr="00F44A3C" w:rsidRDefault="00F44A3C" w:rsidP="00981F31">
            <w:pPr>
              <w:rPr>
                <w:sz w:val="24"/>
                <w:szCs w:val="24"/>
              </w:rPr>
            </w:pPr>
            <w:r w:rsidRPr="00F44A3C">
              <w:rPr>
                <w:sz w:val="24"/>
                <w:szCs w:val="24"/>
              </w:rPr>
              <w:t>06/03</w:t>
            </w:r>
          </w:p>
          <w:p w:rsidR="00981F31" w:rsidRPr="00F44A3C" w:rsidRDefault="00981F31" w:rsidP="00981F31">
            <w:pPr>
              <w:rPr>
                <w:sz w:val="24"/>
                <w:szCs w:val="24"/>
              </w:rPr>
            </w:pPr>
            <w:r w:rsidRPr="00F44A3C">
              <w:rPr>
                <w:sz w:val="24"/>
                <w:szCs w:val="24"/>
              </w:rPr>
              <w:t>PROCESOS TÉCNICOS EN SALUD</w:t>
            </w:r>
          </w:p>
          <w:p w:rsidR="00981F31" w:rsidRPr="00FB1A4A" w:rsidRDefault="00F44A3C" w:rsidP="00981F31">
            <w:pPr>
              <w:rPr>
                <w:b/>
                <w:sz w:val="24"/>
                <w:szCs w:val="24"/>
              </w:rPr>
            </w:pPr>
            <w:r w:rsidRPr="00FB1A4A">
              <w:rPr>
                <w:b/>
                <w:sz w:val="24"/>
                <w:szCs w:val="24"/>
              </w:rPr>
              <w:t>(</w:t>
            </w:r>
            <w:r w:rsidR="00981F31" w:rsidRPr="00FB1A4A">
              <w:rPr>
                <w:b/>
                <w:sz w:val="24"/>
                <w:szCs w:val="24"/>
              </w:rPr>
              <w:t>DUARTE</w:t>
            </w:r>
            <w:r w:rsidRPr="00FB1A4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F31" w:rsidRPr="00383D9D" w:rsidRDefault="00981F31" w:rsidP="00981F31">
            <w:pPr>
              <w:rPr>
                <w:sz w:val="24"/>
                <w:szCs w:val="24"/>
              </w:rPr>
            </w:pPr>
            <w:r w:rsidRPr="00383D9D">
              <w:rPr>
                <w:sz w:val="24"/>
                <w:szCs w:val="24"/>
              </w:rPr>
              <w:t xml:space="preserve">Viernes </w:t>
            </w:r>
          </w:p>
          <w:p w:rsidR="00981F31" w:rsidRPr="00383D9D" w:rsidRDefault="00F44A3C" w:rsidP="00981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07/03</w:t>
            </w:r>
          </w:p>
          <w:p w:rsidR="00981F31" w:rsidRPr="00F44A3C" w:rsidRDefault="00981F31" w:rsidP="00981F31">
            <w:pPr>
              <w:rPr>
                <w:sz w:val="24"/>
                <w:szCs w:val="24"/>
              </w:rPr>
            </w:pPr>
            <w:r w:rsidRPr="00F44A3C">
              <w:rPr>
                <w:sz w:val="24"/>
                <w:szCs w:val="24"/>
              </w:rPr>
              <w:t>18 HS</w:t>
            </w:r>
          </w:p>
          <w:p w:rsidR="00981F31" w:rsidRPr="00F44A3C" w:rsidRDefault="00981F31" w:rsidP="00981F31">
            <w:pPr>
              <w:rPr>
                <w:sz w:val="24"/>
                <w:szCs w:val="24"/>
              </w:rPr>
            </w:pPr>
            <w:r w:rsidRPr="00F44A3C">
              <w:rPr>
                <w:sz w:val="24"/>
                <w:szCs w:val="24"/>
              </w:rPr>
              <w:t>FISICO- QUÍMICA</w:t>
            </w:r>
          </w:p>
          <w:p w:rsidR="00981F31" w:rsidRPr="00383D9D" w:rsidRDefault="00F44A3C" w:rsidP="00981F31">
            <w:pPr>
              <w:rPr>
                <w:sz w:val="24"/>
                <w:szCs w:val="44"/>
              </w:rPr>
            </w:pPr>
            <w:r>
              <w:rPr>
                <w:sz w:val="24"/>
                <w:szCs w:val="24"/>
              </w:rPr>
              <w:t>(</w:t>
            </w:r>
            <w:r w:rsidR="00981F31" w:rsidRPr="00FB1A4A">
              <w:rPr>
                <w:b/>
                <w:sz w:val="24"/>
                <w:szCs w:val="24"/>
              </w:rPr>
              <w:t>GONZALE</w:t>
            </w:r>
            <w:r w:rsidRPr="00FB1A4A">
              <w:rPr>
                <w:b/>
                <w:sz w:val="24"/>
                <w:szCs w:val="24"/>
              </w:rPr>
              <w:t>Z)</w:t>
            </w:r>
          </w:p>
        </w:tc>
      </w:tr>
      <w:tr w:rsidR="00981F31" w:rsidRPr="00383D9D" w:rsidTr="00981F31">
        <w:trPr>
          <w:trHeight w:val="2073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A3C" w:rsidRPr="00383D9D" w:rsidRDefault="00F44A3C" w:rsidP="00F44A3C">
            <w:pPr>
              <w:rPr>
                <w:b/>
                <w:sz w:val="24"/>
                <w:szCs w:val="24"/>
              </w:rPr>
            </w:pPr>
            <w:r w:rsidRPr="00383D9D">
              <w:rPr>
                <w:b/>
                <w:sz w:val="24"/>
                <w:szCs w:val="24"/>
              </w:rPr>
              <w:t>Lunes</w:t>
            </w:r>
          </w:p>
          <w:p w:rsidR="00981F31" w:rsidRDefault="00F44A3C" w:rsidP="00981F31">
            <w:pPr>
              <w:rPr>
                <w:sz w:val="24"/>
              </w:rPr>
            </w:pPr>
            <w:r>
              <w:rPr>
                <w:sz w:val="24"/>
              </w:rPr>
              <w:t>10/03</w:t>
            </w:r>
          </w:p>
          <w:p w:rsidR="00981F31" w:rsidRDefault="00981F31" w:rsidP="00981F31">
            <w:pPr>
              <w:rPr>
                <w:sz w:val="24"/>
              </w:rPr>
            </w:pPr>
            <w:r>
              <w:rPr>
                <w:sz w:val="24"/>
              </w:rPr>
              <w:t>18 HS</w:t>
            </w:r>
          </w:p>
          <w:p w:rsidR="00981F31" w:rsidRDefault="00981F31" w:rsidP="00981F31">
            <w:pPr>
              <w:rPr>
                <w:sz w:val="24"/>
              </w:rPr>
            </w:pPr>
            <w:r>
              <w:rPr>
                <w:sz w:val="24"/>
              </w:rPr>
              <w:t>INGLÉS</w:t>
            </w:r>
          </w:p>
          <w:p w:rsidR="00981F31" w:rsidRPr="00FB1A4A" w:rsidRDefault="00F44A3C" w:rsidP="00981F31">
            <w:pPr>
              <w:rPr>
                <w:b/>
                <w:sz w:val="24"/>
              </w:rPr>
            </w:pPr>
            <w:r w:rsidRPr="00FB1A4A">
              <w:rPr>
                <w:b/>
                <w:sz w:val="24"/>
              </w:rPr>
              <w:t>(</w:t>
            </w:r>
            <w:r w:rsidR="00981F31" w:rsidRPr="00FB1A4A">
              <w:rPr>
                <w:b/>
                <w:sz w:val="24"/>
              </w:rPr>
              <w:t>GABELLONE/ REQUENA</w:t>
            </w:r>
            <w:r w:rsidRPr="00FB1A4A">
              <w:rPr>
                <w:b/>
                <w:sz w:val="24"/>
              </w:rPr>
              <w:t>)</w:t>
            </w:r>
          </w:p>
          <w:p w:rsidR="00F44A3C" w:rsidRDefault="00F44A3C" w:rsidP="00F44A3C">
            <w:pPr>
              <w:rPr>
                <w:sz w:val="24"/>
              </w:rPr>
            </w:pPr>
            <w:r>
              <w:rPr>
                <w:sz w:val="24"/>
              </w:rPr>
              <w:t>13:30  HS</w:t>
            </w:r>
          </w:p>
          <w:p w:rsidR="00F44A3C" w:rsidRDefault="00F44A3C" w:rsidP="00F44A3C">
            <w:pPr>
              <w:rPr>
                <w:sz w:val="24"/>
              </w:rPr>
            </w:pPr>
            <w:r>
              <w:rPr>
                <w:sz w:val="24"/>
              </w:rPr>
              <w:t>PRÁCTICA PROFESIONALIZANTE</w:t>
            </w:r>
          </w:p>
          <w:p w:rsidR="00F44A3C" w:rsidRPr="00FB1A4A" w:rsidRDefault="00F44A3C" w:rsidP="00F44A3C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       </w:t>
            </w:r>
            <w:r w:rsidRPr="00FB1A4A">
              <w:rPr>
                <w:b/>
                <w:sz w:val="24"/>
              </w:rPr>
              <w:t>(REQUENA</w:t>
            </w:r>
            <w:r w:rsidR="002C7C44">
              <w:rPr>
                <w:b/>
                <w:sz w:val="24"/>
              </w:rPr>
              <w:t>)</w:t>
            </w:r>
          </w:p>
          <w:p w:rsidR="00981F31" w:rsidRPr="00383D9D" w:rsidRDefault="00981F31" w:rsidP="00981F31">
            <w:pPr>
              <w:rPr>
                <w:b/>
                <w:sz w:val="24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44A3C" w:rsidRPr="00383D9D" w:rsidRDefault="00F44A3C" w:rsidP="00F44A3C">
            <w:pPr>
              <w:rPr>
                <w:b/>
                <w:sz w:val="24"/>
                <w:szCs w:val="24"/>
              </w:rPr>
            </w:pPr>
            <w:r w:rsidRPr="00383D9D">
              <w:rPr>
                <w:b/>
                <w:sz w:val="24"/>
                <w:szCs w:val="24"/>
              </w:rPr>
              <w:t>Martes</w:t>
            </w:r>
          </w:p>
          <w:p w:rsidR="00981F31" w:rsidRPr="00383D9D" w:rsidRDefault="00F44A3C" w:rsidP="00981F3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11/03</w:t>
            </w:r>
          </w:p>
          <w:p w:rsidR="00981F31" w:rsidRDefault="00981F31" w:rsidP="00981F3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 HS</w:t>
            </w:r>
          </w:p>
          <w:p w:rsidR="00981F31" w:rsidRDefault="00981F31" w:rsidP="00981F3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SALUD PÚBLICA</w:t>
            </w:r>
          </w:p>
          <w:p w:rsidR="00981F31" w:rsidRPr="00FB1A4A" w:rsidRDefault="00FB1A4A" w:rsidP="00981F31">
            <w:pPr>
              <w:rPr>
                <w:b/>
                <w:sz w:val="24"/>
                <w:szCs w:val="28"/>
              </w:rPr>
            </w:pPr>
            <w:r w:rsidRPr="00FB1A4A">
              <w:rPr>
                <w:b/>
                <w:sz w:val="24"/>
                <w:szCs w:val="28"/>
              </w:rPr>
              <w:t>(</w:t>
            </w:r>
            <w:r w:rsidR="00981F31" w:rsidRPr="00FB1A4A">
              <w:rPr>
                <w:b/>
                <w:sz w:val="24"/>
                <w:szCs w:val="28"/>
              </w:rPr>
              <w:t>REQUENA/ SAICA</w:t>
            </w:r>
            <w:r w:rsidR="00F44A3C" w:rsidRPr="00FB1A4A">
              <w:rPr>
                <w:b/>
                <w:sz w:val="24"/>
                <w:szCs w:val="28"/>
              </w:rPr>
              <w:t>)</w:t>
            </w:r>
          </w:p>
          <w:p w:rsidR="00981F31" w:rsidRDefault="00981F31" w:rsidP="00981F3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 HS</w:t>
            </w:r>
          </w:p>
          <w:p w:rsidR="00981F31" w:rsidRDefault="00981F31" w:rsidP="00981F3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MATEMÁTICA</w:t>
            </w:r>
          </w:p>
          <w:p w:rsidR="00981F31" w:rsidRPr="00FB1A4A" w:rsidRDefault="00F44A3C" w:rsidP="00981F31">
            <w:pPr>
              <w:rPr>
                <w:b/>
                <w:sz w:val="24"/>
              </w:rPr>
            </w:pPr>
            <w:r w:rsidRPr="00FB1A4A">
              <w:rPr>
                <w:b/>
                <w:sz w:val="24"/>
                <w:szCs w:val="28"/>
              </w:rPr>
              <w:t>(</w:t>
            </w:r>
            <w:r w:rsidR="00981F31" w:rsidRPr="00FB1A4A">
              <w:rPr>
                <w:b/>
                <w:sz w:val="24"/>
                <w:szCs w:val="28"/>
              </w:rPr>
              <w:t>RODRIGUEZ/ REQUENA</w:t>
            </w:r>
            <w:r w:rsidRPr="00FB1A4A">
              <w:rPr>
                <w:b/>
                <w:sz w:val="24"/>
                <w:szCs w:val="28"/>
              </w:rPr>
              <w:t>)</w:t>
            </w:r>
          </w:p>
          <w:p w:rsidR="002C7C44" w:rsidRDefault="002C7C44" w:rsidP="002C7C44">
            <w:pPr>
              <w:rPr>
                <w:sz w:val="24"/>
              </w:rPr>
            </w:pPr>
            <w:r>
              <w:rPr>
                <w:sz w:val="24"/>
              </w:rPr>
              <w:t>13:30  HS</w:t>
            </w:r>
          </w:p>
          <w:p w:rsidR="002C7C44" w:rsidRDefault="002C7C44" w:rsidP="002C7C44">
            <w:pPr>
              <w:rPr>
                <w:sz w:val="24"/>
              </w:rPr>
            </w:pPr>
            <w:r>
              <w:rPr>
                <w:sz w:val="24"/>
              </w:rPr>
              <w:t>PRÁCTICA PROFESIONALIZANTE</w:t>
            </w:r>
          </w:p>
          <w:p w:rsidR="00981F31" w:rsidRPr="00383D9D" w:rsidRDefault="002C7C44" w:rsidP="002C7C44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Pr="00FB1A4A">
              <w:rPr>
                <w:b/>
                <w:sz w:val="24"/>
              </w:rPr>
              <w:t>(SAICA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F31" w:rsidRPr="00383D9D" w:rsidRDefault="00981F31" w:rsidP="00F44A3C">
            <w:pPr>
              <w:rPr>
                <w:sz w:val="24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F31" w:rsidRPr="00383D9D" w:rsidRDefault="00981F31" w:rsidP="00F44A3C">
            <w:pPr>
              <w:jc w:val="both"/>
              <w:rPr>
                <w:sz w:val="24"/>
              </w:rPr>
            </w:pPr>
          </w:p>
        </w:tc>
        <w:tc>
          <w:tcPr>
            <w:tcW w:w="12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F31" w:rsidRDefault="00981F31" w:rsidP="00981F31">
            <w:pPr>
              <w:rPr>
                <w:b/>
                <w:sz w:val="24"/>
              </w:rPr>
            </w:pPr>
          </w:p>
          <w:p w:rsidR="00981F31" w:rsidRPr="00383D9D" w:rsidRDefault="00981F31" w:rsidP="00981F31">
            <w:pPr>
              <w:rPr>
                <w:sz w:val="24"/>
                <w:szCs w:val="28"/>
              </w:rPr>
            </w:pPr>
          </w:p>
        </w:tc>
      </w:tr>
    </w:tbl>
    <w:p w:rsidR="00981F31" w:rsidRDefault="00981F31" w:rsidP="00981F31"/>
    <w:p w:rsidR="00981F31" w:rsidRDefault="00981F31" w:rsidP="00DF13FB">
      <w:pPr>
        <w:jc w:val="both"/>
      </w:pPr>
    </w:p>
    <w:p w:rsidR="00B40D56" w:rsidRDefault="00B40D56" w:rsidP="00DF13FB">
      <w:pPr>
        <w:jc w:val="both"/>
      </w:pPr>
    </w:p>
    <w:p w:rsidR="00B40D56" w:rsidRDefault="00B40D56" w:rsidP="00DF13FB">
      <w:pPr>
        <w:jc w:val="both"/>
      </w:pPr>
    </w:p>
    <w:p w:rsidR="00B40D56" w:rsidRDefault="00B40D56" w:rsidP="00DF13FB">
      <w:pPr>
        <w:jc w:val="both"/>
      </w:pPr>
    </w:p>
    <w:p w:rsidR="00B40D56" w:rsidRDefault="00B40D56" w:rsidP="00DF13FB">
      <w:pPr>
        <w:jc w:val="both"/>
      </w:pPr>
    </w:p>
    <w:p w:rsidR="00B40D56" w:rsidRDefault="00B40D56" w:rsidP="00DF13FB">
      <w:pPr>
        <w:jc w:val="both"/>
      </w:pPr>
    </w:p>
    <w:p w:rsidR="00B40D56" w:rsidRDefault="00B40D56" w:rsidP="00DF13FB">
      <w:pPr>
        <w:jc w:val="both"/>
      </w:pPr>
    </w:p>
    <w:p w:rsidR="00B40D56" w:rsidRDefault="00B40D56" w:rsidP="00DF13FB">
      <w:pPr>
        <w:jc w:val="both"/>
      </w:pPr>
    </w:p>
    <w:p w:rsidR="00B40D56" w:rsidRDefault="00B40D56" w:rsidP="00DF13FB">
      <w:pPr>
        <w:jc w:val="both"/>
      </w:pPr>
    </w:p>
    <w:p w:rsidR="00B40D56" w:rsidRDefault="00B40D56" w:rsidP="00DF13FB">
      <w:pPr>
        <w:jc w:val="both"/>
      </w:pPr>
    </w:p>
    <w:p w:rsidR="00B40D56" w:rsidRDefault="00B40D56" w:rsidP="00DF13FB">
      <w:pPr>
        <w:jc w:val="both"/>
      </w:pPr>
    </w:p>
    <w:p w:rsidR="00B40D56" w:rsidRDefault="00B40D56" w:rsidP="00DF13FB">
      <w:pPr>
        <w:jc w:val="both"/>
      </w:pPr>
    </w:p>
    <w:p w:rsidR="00B20291" w:rsidRDefault="00B20291" w:rsidP="00B20291"/>
    <w:tbl>
      <w:tblPr>
        <w:tblW w:w="16167" w:type="dxa"/>
        <w:jc w:val="center"/>
        <w:tblLayout w:type="fixed"/>
        <w:tblLook w:val="0400" w:firstRow="0" w:lastRow="0" w:firstColumn="0" w:lastColumn="0" w:noHBand="0" w:noVBand="1"/>
      </w:tblPr>
      <w:tblGrid>
        <w:gridCol w:w="3217"/>
        <w:gridCol w:w="3534"/>
        <w:gridCol w:w="2991"/>
        <w:gridCol w:w="3408"/>
        <w:gridCol w:w="3017"/>
      </w:tblGrid>
      <w:tr w:rsidR="00B20291" w:rsidTr="002F100D">
        <w:trPr>
          <w:trHeight w:val="585"/>
          <w:jc w:val="center"/>
        </w:trPr>
        <w:tc>
          <w:tcPr>
            <w:tcW w:w="16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B20291" w:rsidRPr="0036645C" w:rsidRDefault="00B20291" w:rsidP="002F100D">
            <w:pPr>
              <w:rPr>
                <w:b/>
                <w:sz w:val="44"/>
                <w:szCs w:val="44"/>
              </w:rPr>
            </w:pP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44"/>
                <w:szCs w:val="44"/>
              </w:rPr>
              <w:t>2</w:t>
            </w:r>
            <w:r w:rsidRPr="0036645C">
              <w:rPr>
                <w:b/>
                <w:sz w:val="44"/>
                <w:szCs w:val="44"/>
              </w:rPr>
              <w:t>° PRIMARIA</w:t>
            </w:r>
          </w:p>
        </w:tc>
      </w:tr>
      <w:tr w:rsidR="00B20291" w:rsidTr="002F100D">
        <w:trPr>
          <w:trHeight w:val="124"/>
          <w:jc w:val="center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291" w:rsidRPr="001144C9" w:rsidRDefault="00B20291" w:rsidP="002F100D">
            <w:pPr>
              <w:rPr>
                <w:b/>
              </w:rPr>
            </w:pPr>
            <w:r w:rsidRPr="001144C9">
              <w:rPr>
                <w:b/>
              </w:rPr>
              <w:t>Lunes</w:t>
            </w:r>
          </w:p>
          <w:p w:rsidR="00B20291" w:rsidRPr="001144C9" w:rsidRDefault="00B20291" w:rsidP="002F100D">
            <w:pPr>
              <w:rPr>
                <w:b/>
              </w:rPr>
            </w:pPr>
            <w:r w:rsidRPr="001144C9">
              <w:rPr>
                <w:b/>
              </w:rPr>
              <w:t>03/03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0291" w:rsidRPr="001144C9" w:rsidRDefault="00B20291" w:rsidP="002F100D">
            <w:pPr>
              <w:rPr>
                <w:b/>
              </w:rPr>
            </w:pPr>
            <w:r w:rsidRPr="001144C9">
              <w:rPr>
                <w:b/>
              </w:rPr>
              <w:t>Martes</w:t>
            </w:r>
          </w:p>
          <w:p w:rsidR="00B20291" w:rsidRPr="001144C9" w:rsidRDefault="00B20291" w:rsidP="002F100D">
            <w:pPr>
              <w:rPr>
                <w:b/>
              </w:rPr>
            </w:pPr>
            <w:r w:rsidRPr="001144C9">
              <w:rPr>
                <w:b/>
              </w:rPr>
              <w:t>04/03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0291" w:rsidRPr="001144C9" w:rsidRDefault="00B20291" w:rsidP="002F100D">
            <w:pPr>
              <w:rPr>
                <w:b/>
              </w:rPr>
            </w:pPr>
            <w:r w:rsidRPr="001144C9">
              <w:rPr>
                <w:b/>
              </w:rPr>
              <w:t>Miércoles</w:t>
            </w:r>
          </w:p>
          <w:p w:rsidR="00B20291" w:rsidRPr="001144C9" w:rsidRDefault="00B20291" w:rsidP="002F100D">
            <w:pPr>
              <w:rPr>
                <w:b/>
              </w:rPr>
            </w:pPr>
            <w:r w:rsidRPr="001144C9">
              <w:rPr>
                <w:b/>
              </w:rPr>
              <w:t>05/03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0291" w:rsidRPr="001144C9" w:rsidRDefault="00B20291" w:rsidP="002F100D">
            <w:pPr>
              <w:rPr>
                <w:b/>
              </w:rPr>
            </w:pPr>
            <w:r w:rsidRPr="001144C9">
              <w:rPr>
                <w:b/>
              </w:rPr>
              <w:t>Jueves</w:t>
            </w:r>
          </w:p>
          <w:p w:rsidR="00B20291" w:rsidRPr="001144C9" w:rsidRDefault="00B20291" w:rsidP="002F100D">
            <w:pPr>
              <w:rPr>
                <w:b/>
              </w:rPr>
            </w:pPr>
            <w:r w:rsidRPr="001144C9">
              <w:rPr>
                <w:b/>
              </w:rPr>
              <w:t>06/03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0291" w:rsidRPr="001144C9" w:rsidRDefault="00B20291" w:rsidP="002F100D">
            <w:pPr>
              <w:rPr>
                <w:b/>
              </w:rPr>
            </w:pPr>
            <w:r w:rsidRPr="001144C9">
              <w:rPr>
                <w:b/>
              </w:rPr>
              <w:t>Viernes</w:t>
            </w:r>
          </w:p>
          <w:p w:rsidR="00B20291" w:rsidRPr="001144C9" w:rsidRDefault="00B20291" w:rsidP="002F100D">
            <w:pPr>
              <w:rPr>
                <w:b/>
              </w:rPr>
            </w:pPr>
            <w:r w:rsidRPr="001144C9">
              <w:rPr>
                <w:b/>
              </w:rPr>
              <w:t>07/03</w:t>
            </w:r>
          </w:p>
        </w:tc>
      </w:tr>
      <w:tr w:rsidR="00B20291" w:rsidTr="002F100D">
        <w:trPr>
          <w:trHeight w:val="1693"/>
          <w:jc w:val="center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20291" w:rsidRDefault="00B20291" w:rsidP="002F100D"/>
          <w:p w:rsidR="00B20291" w:rsidRDefault="00B20291" w:rsidP="002F100D"/>
          <w:p w:rsidR="00B20291" w:rsidRPr="00AF5F31" w:rsidRDefault="00B20291" w:rsidP="002F100D">
            <w:pPr>
              <w:rPr>
                <w:b/>
              </w:rPr>
            </w:pPr>
            <w:r w:rsidRPr="00AF5F31">
              <w:rPr>
                <w:b/>
              </w:rPr>
              <w:t>FERIADO</w:t>
            </w:r>
          </w:p>
        </w:tc>
        <w:tc>
          <w:tcPr>
            <w:tcW w:w="35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B20291" w:rsidRDefault="00B20291" w:rsidP="002F100D"/>
          <w:p w:rsidR="00B20291" w:rsidRDefault="00B20291" w:rsidP="002F100D"/>
          <w:p w:rsidR="00B20291" w:rsidRPr="00AF5F31" w:rsidRDefault="00B20291" w:rsidP="002F100D">
            <w:pPr>
              <w:rPr>
                <w:b/>
              </w:rPr>
            </w:pPr>
            <w:r w:rsidRPr="00AF5F31">
              <w:rPr>
                <w:b/>
              </w:rPr>
              <w:t>FERIADO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91" w:rsidRDefault="00B20291" w:rsidP="002F100D">
            <w:pPr>
              <w:tabs>
                <w:tab w:val="left" w:pos="1075"/>
                <w:tab w:val="center" w:pos="1678"/>
              </w:tabs>
            </w:pPr>
            <w:r w:rsidRPr="001144C9">
              <w:rPr>
                <w:b/>
              </w:rPr>
              <w:t>18 HS</w:t>
            </w:r>
            <w:r w:rsidRPr="006A3ED4">
              <w:br/>
              <w:t>PSICOLOGIA DEL DESARROLLO Y EL APRENDIZAJE II              (FRANCISCONI FOSCO - AGUERO)</w:t>
            </w:r>
          </w:p>
          <w:p w:rsidR="00B20291" w:rsidRDefault="00B20291" w:rsidP="002F100D">
            <w:pPr>
              <w:tabs>
                <w:tab w:val="left" w:pos="1075"/>
                <w:tab w:val="center" w:pos="1678"/>
              </w:tabs>
            </w:pPr>
            <w:r w:rsidRPr="001144C9">
              <w:rPr>
                <w:b/>
              </w:rPr>
              <w:t>18 HS</w:t>
            </w:r>
            <w:r w:rsidRPr="001144C9">
              <w:rPr>
                <w:b/>
              </w:rPr>
              <w:br/>
            </w:r>
            <w:r w:rsidRPr="006A3ED4">
              <w:t xml:space="preserve">CULTURA, COMUNICACIÓN Y EDUCACIÓN </w:t>
            </w:r>
            <w:r w:rsidRPr="006A3ED4">
              <w:br/>
              <w:t xml:space="preserve">(SAAVEDRA – MANEIRO - BUCHE)   </w:t>
            </w:r>
          </w:p>
          <w:p w:rsidR="00B20291" w:rsidRDefault="00B20291" w:rsidP="002F100D">
            <w:pPr>
              <w:tabs>
                <w:tab w:val="left" w:pos="1075"/>
                <w:tab w:val="center" w:pos="1678"/>
              </w:tabs>
            </w:pPr>
            <w:r w:rsidRPr="001144C9">
              <w:rPr>
                <w:b/>
              </w:rPr>
              <w:t>18 HS</w:t>
            </w:r>
            <w:r w:rsidRPr="006A3ED4">
              <w:br/>
              <w:t xml:space="preserve">DIDACTICA DE LAS CIENCIA NATURALES </w:t>
            </w:r>
            <w:r w:rsidRPr="006A3ED4">
              <w:br/>
              <w:t>(FIGUEROA - SAAVEDRA - MANEIRO)</w:t>
            </w:r>
          </w:p>
          <w:p w:rsidR="00B20291" w:rsidRPr="006A3ED4" w:rsidRDefault="00B20291" w:rsidP="002F100D">
            <w:pPr>
              <w:tabs>
                <w:tab w:val="left" w:pos="1075"/>
                <w:tab w:val="center" w:pos="1678"/>
              </w:tabs>
            </w:pPr>
            <w:r w:rsidRPr="001144C9">
              <w:rPr>
                <w:b/>
              </w:rPr>
              <w:t>18 HS</w:t>
            </w:r>
            <w:r w:rsidRPr="001144C9">
              <w:rPr>
                <w:b/>
              </w:rPr>
              <w:br/>
            </w:r>
            <w:r w:rsidRPr="006A3ED4">
              <w:t xml:space="preserve">DIDACTICA Y CURRICULUM DEL NIVEL PRMARIO </w:t>
            </w:r>
            <w:r w:rsidRPr="006A3ED4">
              <w:br/>
              <w:t>(LEON. L – FIGUEROA - BUCHE)</w:t>
            </w:r>
          </w:p>
        </w:tc>
        <w:tc>
          <w:tcPr>
            <w:tcW w:w="3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0291" w:rsidRPr="006A3ED4" w:rsidRDefault="00B20291" w:rsidP="002F100D">
            <w:r w:rsidRPr="001144C9">
              <w:rPr>
                <w:b/>
              </w:rPr>
              <w:t>18 HS</w:t>
            </w:r>
            <w:r w:rsidRPr="006A3ED4">
              <w:br/>
              <w:t>DIDACTICA DE LA MATEMATICA I</w:t>
            </w:r>
          </w:p>
          <w:p w:rsidR="00B20291" w:rsidRDefault="00B20291" w:rsidP="002F100D">
            <w:r w:rsidRPr="006A3ED4">
              <w:t xml:space="preserve"> (FOSCO – FRANCISCONI – ORAZI)</w:t>
            </w:r>
          </w:p>
          <w:p w:rsidR="00B20291" w:rsidRPr="006A3ED4" w:rsidRDefault="00B20291" w:rsidP="002F100D">
            <w:r w:rsidRPr="001144C9">
              <w:rPr>
                <w:b/>
              </w:rPr>
              <w:t>18 HS</w:t>
            </w:r>
            <w:r w:rsidRPr="006A3ED4">
              <w:br/>
              <w:t>PRACTICA EN TERRENO                                       (LEON .L – ORAZI - FOSCO)</w:t>
            </w:r>
          </w:p>
        </w:tc>
        <w:tc>
          <w:tcPr>
            <w:tcW w:w="3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291" w:rsidRPr="006A3ED4" w:rsidRDefault="00B20291" w:rsidP="002F100D">
            <w:r w:rsidRPr="001144C9">
              <w:rPr>
                <w:b/>
              </w:rPr>
              <w:t>18 HS</w:t>
            </w:r>
            <w:r w:rsidRPr="001144C9">
              <w:rPr>
                <w:b/>
              </w:rPr>
              <w:br/>
            </w:r>
            <w:r w:rsidRPr="006A3ED4">
              <w:t>EDUCACIÓN ARTÍSTICA (ZEROMSKI – DI CROCCE - SCARCELLA)</w:t>
            </w:r>
          </w:p>
        </w:tc>
      </w:tr>
      <w:tr w:rsidR="00B20291" w:rsidTr="002F100D">
        <w:trPr>
          <w:trHeight w:val="1693"/>
          <w:jc w:val="center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291" w:rsidRDefault="00B20291" w:rsidP="002F100D">
            <w:r w:rsidRPr="001144C9">
              <w:rPr>
                <w:b/>
              </w:rPr>
              <w:t>10/03</w:t>
            </w:r>
            <w:r w:rsidRPr="001144C9">
              <w:rPr>
                <w:b/>
              </w:rPr>
              <w:br/>
              <w:t>17 HS</w:t>
            </w:r>
            <w:r w:rsidRPr="006A3ED4">
              <w:br/>
              <w:t>DIDACTICA DE PRACTICA DEL LENGUAJE Y LA LITERATURA I</w:t>
            </w:r>
            <w:r w:rsidRPr="006A3ED4">
              <w:br/>
              <w:t>(DI CROCCE – POROPAT - MIOTTI)</w:t>
            </w:r>
          </w:p>
          <w:p w:rsidR="00B20291" w:rsidRDefault="00B20291" w:rsidP="002F100D">
            <w:r w:rsidRPr="001144C9">
              <w:rPr>
                <w:b/>
              </w:rPr>
              <w:t>18 HS</w:t>
            </w:r>
            <w:r w:rsidRPr="006A3ED4">
              <w:br/>
              <w:t xml:space="preserve">DIDACTICA DE LAS CIENCIAS  SOCIALES I  </w:t>
            </w:r>
            <w:r w:rsidRPr="006A3ED4">
              <w:br/>
              <w:t>(POROPAT – MARTIN - MIOTTI)</w:t>
            </w:r>
          </w:p>
          <w:p w:rsidR="00B20291" w:rsidRPr="006A3ED4" w:rsidRDefault="00B20291" w:rsidP="002F100D">
            <w:r w:rsidRPr="001144C9">
              <w:rPr>
                <w:b/>
              </w:rPr>
              <w:t>18 HS</w:t>
            </w:r>
            <w:r w:rsidRPr="006A3ED4">
              <w:br/>
              <w:t xml:space="preserve">   TEORIAS SOCIOPOLITICAS Y EDUCACION </w:t>
            </w:r>
            <w:r w:rsidRPr="006A3ED4">
              <w:br/>
              <w:t>(FRACASSO - SANTANA – MIOTTI)</w:t>
            </w:r>
          </w:p>
        </w:tc>
        <w:tc>
          <w:tcPr>
            <w:tcW w:w="35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0291" w:rsidRPr="001144C9" w:rsidRDefault="00B20291" w:rsidP="002F100D">
            <w:pPr>
              <w:rPr>
                <w:b/>
              </w:rPr>
            </w:pPr>
            <w:r w:rsidRPr="001144C9">
              <w:rPr>
                <w:b/>
              </w:rPr>
              <w:t>11/03</w:t>
            </w:r>
          </w:p>
          <w:p w:rsidR="00B20291" w:rsidRDefault="00B20291" w:rsidP="002F100D">
            <w:r w:rsidRPr="001144C9">
              <w:rPr>
                <w:b/>
              </w:rPr>
              <w:t>17 HS</w:t>
            </w:r>
            <w:r w:rsidRPr="006A3ED4">
              <w:br/>
              <w:t>PSICOLOGIA SOCIAL E INST. (FRANCISCONI – FOSCO - AGUERO)</w:t>
            </w:r>
          </w:p>
          <w:p w:rsidR="00B20291" w:rsidRPr="006A3ED4" w:rsidRDefault="00B20291" w:rsidP="002F100D">
            <w:r w:rsidRPr="006A3ED4">
              <w:br/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20291" w:rsidRPr="006A3ED4" w:rsidRDefault="00B20291" w:rsidP="002F100D">
            <w:pPr>
              <w:tabs>
                <w:tab w:val="left" w:pos="1075"/>
                <w:tab w:val="center" w:pos="1678"/>
              </w:tabs>
            </w:pPr>
          </w:p>
        </w:tc>
        <w:tc>
          <w:tcPr>
            <w:tcW w:w="3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20291" w:rsidRPr="006A3ED4" w:rsidRDefault="00B20291" w:rsidP="002F100D">
            <w:pPr>
              <w:tabs>
                <w:tab w:val="left" w:pos="1075"/>
                <w:tab w:val="center" w:pos="1678"/>
              </w:tabs>
            </w:pPr>
          </w:p>
        </w:tc>
        <w:tc>
          <w:tcPr>
            <w:tcW w:w="3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20291" w:rsidRPr="006A3ED4" w:rsidRDefault="00B20291" w:rsidP="002F100D"/>
        </w:tc>
      </w:tr>
    </w:tbl>
    <w:p w:rsidR="00B20291" w:rsidRDefault="00B20291" w:rsidP="00B20291"/>
    <w:p w:rsidR="00B20291" w:rsidRDefault="00B20291" w:rsidP="00B20291"/>
    <w:p w:rsidR="00B20291" w:rsidRDefault="00B20291" w:rsidP="00B20291"/>
    <w:p w:rsidR="00B20291" w:rsidRDefault="00B20291" w:rsidP="00B20291"/>
    <w:p w:rsidR="00B20291" w:rsidRDefault="00B20291" w:rsidP="00B20291"/>
    <w:p w:rsidR="00B20291" w:rsidRDefault="00B20291" w:rsidP="00B20291"/>
    <w:tbl>
      <w:tblPr>
        <w:tblW w:w="16167" w:type="dxa"/>
        <w:jc w:val="center"/>
        <w:tblLayout w:type="fixed"/>
        <w:tblLook w:val="0400" w:firstRow="0" w:lastRow="0" w:firstColumn="0" w:lastColumn="0" w:noHBand="0" w:noVBand="1"/>
      </w:tblPr>
      <w:tblGrid>
        <w:gridCol w:w="3217"/>
        <w:gridCol w:w="3534"/>
        <w:gridCol w:w="2991"/>
        <w:gridCol w:w="3408"/>
        <w:gridCol w:w="3017"/>
      </w:tblGrid>
      <w:tr w:rsidR="00B20291" w:rsidTr="002F100D">
        <w:trPr>
          <w:trHeight w:val="585"/>
          <w:jc w:val="center"/>
        </w:trPr>
        <w:tc>
          <w:tcPr>
            <w:tcW w:w="16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B20291" w:rsidRPr="0036645C" w:rsidRDefault="00B20291" w:rsidP="002F100D">
            <w:pPr>
              <w:rPr>
                <w:b/>
                <w:sz w:val="44"/>
                <w:szCs w:val="44"/>
              </w:rPr>
            </w:pP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44"/>
                <w:szCs w:val="44"/>
              </w:rPr>
              <w:t>3</w:t>
            </w:r>
            <w:r w:rsidRPr="0036645C">
              <w:rPr>
                <w:b/>
                <w:sz w:val="44"/>
                <w:szCs w:val="44"/>
              </w:rPr>
              <w:t xml:space="preserve">° </w:t>
            </w:r>
            <w:r>
              <w:rPr>
                <w:b/>
                <w:sz w:val="44"/>
                <w:szCs w:val="44"/>
              </w:rPr>
              <w:t>C. SOCIAL</w:t>
            </w:r>
          </w:p>
        </w:tc>
      </w:tr>
      <w:tr w:rsidR="00B20291" w:rsidTr="002F100D">
        <w:trPr>
          <w:trHeight w:val="124"/>
          <w:jc w:val="center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291" w:rsidRPr="00775A61" w:rsidRDefault="00B20291" w:rsidP="002F100D">
            <w:pPr>
              <w:rPr>
                <w:b/>
              </w:rPr>
            </w:pPr>
            <w:r w:rsidRPr="00775A61">
              <w:rPr>
                <w:b/>
              </w:rPr>
              <w:t>Lunes</w:t>
            </w:r>
          </w:p>
          <w:p w:rsidR="00B20291" w:rsidRPr="00775A61" w:rsidRDefault="00B20291" w:rsidP="002F100D">
            <w:pPr>
              <w:rPr>
                <w:b/>
              </w:rPr>
            </w:pPr>
            <w:r w:rsidRPr="00775A61">
              <w:rPr>
                <w:b/>
              </w:rPr>
              <w:t>03/03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0291" w:rsidRPr="00775A61" w:rsidRDefault="00B20291" w:rsidP="002F100D">
            <w:pPr>
              <w:rPr>
                <w:b/>
              </w:rPr>
            </w:pPr>
            <w:r w:rsidRPr="00775A61">
              <w:rPr>
                <w:b/>
              </w:rPr>
              <w:t>Martes</w:t>
            </w:r>
          </w:p>
          <w:p w:rsidR="00B20291" w:rsidRPr="00775A61" w:rsidRDefault="00B20291" w:rsidP="002F100D">
            <w:pPr>
              <w:rPr>
                <w:b/>
              </w:rPr>
            </w:pPr>
            <w:r w:rsidRPr="00775A61">
              <w:rPr>
                <w:b/>
              </w:rPr>
              <w:t>04/03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0291" w:rsidRPr="00775A61" w:rsidRDefault="00B20291" w:rsidP="002F100D">
            <w:pPr>
              <w:rPr>
                <w:b/>
              </w:rPr>
            </w:pPr>
            <w:r w:rsidRPr="00775A61">
              <w:rPr>
                <w:b/>
              </w:rPr>
              <w:t>Miércoles</w:t>
            </w:r>
          </w:p>
          <w:p w:rsidR="00B20291" w:rsidRPr="00775A61" w:rsidRDefault="00B20291" w:rsidP="002F100D">
            <w:pPr>
              <w:rPr>
                <w:b/>
              </w:rPr>
            </w:pPr>
            <w:r w:rsidRPr="00775A61">
              <w:rPr>
                <w:b/>
              </w:rPr>
              <w:t>05/03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0291" w:rsidRPr="00775A61" w:rsidRDefault="00B20291" w:rsidP="002F100D">
            <w:pPr>
              <w:rPr>
                <w:b/>
              </w:rPr>
            </w:pPr>
            <w:r w:rsidRPr="00775A61">
              <w:rPr>
                <w:b/>
              </w:rPr>
              <w:t>Jueves</w:t>
            </w:r>
          </w:p>
          <w:p w:rsidR="00B20291" w:rsidRPr="00775A61" w:rsidRDefault="00B20291" w:rsidP="002F100D">
            <w:pPr>
              <w:rPr>
                <w:b/>
              </w:rPr>
            </w:pPr>
            <w:r w:rsidRPr="00775A61">
              <w:rPr>
                <w:b/>
              </w:rPr>
              <w:t>06/03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0291" w:rsidRPr="00775A61" w:rsidRDefault="00B20291" w:rsidP="002F100D">
            <w:pPr>
              <w:rPr>
                <w:b/>
              </w:rPr>
            </w:pPr>
            <w:r w:rsidRPr="00775A61">
              <w:rPr>
                <w:b/>
              </w:rPr>
              <w:t>Viernes</w:t>
            </w:r>
          </w:p>
          <w:p w:rsidR="00B20291" w:rsidRPr="00775A61" w:rsidRDefault="00B20291" w:rsidP="002F100D">
            <w:pPr>
              <w:rPr>
                <w:b/>
              </w:rPr>
            </w:pPr>
            <w:r w:rsidRPr="00775A61">
              <w:rPr>
                <w:b/>
              </w:rPr>
              <w:t>07/03</w:t>
            </w:r>
          </w:p>
        </w:tc>
      </w:tr>
      <w:tr w:rsidR="00B20291" w:rsidTr="002F100D">
        <w:trPr>
          <w:trHeight w:val="1693"/>
          <w:jc w:val="center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20291" w:rsidRDefault="00B20291" w:rsidP="002F100D"/>
          <w:p w:rsidR="00B20291" w:rsidRDefault="00B20291" w:rsidP="002F100D">
            <w:pPr>
              <w:rPr>
                <w:b/>
              </w:rPr>
            </w:pPr>
          </w:p>
          <w:p w:rsidR="00B20291" w:rsidRDefault="00B20291" w:rsidP="002F100D">
            <w:pPr>
              <w:rPr>
                <w:b/>
              </w:rPr>
            </w:pPr>
          </w:p>
          <w:p w:rsidR="00B20291" w:rsidRDefault="00B20291" w:rsidP="002F100D">
            <w:pPr>
              <w:rPr>
                <w:b/>
              </w:rPr>
            </w:pPr>
          </w:p>
          <w:p w:rsidR="00B20291" w:rsidRDefault="00B20291" w:rsidP="002F100D">
            <w:pPr>
              <w:rPr>
                <w:b/>
              </w:rPr>
            </w:pPr>
          </w:p>
          <w:p w:rsidR="00B20291" w:rsidRDefault="00B20291" w:rsidP="002F100D">
            <w:pPr>
              <w:rPr>
                <w:b/>
              </w:rPr>
            </w:pPr>
          </w:p>
          <w:p w:rsidR="00B20291" w:rsidRPr="006A3ED4" w:rsidRDefault="00B20291" w:rsidP="002F100D">
            <w:r w:rsidRPr="00AF5F31">
              <w:rPr>
                <w:b/>
              </w:rPr>
              <w:t>FERIADO</w:t>
            </w:r>
          </w:p>
        </w:tc>
        <w:tc>
          <w:tcPr>
            <w:tcW w:w="35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B20291" w:rsidRDefault="00B20291" w:rsidP="002F100D"/>
          <w:p w:rsidR="00B20291" w:rsidRDefault="00B20291" w:rsidP="002F100D"/>
          <w:p w:rsidR="00B20291" w:rsidRDefault="00B20291" w:rsidP="002F100D"/>
          <w:p w:rsidR="00B20291" w:rsidRDefault="00B20291" w:rsidP="002F100D"/>
          <w:p w:rsidR="00B20291" w:rsidRDefault="00B20291" w:rsidP="002F100D"/>
          <w:p w:rsidR="00B20291" w:rsidRDefault="00B20291" w:rsidP="002F100D"/>
          <w:p w:rsidR="00B20291" w:rsidRPr="006A3ED4" w:rsidRDefault="00B20291" w:rsidP="002F100D">
            <w:r w:rsidRPr="00AF5F31">
              <w:rPr>
                <w:b/>
              </w:rPr>
              <w:t>FERIADO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91" w:rsidRDefault="00B20291" w:rsidP="002F100D">
            <w:pPr>
              <w:tabs>
                <w:tab w:val="left" w:pos="1075"/>
                <w:tab w:val="center" w:pos="1678"/>
              </w:tabs>
            </w:pPr>
            <w:r w:rsidRPr="00775A61">
              <w:rPr>
                <w:b/>
              </w:rPr>
              <w:t>18 HS</w:t>
            </w:r>
            <w:r w:rsidRPr="006A3ED4">
              <w:br/>
              <w:t>INVESTIGACION PERIODISTICA (MANEIRO – DAMIANICH - VAZQUEZ)</w:t>
            </w:r>
          </w:p>
          <w:p w:rsidR="00B20291" w:rsidRPr="006A3ED4" w:rsidRDefault="00B20291" w:rsidP="002F100D">
            <w:pPr>
              <w:tabs>
                <w:tab w:val="left" w:pos="1075"/>
                <w:tab w:val="center" w:pos="1678"/>
              </w:tabs>
            </w:pPr>
            <w:r w:rsidRPr="00775A61">
              <w:rPr>
                <w:b/>
              </w:rPr>
              <w:t>19 HS</w:t>
            </w:r>
            <w:r w:rsidRPr="00775A61">
              <w:rPr>
                <w:b/>
              </w:rPr>
              <w:br/>
            </w:r>
            <w:r w:rsidRPr="006A3ED4">
              <w:t xml:space="preserve">DEONTOLOGIA Y ETICA PROFESIONAL </w:t>
            </w:r>
            <w:r w:rsidRPr="006A3ED4">
              <w:br/>
              <w:t>(SCALICE – MANEIRO - SAAVEDRA)</w:t>
            </w:r>
            <w:r w:rsidRPr="006A3ED4">
              <w:br/>
            </w:r>
            <w:r w:rsidRPr="00775A61">
              <w:rPr>
                <w:b/>
              </w:rPr>
              <w:t>20 HS</w:t>
            </w:r>
            <w:r w:rsidRPr="006A3ED4">
              <w:br/>
              <w:t>DERECHO A LA INFORMACION (SECCO – BERNAL - SANTANA)</w:t>
            </w:r>
          </w:p>
        </w:tc>
        <w:tc>
          <w:tcPr>
            <w:tcW w:w="3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0291" w:rsidRDefault="00B20291" w:rsidP="002F100D">
            <w:r w:rsidRPr="00775A61">
              <w:rPr>
                <w:b/>
              </w:rPr>
              <w:t>18 HS</w:t>
            </w:r>
            <w:r w:rsidRPr="00775A61">
              <w:rPr>
                <w:b/>
              </w:rPr>
              <w:br/>
            </w:r>
            <w:r w:rsidRPr="006A3ED4">
              <w:t xml:space="preserve">ESPACIO DE DEFINIICON INSTITUCIONAL </w:t>
            </w:r>
            <w:r w:rsidRPr="006A3ED4">
              <w:br/>
              <w:t>(ORAZI – FERRARA - CHAVEZ)</w:t>
            </w:r>
          </w:p>
          <w:p w:rsidR="00B20291" w:rsidRPr="006A3ED4" w:rsidRDefault="00B20291" w:rsidP="002F100D">
            <w:r w:rsidRPr="00775A61">
              <w:rPr>
                <w:b/>
              </w:rPr>
              <w:t>18 HS</w:t>
            </w:r>
            <w:r w:rsidRPr="006A3ED4">
              <w:br/>
              <w:t>COMUNICACION PUBLICITARIA (RODRIGUEZ – DUARTE - MIOTTI)</w:t>
            </w:r>
          </w:p>
        </w:tc>
        <w:tc>
          <w:tcPr>
            <w:tcW w:w="3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291" w:rsidRPr="006A3ED4" w:rsidRDefault="00B20291" w:rsidP="002F100D">
            <w:pPr>
              <w:rPr>
                <w:b/>
              </w:rPr>
            </w:pPr>
          </w:p>
        </w:tc>
      </w:tr>
      <w:tr w:rsidR="00B20291" w:rsidTr="002F100D">
        <w:trPr>
          <w:trHeight w:val="1693"/>
          <w:jc w:val="center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291" w:rsidRDefault="00B20291" w:rsidP="002F100D">
            <w:r w:rsidRPr="00775A61">
              <w:rPr>
                <w:b/>
              </w:rPr>
              <w:t>10/03</w:t>
            </w:r>
            <w:r w:rsidRPr="00775A61">
              <w:rPr>
                <w:b/>
              </w:rPr>
              <w:br/>
              <w:t>18 HS</w:t>
            </w:r>
            <w:r w:rsidRPr="006A3ED4">
              <w:br/>
              <w:t xml:space="preserve">GESTION DE PROYECTOS DE COMUNICACION </w:t>
            </w:r>
            <w:r w:rsidRPr="006A3ED4">
              <w:br/>
              <w:t>(MIOTTI – MARTIN - BUCHE)</w:t>
            </w:r>
          </w:p>
          <w:p w:rsidR="00B20291" w:rsidRPr="006A3ED4" w:rsidRDefault="00B20291" w:rsidP="002F100D">
            <w:r w:rsidRPr="00775A61">
              <w:rPr>
                <w:b/>
              </w:rPr>
              <w:t>18 HS</w:t>
            </w:r>
            <w:r w:rsidRPr="00775A61">
              <w:rPr>
                <w:b/>
              </w:rPr>
              <w:br/>
            </w:r>
            <w:r w:rsidRPr="006A3ED4">
              <w:t xml:space="preserve">PROBLEMATICAS SOCIOCULTURALES CONTEMPORANEAS </w:t>
            </w:r>
            <w:r w:rsidRPr="006A3ED4">
              <w:br/>
              <w:t>(MARTÍN – BUCHE - SCARCELLA)</w:t>
            </w:r>
          </w:p>
        </w:tc>
        <w:tc>
          <w:tcPr>
            <w:tcW w:w="35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0291" w:rsidRPr="006A3ED4" w:rsidRDefault="00B20291" w:rsidP="002F100D">
            <w:r w:rsidRPr="00775A61">
              <w:rPr>
                <w:b/>
              </w:rPr>
              <w:t>11/03</w:t>
            </w:r>
            <w:r w:rsidRPr="00775A61">
              <w:rPr>
                <w:b/>
              </w:rPr>
              <w:br/>
              <w:t>18 HS</w:t>
            </w:r>
            <w:r w:rsidRPr="00775A61">
              <w:rPr>
                <w:b/>
              </w:rPr>
              <w:br/>
            </w:r>
            <w:r w:rsidRPr="006A3ED4">
              <w:t xml:space="preserve">PRACTICA PROFESIONAL: PERIODISMO TELEVISIVO - PERIODISMO MULTIMEDIAL  </w:t>
            </w:r>
            <w:r w:rsidRPr="006A3ED4">
              <w:br/>
              <w:t>(PLOTKIN – MIOTTI - CACHO)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20291" w:rsidRPr="006A3ED4" w:rsidRDefault="00B20291" w:rsidP="002F100D">
            <w:pPr>
              <w:tabs>
                <w:tab w:val="left" w:pos="1075"/>
                <w:tab w:val="center" w:pos="1678"/>
              </w:tabs>
            </w:pPr>
          </w:p>
        </w:tc>
        <w:tc>
          <w:tcPr>
            <w:tcW w:w="3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20291" w:rsidRPr="006A3ED4" w:rsidRDefault="00B20291" w:rsidP="002F100D">
            <w:pPr>
              <w:tabs>
                <w:tab w:val="left" w:pos="1075"/>
                <w:tab w:val="center" w:pos="1678"/>
              </w:tabs>
            </w:pPr>
          </w:p>
        </w:tc>
        <w:tc>
          <w:tcPr>
            <w:tcW w:w="3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20291" w:rsidRPr="006A3ED4" w:rsidRDefault="00B20291" w:rsidP="002F100D"/>
        </w:tc>
      </w:tr>
    </w:tbl>
    <w:p w:rsidR="00B20291" w:rsidRDefault="00B20291" w:rsidP="00B20291"/>
    <w:p w:rsidR="00B20291" w:rsidRDefault="00B20291" w:rsidP="00B20291"/>
    <w:p w:rsidR="00B20291" w:rsidRDefault="00B20291" w:rsidP="00B20291"/>
    <w:p w:rsidR="00B20291" w:rsidRDefault="00B20291" w:rsidP="00B20291"/>
    <w:p w:rsidR="00B20291" w:rsidRDefault="00B20291" w:rsidP="00B20291"/>
    <w:p w:rsidR="00B20291" w:rsidRDefault="00B20291" w:rsidP="00B20291"/>
    <w:p w:rsidR="00B20291" w:rsidRDefault="00B20291" w:rsidP="00B20291"/>
    <w:p w:rsidR="00B20291" w:rsidRDefault="00B20291" w:rsidP="00B20291"/>
    <w:p w:rsidR="00B20291" w:rsidRDefault="00B20291" w:rsidP="00B20291"/>
    <w:p w:rsidR="00B20291" w:rsidRDefault="00B20291" w:rsidP="00B20291"/>
    <w:p w:rsidR="00B20291" w:rsidRDefault="00B20291" w:rsidP="00B20291"/>
    <w:p w:rsidR="00B20291" w:rsidRDefault="00B20291" w:rsidP="00B20291"/>
    <w:tbl>
      <w:tblPr>
        <w:tblW w:w="16167" w:type="dxa"/>
        <w:jc w:val="center"/>
        <w:tblLayout w:type="fixed"/>
        <w:tblLook w:val="0400" w:firstRow="0" w:lastRow="0" w:firstColumn="0" w:lastColumn="0" w:noHBand="0" w:noVBand="1"/>
      </w:tblPr>
      <w:tblGrid>
        <w:gridCol w:w="3217"/>
        <w:gridCol w:w="3534"/>
        <w:gridCol w:w="2991"/>
        <w:gridCol w:w="3408"/>
        <w:gridCol w:w="3017"/>
      </w:tblGrid>
      <w:tr w:rsidR="00B20291" w:rsidTr="002F100D">
        <w:trPr>
          <w:trHeight w:val="585"/>
          <w:jc w:val="center"/>
        </w:trPr>
        <w:tc>
          <w:tcPr>
            <w:tcW w:w="16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B20291" w:rsidRPr="0036645C" w:rsidRDefault="00B20291" w:rsidP="002F100D">
            <w:pPr>
              <w:rPr>
                <w:b/>
                <w:sz w:val="44"/>
                <w:szCs w:val="44"/>
              </w:rPr>
            </w:pP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44"/>
                <w:szCs w:val="44"/>
              </w:rPr>
              <w:t>1</w:t>
            </w:r>
            <w:r w:rsidRPr="0036645C">
              <w:rPr>
                <w:b/>
                <w:sz w:val="44"/>
                <w:szCs w:val="44"/>
              </w:rPr>
              <w:t xml:space="preserve">° </w:t>
            </w:r>
            <w:r>
              <w:rPr>
                <w:b/>
                <w:sz w:val="44"/>
                <w:szCs w:val="44"/>
              </w:rPr>
              <w:t>ENFERMERIA</w:t>
            </w:r>
          </w:p>
        </w:tc>
      </w:tr>
      <w:tr w:rsidR="00B20291" w:rsidTr="002F100D">
        <w:trPr>
          <w:trHeight w:val="124"/>
          <w:jc w:val="center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291" w:rsidRPr="00453F78" w:rsidRDefault="00B20291" w:rsidP="002F100D">
            <w:pPr>
              <w:rPr>
                <w:b/>
              </w:rPr>
            </w:pPr>
            <w:r w:rsidRPr="00453F78">
              <w:rPr>
                <w:b/>
              </w:rPr>
              <w:t>Lunes</w:t>
            </w:r>
          </w:p>
          <w:p w:rsidR="00B20291" w:rsidRPr="00453F78" w:rsidRDefault="00B20291" w:rsidP="002F100D">
            <w:pPr>
              <w:rPr>
                <w:b/>
              </w:rPr>
            </w:pPr>
            <w:r w:rsidRPr="00453F78">
              <w:rPr>
                <w:b/>
              </w:rPr>
              <w:t>03/03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0291" w:rsidRPr="00453F78" w:rsidRDefault="00B20291" w:rsidP="002F100D">
            <w:pPr>
              <w:rPr>
                <w:b/>
              </w:rPr>
            </w:pPr>
            <w:r w:rsidRPr="00453F78">
              <w:rPr>
                <w:b/>
              </w:rPr>
              <w:t>Martes</w:t>
            </w:r>
          </w:p>
          <w:p w:rsidR="00B20291" w:rsidRPr="00453F78" w:rsidRDefault="00B20291" w:rsidP="002F100D">
            <w:pPr>
              <w:rPr>
                <w:b/>
              </w:rPr>
            </w:pPr>
            <w:r w:rsidRPr="00453F78">
              <w:rPr>
                <w:b/>
              </w:rPr>
              <w:t>04/03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0291" w:rsidRPr="00453F78" w:rsidRDefault="00B20291" w:rsidP="002F100D">
            <w:pPr>
              <w:rPr>
                <w:b/>
              </w:rPr>
            </w:pPr>
            <w:r w:rsidRPr="00453F78">
              <w:rPr>
                <w:b/>
              </w:rPr>
              <w:t>Miércoles</w:t>
            </w:r>
          </w:p>
          <w:p w:rsidR="00B20291" w:rsidRPr="00453F78" w:rsidRDefault="00B20291" w:rsidP="002F100D">
            <w:pPr>
              <w:rPr>
                <w:b/>
              </w:rPr>
            </w:pPr>
            <w:r w:rsidRPr="00453F78">
              <w:rPr>
                <w:b/>
              </w:rPr>
              <w:t>05/03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0291" w:rsidRPr="00453F78" w:rsidRDefault="00B20291" w:rsidP="002F100D">
            <w:pPr>
              <w:rPr>
                <w:b/>
              </w:rPr>
            </w:pPr>
            <w:r w:rsidRPr="00453F78">
              <w:rPr>
                <w:b/>
              </w:rPr>
              <w:t>Jueves</w:t>
            </w:r>
          </w:p>
          <w:p w:rsidR="00B20291" w:rsidRPr="00453F78" w:rsidRDefault="00B20291" w:rsidP="002F100D">
            <w:pPr>
              <w:rPr>
                <w:b/>
              </w:rPr>
            </w:pPr>
            <w:r w:rsidRPr="00453F78">
              <w:rPr>
                <w:b/>
              </w:rPr>
              <w:t>06/03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0291" w:rsidRPr="00453F78" w:rsidRDefault="00B20291" w:rsidP="002F100D">
            <w:pPr>
              <w:rPr>
                <w:b/>
              </w:rPr>
            </w:pPr>
            <w:r w:rsidRPr="00453F78">
              <w:rPr>
                <w:b/>
              </w:rPr>
              <w:t>Viernes</w:t>
            </w:r>
          </w:p>
          <w:p w:rsidR="00B20291" w:rsidRPr="00453F78" w:rsidRDefault="00B20291" w:rsidP="002F100D">
            <w:pPr>
              <w:rPr>
                <w:b/>
              </w:rPr>
            </w:pPr>
            <w:r w:rsidRPr="00453F78">
              <w:rPr>
                <w:b/>
              </w:rPr>
              <w:t>07/03</w:t>
            </w:r>
          </w:p>
        </w:tc>
      </w:tr>
      <w:tr w:rsidR="00B20291" w:rsidTr="002F100D">
        <w:trPr>
          <w:trHeight w:val="1693"/>
          <w:jc w:val="center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20291" w:rsidRDefault="00B20291" w:rsidP="002F100D"/>
          <w:p w:rsidR="00B20291" w:rsidRDefault="00B20291" w:rsidP="002F100D"/>
          <w:p w:rsidR="00B20291" w:rsidRPr="006A3ED4" w:rsidRDefault="00B20291" w:rsidP="002F100D">
            <w:r w:rsidRPr="00AF5F31">
              <w:rPr>
                <w:b/>
              </w:rPr>
              <w:t>FERIADO</w:t>
            </w:r>
          </w:p>
        </w:tc>
        <w:tc>
          <w:tcPr>
            <w:tcW w:w="35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B20291" w:rsidRDefault="00B20291" w:rsidP="002F100D"/>
          <w:p w:rsidR="00B20291" w:rsidRDefault="00B20291" w:rsidP="002F100D"/>
          <w:p w:rsidR="00B20291" w:rsidRPr="006A3ED4" w:rsidRDefault="00B20291" w:rsidP="002F100D">
            <w:r w:rsidRPr="00AF5F31">
              <w:rPr>
                <w:b/>
              </w:rPr>
              <w:t>FERIADO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91" w:rsidRDefault="00B20291" w:rsidP="002F100D">
            <w:pPr>
              <w:tabs>
                <w:tab w:val="left" w:pos="1075"/>
                <w:tab w:val="center" w:pos="1678"/>
              </w:tabs>
            </w:pPr>
            <w:r w:rsidRPr="00453F78">
              <w:rPr>
                <w:b/>
              </w:rPr>
              <w:t>17 HS</w:t>
            </w:r>
            <w:r w:rsidRPr="006A3ED4">
              <w:br/>
              <w:t>CIUDADOS DE LA SALUD CENTRADOS EN LA COMUNIDAD Y LA FAMILIA (BUCHE – SAAVEDRA - FIGUERA)</w:t>
            </w:r>
          </w:p>
          <w:p w:rsidR="00B20291" w:rsidRPr="006A3ED4" w:rsidRDefault="00B20291" w:rsidP="002F100D">
            <w:pPr>
              <w:tabs>
                <w:tab w:val="left" w:pos="1075"/>
                <w:tab w:val="center" w:pos="1678"/>
              </w:tabs>
            </w:pPr>
            <w:r w:rsidRPr="00453F78">
              <w:rPr>
                <w:b/>
              </w:rPr>
              <w:t>20 HS</w:t>
            </w:r>
            <w:r w:rsidRPr="006A3ED4">
              <w:br/>
              <w:t>SALUD PÚBLICA I                                  (BERNAL – SECO – LEON. L)</w:t>
            </w:r>
          </w:p>
        </w:tc>
        <w:tc>
          <w:tcPr>
            <w:tcW w:w="3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0291" w:rsidRDefault="00B20291" w:rsidP="002F100D">
            <w:r w:rsidRPr="00453F78">
              <w:rPr>
                <w:b/>
              </w:rPr>
              <w:t>17 HS</w:t>
            </w:r>
            <w:r w:rsidRPr="006A3ED4">
              <w:br/>
              <w:t>TEORIAS SOCIOCULURALES DE LA SALUD</w:t>
            </w:r>
            <w:r w:rsidRPr="006A3ED4">
              <w:br/>
              <w:t>(BALLADARES – FERRARA – CHAVEZ)</w:t>
            </w:r>
          </w:p>
          <w:p w:rsidR="00B20291" w:rsidRPr="006A3ED4" w:rsidRDefault="00B20291" w:rsidP="002F100D">
            <w:r w:rsidRPr="00453F78">
              <w:rPr>
                <w:b/>
              </w:rPr>
              <w:t>18 HS</w:t>
            </w:r>
            <w:r w:rsidRPr="006A3ED4">
              <w:br/>
              <w:t>PRACTICA PROFESIONAL</w:t>
            </w:r>
            <w:r w:rsidRPr="006A3ED4">
              <w:br/>
              <w:t>(BALLADARES – FERRARA – CHAVEZ)</w:t>
            </w:r>
          </w:p>
        </w:tc>
        <w:tc>
          <w:tcPr>
            <w:tcW w:w="3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291" w:rsidRPr="006A3ED4" w:rsidRDefault="00B20291" w:rsidP="002F100D">
            <w:pPr>
              <w:rPr>
                <w:b/>
              </w:rPr>
            </w:pPr>
          </w:p>
        </w:tc>
      </w:tr>
      <w:tr w:rsidR="00B20291" w:rsidTr="002F100D">
        <w:trPr>
          <w:trHeight w:val="1693"/>
          <w:jc w:val="center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291" w:rsidRPr="00453F78" w:rsidRDefault="00B20291" w:rsidP="002F100D">
            <w:pPr>
              <w:rPr>
                <w:b/>
              </w:rPr>
            </w:pPr>
            <w:r w:rsidRPr="00453F78">
              <w:rPr>
                <w:b/>
              </w:rPr>
              <w:t>10/03</w:t>
            </w:r>
          </w:p>
          <w:p w:rsidR="00B20291" w:rsidRDefault="00B20291" w:rsidP="002F100D">
            <w:r w:rsidRPr="00453F78">
              <w:rPr>
                <w:b/>
              </w:rPr>
              <w:t>17 HS</w:t>
            </w:r>
            <w:r w:rsidRPr="00453F78">
              <w:rPr>
                <w:b/>
              </w:rPr>
              <w:br/>
            </w:r>
            <w:r w:rsidRPr="006A3ED4">
              <w:t>FUNDAMENTOS DEL CUIDADO</w:t>
            </w:r>
            <w:r w:rsidRPr="006A3ED4">
              <w:br/>
              <w:t>(BUCHÉ – MIOTTI - MARTIN)</w:t>
            </w:r>
          </w:p>
          <w:p w:rsidR="00B20291" w:rsidRPr="006A3ED4" w:rsidRDefault="00B20291" w:rsidP="002F100D">
            <w:r w:rsidRPr="00453F78">
              <w:rPr>
                <w:b/>
              </w:rPr>
              <w:t>19 HS</w:t>
            </w:r>
            <w:r w:rsidRPr="006A3ED4">
              <w:t xml:space="preserve"> </w:t>
            </w:r>
            <w:r w:rsidRPr="006A3ED4">
              <w:br/>
              <w:t>PSICOLOGIA</w:t>
            </w:r>
            <w:r w:rsidRPr="006A3ED4">
              <w:br/>
              <w:t>(SCARCELLA – BUCHE - MARTIN)</w:t>
            </w:r>
          </w:p>
        </w:tc>
        <w:tc>
          <w:tcPr>
            <w:tcW w:w="35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0291" w:rsidRPr="00453F78" w:rsidRDefault="00B20291" w:rsidP="002F100D">
            <w:pPr>
              <w:rPr>
                <w:b/>
              </w:rPr>
            </w:pPr>
            <w:r w:rsidRPr="00453F78">
              <w:rPr>
                <w:b/>
              </w:rPr>
              <w:t>11/03</w:t>
            </w:r>
          </w:p>
          <w:p w:rsidR="00B20291" w:rsidRPr="006A3ED4" w:rsidRDefault="00B20291" w:rsidP="002F100D">
            <w:r w:rsidRPr="00453F78">
              <w:rPr>
                <w:b/>
              </w:rPr>
              <w:t>13:30 HS</w:t>
            </w:r>
            <w:r w:rsidRPr="006A3ED4">
              <w:br/>
              <w:t>BIOLOGIA HUMANA</w:t>
            </w:r>
            <w:r w:rsidRPr="006A3ED4">
              <w:br/>
              <w:t>(JARA – FOSCO - ZEROMSKI)</w:t>
            </w:r>
            <w:r>
              <w:br/>
            </w:r>
            <w:r w:rsidRPr="00453F78">
              <w:rPr>
                <w:b/>
              </w:rPr>
              <w:t xml:space="preserve"> 18 HS</w:t>
            </w:r>
            <w:r w:rsidRPr="006A3ED4">
              <w:br/>
              <w:t>CYMAT</w:t>
            </w:r>
            <w:r w:rsidRPr="006A3ED4">
              <w:br/>
              <w:t>(CACHO – PLOTKIN - FRANCISCONI)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20291" w:rsidRPr="006A3ED4" w:rsidRDefault="00B20291" w:rsidP="002F100D">
            <w:pPr>
              <w:tabs>
                <w:tab w:val="left" w:pos="1075"/>
                <w:tab w:val="center" w:pos="1678"/>
              </w:tabs>
            </w:pPr>
          </w:p>
        </w:tc>
        <w:tc>
          <w:tcPr>
            <w:tcW w:w="3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20291" w:rsidRPr="006A3ED4" w:rsidRDefault="00B20291" w:rsidP="002F100D">
            <w:pPr>
              <w:tabs>
                <w:tab w:val="left" w:pos="1075"/>
                <w:tab w:val="center" w:pos="1678"/>
              </w:tabs>
            </w:pPr>
          </w:p>
        </w:tc>
        <w:tc>
          <w:tcPr>
            <w:tcW w:w="3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20291" w:rsidRPr="006A3ED4" w:rsidRDefault="00B20291" w:rsidP="002F100D"/>
        </w:tc>
      </w:tr>
    </w:tbl>
    <w:p w:rsidR="00B20291" w:rsidRDefault="00B20291" w:rsidP="00B20291"/>
    <w:p w:rsidR="00B20291" w:rsidRDefault="00B20291" w:rsidP="00B20291"/>
    <w:p w:rsidR="00B20291" w:rsidRDefault="00B20291" w:rsidP="00B20291"/>
    <w:p w:rsidR="00B20291" w:rsidRDefault="00B20291" w:rsidP="00B20291"/>
    <w:p w:rsidR="00B20291" w:rsidRDefault="00B20291" w:rsidP="00B20291"/>
    <w:p w:rsidR="00B40D56" w:rsidRDefault="00B40D56" w:rsidP="00DF13FB">
      <w:pPr>
        <w:jc w:val="both"/>
      </w:pPr>
    </w:p>
    <w:p w:rsidR="00B20291" w:rsidRDefault="00B20291" w:rsidP="00DF13FB">
      <w:pPr>
        <w:jc w:val="both"/>
      </w:pPr>
    </w:p>
    <w:p w:rsidR="00B20291" w:rsidRDefault="00B20291" w:rsidP="00DF13FB">
      <w:pPr>
        <w:jc w:val="both"/>
      </w:pPr>
    </w:p>
    <w:p w:rsidR="00B20291" w:rsidRDefault="00B20291" w:rsidP="00DF13FB">
      <w:pPr>
        <w:jc w:val="both"/>
      </w:pPr>
    </w:p>
    <w:p w:rsidR="00B20291" w:rsidRDefault="00B20291" w:rsidP="00DF13FB">
      <w:pPr>
        <w:jc w:val="both"/>
      </w:pPr>
    </w:p>
    <w:p w:rsidR="00B20291" w:rsidRDefault="00B20291" w:rsidP="00DF13FB">
      <w:pPr>
        <w:jc w:val="both"/>
      </w:pPr>
    </w:p>
    <w:p w:rsidR="00B20291" w:rsidRDefault="00B20291" w:rsidP="00DF13FB">
      <w:pPr>
        <w:jc w:val="both"/>
      </w:pPr>
    </w:p>
    <w:p w:rsidR="00B20291" w:rsidRDefault="00B20291" w:rsidP="00DF13FB">
      <w:pPr>
        <w:jc w:val="both"/>
      </w:pPr>
    </w:p>
    <w:p w:rsidR="00B20291" w:rsidRDefault="00B20291" w:rsidP="00DF13FB">
      <w:pPr>
        <w:jc w:val="both"/>
      </w:pPr>
    </w:p>
    <w:p w:rsidR="00B20291" w:rsidRDefault="00B20291" w:rsidP="00DF13FB">
      <w:pPr>
        <w:jc w:val="both"/>
      </w:pPr>
    </w:p>
    <w:p w:rsidR="00B20291" w:rsidRDefault="00B20291" w:rsidP="00DF13FB">
      <w:pPr>
        <w:jc w:val="both"/>
      </w:pPr>
    </w:p>
    <w:p w:rsidR="00B20291" w:rsidRDefault="00B20291" w:rsidP="00B20291">
      <w:pPr>
        <w:rPr>
          <w:b/>
          <w:sz w:val="28"/>
          <w:szCs w:val="28"/>
        </w:rPr>
      </w:pPr>
      <w:r>
        <w:rPr>
          <w:b/>
          <w:sz w:val="28"/>
          <w:szCs w:val="28"/>
        </w:rPr>
        <w:t>1º TRABAJO SOCIAL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TURNO MAÑANA</w:t>
      </w:r>
    </w:p>
    <w:p w:rsidR="00B20291" w:rsidRDefault="00B20291" w:rsidP="00B2029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4D43F93" wp14:editId="2D979FD4">
                <wp:simplePos x="0" y="0"/>
                <wp:positionH relativeFrom="column">
                  <wp:posOffset>-431799</wp:posOffset>
                </wp:positionH>
                <wp:positionV relativeFrom="paragraph">
                  <wp:posOffset>12700</wp:posOffset>
                </wp:positionV>
                <wp:extent cx="9806668" cy="68902"/>
                <wp:effectExtent l="0" t="0" r="0" b="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47429" y="3750312"/>
                          <a:ext cx="9797143" cy="59377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BD4B4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DA160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" o:spid="_x0000_s1026" type="#_x0000_t32" style="position:absolute;margin-left:-34pt;margin-top:1pt;width:772.2pt;height:5.45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" strokecolor="#bd4b48">
                <v:stroke startarrowwidth="narrow" startarrowlength="short" endarrowwidth="narrow" endarrowlength="short"/>
              </v:shape>
            </w:pict>
          </mc:Fallback>
        </mc:AlternateContent>
      </w:r>
    </w:p>
    <w:tbl>
      <w:tblPr>
        <w:tblW w:w="13875" w:type="dxa"/>
        <w:tblInd w:w="-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00" w:firstRow="0" w:lastRow="0" w:firstColumn="0" w:lastColumn="0" w:noHBand="0" w:noVBand="1"/>
      </w:tblPr>
      <w:tblGrid>
        <w:gridCol w:w="2685"/>
        <w:gridCol w:w="2790"/>
        <w:gridCol w:w="2745"/>
        <w:gridCol w:w="2715"/>
        <w:gridCol w:w="2940"/>
      </w:tblGrid>
      <w:tr w:rsidR="00B20291" w:rsidTr="002F100D">
        <w:tc>
          <w:tcPr>
            <w:tcW w:w="2685" w:type="dxa"/>
          </w:tcPr>
          <w:p w:rsidR="00B20291" w:rsidRDefault="00B20291" w:rsidP="002F100D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Lunes</w:t>
            </w:r>
          </w:p>
        </w:tc>
        <w:tc>
          <w:tcPr>
            <w:tcW w:w="2790" w:type="dxa"/>
          </w:tcPr>
          <w:p w:rsidR="00B20291" w:rsidRDefault="00B20291" w:rsidP="002F100D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Martes</w:t>
            </w:r>
          </w:p>
        </w:tc>
        <w:tc>
          <w:tcPr>
            <w:tcW w:w="2745" w:type="dxa"/>
          </w:tcPr>
          <w:p w:rsidR="00B20291" w:rsidRDefault="00B20291" w:rsidP="002F100D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Miércoles</w:t>
            </w:r>
          </w:p>
        </w:tc>
        <w:tc>
          <w:tcPr>
            <w:tcW w:w="2715" w:type="dxa"/>
          </w:tcPr>
          <w:p w:rsidR="00B20291" w:rsidRDefault="00B20291" w:rsidP="002F100D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Jueves</w:t>
            </w:r>
          </w:p>
        </w:tc>
        <w:tc>
          <w:tcPr>
            <w:tcW w:w="2940" w:type="dxa"/>
          </w:tcPr>
          <w:p w:rsidR="00B20291" w:rsidRDefault="00B20291" w:rsidP="002F100D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Viernes</w:t>
            </w:r>
          </w:p>
        </w:tc>
      </w:tr>
      <w:tr w:rsidR="00B20291" w:rsidTr="002F100D">
        <w:tc>
          <w:tcPr>
            <w:tcW w:w="2685" w:type="dxa"/>
          </w:tcPr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03/03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790" w:type="dxa"/>
          </w:tcPr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04/03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i/>
                <w:color w:val="1F1F1F"/>
                <w:sz w:val="18"/>
                <w:szCs w:val="18"/>
                <w:highlight w:val="white"/>
              </w:rPr>
            </w:pPr>
          </w:p>
        </w:tc>
        <w:tc>
          <w:tcPr>
            <w:tcW w:w="2745" w:type="dxa"/>
          </w:tcPr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05/03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 xml:space="preserve">09:00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>hs</w:t>
            </w:r>
            <w:proofErr w:type="spellEnd"/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i/>
                <w:sz w:val="28"/>
                <w:szCs w:val="28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i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i/>
                <w:color w:val="1F1F1F"/>
                <w:sz w:val="18"/>
                <w:szCs w:val="18"/>
                <w:highlight w:val="white"/>
              </w:rPr>
              <w:t xml:space="preserve">HISTORIA Y FUNDAMENTOS DEL TRABAJO SOCIAL 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i/>
                <w:color w:val="1F1F1F"/>
                <w:sz w:val="18"/>
                <w:szCs w:val="18"/>
                <w:highlight w:val="white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  <w:t xml:space="preserve"> Bernal Lucia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  <w:t>SAAVEDRA  Andrea Anahí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715" w:type="dxa"/>
          </w:tcPr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06/03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 xml:space="preserve">09:00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>hs</w:t>
            </w:r>
            <w:proofErr w:type="spellEnd"/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  <w:t>FILOSOFIA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i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  <w:t>MORELLO Fernando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</w:p>
        </w:tc>
        <w:tc>
          <w:tcPr>
            <w:tcW w:w="2940" w:type="dxa"/>
          </w:tcPr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07/03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 xml:space="preserve">09:00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>hs</w:t>
            </w:r>
            <w:proofErr w:type="spellEnd"/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i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  <w:highlight w:val="white"/>
              </w:rPr>
              <w:t>-Práctica profesional I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  <w:highlight w:val="white"/>
              </w:rPr>
              <w:t>-Metodología de la investigación I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  <w:highlight w:val="white"/>
              </w:rPr>
              <w:t xml:space="preserve">-Derecho 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  <w:highlight w:val="white"/>
              </w:rPr>
              <w:t xml:space="preserve">-Psicología Evolutiva y de la Personalidad 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  <w:highlight w:val="white"/>
              </w:rPr>
              <w:t>-EDI: Introducción a la escritura académica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  <w:t>-SOCIOLOGIA I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highlight w:val="white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  <w:highlight w:val="white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b/>
                <w:i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1F1F1F"/>
                <w:sz w:val="18"/>
                <w:szCs w:val="18"/>
                <w:highlight w:val="white"/>
              </w:rPr>
              <w:t>SAAVEDRA ANDREA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b/>
                <w:color w:val="1F1F1F"/>
                <w:sz w:val="16"/>
                <w:szCs w:val="16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1F1F1F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1F1F1F"/>
                <w:sz w:val="16"/>
                <w:szCs w:val="16"/>
                <w:highlight w:val="white"/>
              </w:rPr>
              <w:t>QUINTANA Vanesa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i/>
                <w:sz w:val="12"/>
                <w:szCs w:val="12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1F1F1F"/>
                <w:sz w:val="16"/>
                <w:szCs w:val="16"/>
                <w:highlight w:val="white"/>
              </w:rPr>
              <w:t>FRANCISCONI, Analía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  <w:highlight w:val="white"/>
              </w:rPr>
              <w:t>BACCI, Sergio Esteban</w:t>
            </w:r>
          </w:p>
        </w:tc>
      </w:tr>
      <w:tr w:rsidR="00B20291" w:rsidTr="002F100D">
        <w:tc>
          <w:tcPr>
            <w:tcW w:w="2685" w:type="dxa"/>
          </w:tcPr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i/>
              </w:rPr>
              <w:t xml:space="preserve">                    </w:t>
            </w:r>
            <w:r>
              <w:rPr>
                <w:rFonts w:ascii="Century Gothic" w:eastAsia="Century Gothic" w:hAnsi="Century Gothic" w:cs="Century Gothic"/>
              </w:rPr>
              <w:t>10/03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8:30 HS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  <w:t xml:space="preserve">CONOCIMIENTO INSTITUCIONAL 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  <w:t>FRACASSO, Facundo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790" w:type="dxa"/>
          </w:tcPr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11/03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color w:val="1F1F1F"/>
                <w:sz w:val="24"/>
                <w:szCs w:val="24"/>
                <w:highlight w:val="white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color w:val="1F1F1F"/>
                <w:sz w:val="24"/>
                <w:szCs w:val="24"/>
                <w:highlight w:val="white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color w:val="1F1F1F"/>
                <w:sz w:val="24"/>
                <w:szCs w:val="24"/>
                <w:highlight w:val="white"/>
              </w:rPr>
            </w:pPr>
          </w:p>
        </w:tc>
        <w:tc>
          <w:tcPr>
            <w:tcW w:w="2745" w:type="dxa"/>
          </w:tcPr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12/03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i/>
              </w:rPr>
            </w:pPr>
          </w:p>
        </w:tc>
        <w:tc>
          <w:tcPr>
            <w:tcW w:w="2715" w:type="dxa"/>
          </w:tcPr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13/03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940" w:type="dxa"/>
          </w:tcPr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14/03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</w:tc>
      </w:tr>
    </w:tbl>
    <w:p w:rsidR="00B20291" w:rsidRDefault="00B20291" w:rsidP="00B20291">
      <w:pPr>
        <w:rPr>
          <w:b/>
          <w:sz w:val="28"/>
          <w:szCs w:val="28"/>
        </w:rPr>
      </w:pPr>
    </w:p>
    <w:p w:rsidR="00B20291" w:rsidRDefault="00B20291" w:rsidP="00B20291">
      <w:pPr>
        <w:rPr>
          <w:b/>
          <w:sz w:val="28"/>
          <w:szCs w:val="28"/>
        </w:rPr>
      </w:pPr>
    </w:p>
    <w:p w:rsidR="00B20291" w:rsidRDefault="00B20291" w:rsidP="00B20291">
      <w:pPr>
        <w:rPr>
          <w:b/>
          <w:sz w:val="28"/>
          <w:szCs w:val="28"/>
        </w:rPr>
      </w:pPr>
    </w:p>
    <w:p w:rsidR="00B20291" w:rsidRDefault="00B20291" w:rsidP="00B20291">
      <w:pPr>
        <w:rPr>
          <w:b/>
          <w:sz w:val="28"/>
          <w:szCs w:val="28"/>
        </w:rPr>
      </w:pPr>
    </w:p>
    <w:p w:rsidR="00B20291" w:rsidRDefault="00B20291" w:rsidP="00B20291">
      <w:pPr>
        <w:rPr>
          <w:b/>
          <w:sz w:val="28"/>
          <w:szCs w:val="28"/>
        </w:rPr>
      </w:pPr>
    </w:p>
    <w:p w:rsidR="00B20291" w:rsidRDefault="00B20291" w:rsidP="00B20291">
      <w:pPr>
        <w:rPr>
          <w:b/>
          <w:sz w:val="28"/>
          <w:szCs w:val="28"/>
        </w:rPr>
      </w:pPr>
    </w:p>
    <w:p w:rsidR="00B20291" w:rsidRDefault="00B20291" w:rsidP="00B20291">
      <w:pPr>
        <w:rPr>
          <w:b/>
          <w:sz w:val="28"/>
          <w:szCs w:val="28"/>
        </w:rPr>
      </w:pPr>
    </w:p>
    <w:p w:rsidR="00B20291" w:rsidRDefault="00B20291" w:rsidP="00B20291">
      <w:pPr>
        <w:rPr>
          <w:b/>
          <w:sz w:val="28"/>
          <w:szCs w:val="28"/>
        </w:rPr>
      </w:pPr>
    </w:p>
    <w:p w:rsidR="00B20291" w:rsidRDefault="00B20291" w:rsidP="00B2029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3º EDUCACION ESPECIAL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TURNO MAÑANA</w:t>
      </w:r>
    </w:p>
    <w:p w:rsidR="00B20291" w:rsidRDefault="00B20291" w:rsidP="00B2029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CDB4F0D" wp14:editId="747460B0">
                <wp:simplePos x="0" y="0"/>
                <wp:positionH relativeFrom="column">
                  <wp:posOffset>-431799</wp:posOffset>
                </wp:positionH>
                <wp:positionV relativeFrom="paragraph">
                  <wp:posOffset>12700</wp:posOffset>
                </wp:positionV>
                <wp:extent cx="9806668" cy="68902"/>
                <wp:effectExtent l="0" t="0" r="0" b="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47429" y="3750312"/>
                          <a:ext cx="9797143" cy="59377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BD4B4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520486" id="Conector recto de flecha 7" o:spid="_x0000_s1026" type="#_x0000_t32" style="position:absolute;margin-left:-34pt;margin-top:1pt;width:772.2pt;height:5.45pt;rotation:18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" strokecolor="#bd4b48">
                <v:stroke startarrowwidth="narrow" startarrowlength="short" endarrowwidth="narrow" endarrowlength="short"/>
              </v:shape>
            </w:pict>
          </mc:Fallback>
        </mc:AlternateContent>
      </w:r>
    </w:p>
    <w:tbl>
      <w:tblPr>
        <w:tblW w:w="13875" w:type="dxa"/>
        <w:tblInd w:w="-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00" w:firstRow="0" w:lastRow="0" w:firstColumn="0" w:lastColumn="0" w:noHBand="0" w:noVBand="1"/>
      </w:tblPr>
      <w:tblGrid>
        <w:gridCol w:w="2685"/>
        <w:gridCol w:w="2790"/>
        <w:gridCol w:w="2745"/>
        <w:gridCol w:w="2715"/>
        <w:gridCol w:w="2940"/>
      </w:tblGrid>
      <w:tr w:rsidR="00B20291" w:rsidTr="002F100D">
        <w:tc>
          <w:tcPr>
            <w:tcW w:w="2685" w:type="dxa"/>
          </w:tcPr>
          <w:p w:rsidR="00B20291" w:rsidRDefault="00B20291" w:rsidP="002F100D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Lunes</w:t>
            </w:r>
          </w:p>
        </w:tc>
        <w:tc>
          <w:tcPr>
            <w:tcW w:w="2790" w:type="dxa"/>
          </w:tcPr>
          <w:p w:rsidR="00B20291" w:rsidRDefault="00B20291" w:rsidP="002F100D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Martes</w:t>
            </w:r>
          </w:p>
        </w:tc>
        <w:tc>
          <w:tcPr>
            <w:tcW w:w="2745" w:type="dxa"/>
          </w:tcPr>
          <w:p w:rsidR="00B20291" w:rsidRDefault="00B20291" w:rsidP="002F100D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Miércoles</w:t>
            </w:r>
          </w:p>
        </w:tc>
        <w:tc>
          <w:tcPr>
            <w:tcW w:w="2715" w:type="dxa"/>
          </w:tcPr>
          <w:p w:rsidR="00B20291" w:rsidRDefault="00B20291" w:rsidP="002F100D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Jueves</w:t>
            </w:r>
          </w:p>
        </w:tc>
        <w:tc>
          <w:tcPr>
            <w:tcW w:w="2940" w:type="dxa"/>
          </w:tcPr>
          <w:p w:rsidR="00B20291" w:rsidRDefault="00B20291" w:rsidP="002F100D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Viernes</w:t>
            </w:r>
          </w:p>
        </w:tc>
      </w:tr>
      <w:tr w:rsidR="00B20291" w:rsidTr="002F100D">
        <w:tc>
          <w:tcPr>
            <w:tcW w:w="2685" w:type="dxa"/>
          </w:tcPr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03/03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790" w:type="dxa"/>
          </w:tcPr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04/03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i/>
                <w:color w:val="1F1F1F"/>
                <w:sz w:val="18"/>
                <w:szCs w:val="18"/>
                <w:highlight w:val="white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color w:val="1F1F1F"/>
                <w:sz w:val="24"/>
                <w:szCs w:val="24"/>
                <w:highlight w:val="white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i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1F1F1F"/>
                <w:sz w:val="24"/>
                <w:szCs w:val="24"/>
                <w:highlight w:val="white"/>
              </w:rPr>
              <w:t xml:space="preserve">  </w:t>
            </w:r>
          </w:p>
        </w:tc>
        <w:tc>
          <w:tcPr>
            <w:tcW w:w="2745" w:type="dxa"/>
          </w:tcPr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05/03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 xml:space="preserve">08:30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>hs</w:t>
            </w:r>
            <w:proofErr w:type="spellEnd"/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i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i/>
                <w:color w:val="1F1F1F"/>
                <w:sz w:val="20"/>
                <w:szCs w:val="20"/>
                <w:highlight w:val="white"/>
              </w:rPr>
              <w:t>PRACTICA EN TERRENO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  <w:t>GARZILAZO, ERICA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 xml:space="preserve">10:00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>hs</w:t>
            </w:r>
            <w:proofErr w:type="spellEnd"/>
          </w:p>
          <w:p w:rsidR="00B20291" w:rsidRDefault="00B20291" w:rsidP="002F100D">
            <w:pP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>ATENCIÓN TEMPRANA DEL DESARROLLO INFANTIL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 xml:space="preserve">CORINA, Diego 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715" w:type="dxa"/>
          </w:tcPr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06/03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 xml:space="preserve">08:30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>hs</w:t>
            </w:r>
            <w:proofErr w:type="spellEnd"/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>-ABORDAJE PSICOPEDAGÓGICO DE LOS SUJETOS CON DISCAPACIDAD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  <w:t xml:space="preserve">TOFFOLETTI, Nadia  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 xml:space="preserve">10:00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>hs</w:t>
            </w:r>
            <w:proofErr w:type="spellEnd"/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 xml:space="preserve">-LENGUAJE Y COMUNICACIÓN EN EL SUJETO CON DISCAPACIDAD 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</w:p>
        </w:tc>
        <w:tc>
          <w:tcPr>
            <w:tcW w:w="2940" w:type="dxa"/>
          </w:tcPr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07/03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 xml:space="preserve">08:30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>hs</w:t>
            </w:r>
            <w:proofErr w:type="spellEnd"/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i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i/>
                <w:color w:val="1F1F1F"/>
                <w:sz w:val="18"/>
                <w:szCs w:val="18"/>
                <w:highlight w:val="white"/>
              </w:rPr>
              <w:t>CURRICULO Y DISCAPACIDAD INTELECTUAL I</w:t>
            </w:r>
            <w: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  <w:t xml:space="preserve"> 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 xml:space="preserve">10:00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>hs</w:t>
            </w:r>
            <w:proofErr w:type="spellEnd"/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>SUJETO CON DISCAPACIDAD INTELECTUAL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  <w:t xml:space="preserve"> 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  <w:t>OTERO, Laura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  <w:t xml:space="preserve">TOFFOLETTI, Nadia  </w:t>
            </w:r>
          </w:p>
        </w:tc>
      </w:tr>
      <w:tr w:rsidR="00B20291" w:rsidTr="002F100D">
        <w:tc>
          <w:tcPr>
            <w:tcW w:w="2685" w:type="dxa"/>
          </w:tcPr>
          <w:p w:rsidR="00B20291" w:rsidRDefault="00B20291" w:rsidP="002F100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                  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10/03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6"/>
                <w:szCs w:val="26"/>
              </w:rPr>
              <w:t xml:space="preserve">08:30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6"/>
                <w:szCs w:val="26"/>
              </w:rPr>
              <w:t>hs</w:t>
            </w:r>
            <w:proofErr w:type="spellEnd"/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highlight w:val="white"/>
              </w:rPr>
              <w:t>-PSICOLOGÍA DEL DESARROLLO Y EL APRENDIZAJE I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b/>
                <w:i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6"/>
                <w:szCs w:val="26"/>
              </w:rPr>
              <w:t xml:space="preserve">10:00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6"/>
                <w:szCs w:val="26"/>
              </w:rPr>
              <w:t>hs</w:t>
            </w:r>
            <w:proofErr w:type="spellEnd"/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highlight w:val="white"/>
              </w:rPr>
              <w:t>-PRODUCCIÓN DE MATERIALES Y OBJETOS DIDACTICOS</w:t>
            </w:r>
          </w:p>
          <w:p w:rsidR="00B20291" w:rsidRDefault="00B20291" w:rsidP="002F100D">
            <w:pPr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         </w:t>
            </w:r>
            <w:r>
              <w:rPr>
                <w:rFonts w:ascii="Century Gothic" w:eastAsia="Century Gothic" w:hAnsi="Century Gothic" w:cs="Century Gothic"/>
                <w:b/>
                <w:highlight w:val="white"/>
              </w:rPr>
              <w:t>BARRETO Liliana</w:t>
            </w:r>
          </w:p>
          <w:p w:rsidR="00B20291" w:rsidRDefault="00B20291" w:rsidP="002F100D">
            <w:pPr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1F1F1F"/>
                <w:highlight w:val="white"/>
              </w:rPr>
              <w:t>FRANCISCONI Analía</w:t>
            </w:r>
          </w:p>
        </w:tc>
        <w:tc>
          <w:tcPr>
            <w:tcW w:w="2790" w:type="dxa"/>
          </w:tcPr>
          <w:p w:rsidR="00B20291" w:rsidRDefault="00B20291" w:rsidP="002F100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11/03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6"/>
                <w:szCs w:val="26"/>
              </w:rPr>
              <w:t xml:space="preserve">08:30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6"/>
                <w:szCs w:val="26"/>
              </w:rPr>
              <w:t>hs</w:t>
            </w:r>
            <w:proofErr w:type="spellEnd"/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1F1F1F"/>
                <w:sz w:val="18"/>
                <w:szCs w:val="18"/>
                <w:highlight w:val="white"/>
              </w:rPr>
              <w:t xml:space="preserve">-HISTORIA, POLITÍCA Y LEGISLACIÓN EDUCATIVA ARGENTINA 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color w:val="1F1F1F"/>
                <w:sz w:val="16"/>
                <w:szCs w:val="16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6"/>
                <w:szCs w:val="26"/>
              </w:rPr>
              <w:t xml:space="preserve">10:00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6"/>
                <w:szCs w:val="26"/>
              </w:rPr>
              <w:t>hs</w:t>
            </w:r>
            <w:proofErr w:type="spellEnd"/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b/>
                <w:i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i/>
                <w:color w:val="1F1F1F"/>
                <w:sz w:val="18"/>
                <w:szCs w:val="18"/>
                <w:highlight w:val="white"/>
              </w:rPr>
              <w:t xml:space="preserve">-SUJETO CON DISCAPACIDAD INTELECTUAL 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b/>
                <w:color w:val="1F1F1F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1F1F1F"/>
                <w:highlight w:val="white"/>
              </w:rPr>
              <w:t xml:space="preserve">TOFFOLETTI, Nadia 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color w:val="1F1F1F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highlight w:val="white"/>
              </w:rPr>
              <w:t>FRACASSO, Facundo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color w:val="1F1F1F"/>
                <w:highlight w:val="white"/>
              </w:rPr>
            </w:pPr>
          </w:p>
        </w:tc>
        <w:tc>
          <w:tcPr>
            <w:tcW w:w="2745" w:type="dxa"/>
          </w:tcPr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12/03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</w:p>
          <w:p w:rsidR="00B20291" w:rsidRDefault="00B20291" w:rsidP="002F100D">
            <w:pP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715" w:type="dxa"/>
          </w:tcPr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13/03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940" w:type="dxa"/>
          </w:tcPr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14/03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</w:tc>
      </w:tr>
    </w:tbl>
    <w:p w:rsidR="00B20291" w:rsidRDefault="00B20291" w:rsidP="00B20291">
      <w:pPr>
        <w:rPr>
          <w:b/>
          <w:sz w:val="28"/>
          <w:szCs w:val="28"/>
        </w:rPr>
      </w:pPr>
    </w:p>
    <w:p w:rsidR="00B20291" w:rsidRDefault="00B20291" w:rsidP="00B20291">
      <w:pPr>
        <w:rPr>
          <w:b/>
          <w:sz w:val="28"/>
          <w:szCs w:val="28"/>
        </w:rPr>
      </w:pPr>
    </w:p>
    <w:p w:rsidR="00B20291" w:rsidRDefault="00B20291" w:rsidP="00B20291">
      <w:pPr>
        <w:rPr>
          <w:b/>
          <w:sz w:val="28"/>
          <w:szCs w:val="28"/>
        </w:rPr>
      </w:pPr>
    </w:p>
    <w:p w:rsidR="00B20291" w:rsidRDefault="00B20291" w:rsidP="00B20291">
      <w:pPr>
        <w:rPr>
          <w:b/>
          <w:sz w:val="28"/>
          <w:szCs w:val="28"/>
        </w:rPr>
      </w:pPr>
    </w:p>
    <w:p w:rsidR="00B20291" w:rsidRDefault="00B20291" w:rsidP="00B20291">
      <w:pPr>
        <w:rPr>
          <w:b/>
          <w:sz w:val="28"/>
          <w:szCs w:val="28"/>
        </w:rPr>
      </w:pPr>
    </w:p>
    <w:p w:rsidR="00B20291" w:rsidRDefault="00B20291" w:rsidP="00B20291">
      <w:pPr>
        <w:rPr>
          <w:b/>
          <w:sz w:val="28"/>
          <w:szCs w:val="28"/>
        </w:rPr>
      </w:pPr>
    </w:p>
    <w:p w:rsidR="00B20291" w:rsidRDefault="00B20291" w:rsidP="00B20291">
      <w:pPr>
        <w:rPr>
          <w:b/>
          <w:sz w:val="28"/>
          <w:szCs w:val="28"/>
        </w:rPr>
      </w:pPr>
    </w:p>
    <w:p w:rsidR="00B20291" w:rsidRDefault="00B20291" w:rsidP="00B20291">
      <w:pPr>
        <w:rPr>
          <w:b/>
          <w:sz w:val="28"/>
          <w:szCs w:val="28"/>
        </w:rPr>
      </w:pPr>
    </w:p>
    <w:p w:rsidR="00B20291" w:rsidRDefault="00B20291" w:rsidP="00B20291">
      <w:pPr>
        <w:rPr>
          <w:b/>
          <w:sz w:val="28"/>
          <w:szCs w:val="28"/>
        </w:rPr>
      </w:pPr>
    </w:p>
    <w:p w:rsidR="00B20291" w:rsidRDefault="00B20291" w:rsidP="00B2029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2º INICIAL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TURNO MAÑANA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FAE3E45" wp14:editId="4A979A22">
                <wp:simplePos x="0" y="0"/>
                <wp:positionH relativeFrom="column">
                  <wp:posOffset>-428624</wp:posOffset>
                </wp:positionH>
                <wp:positionV relativeFrom="paragraph">
                  <wp:posOffset>224197</wp:posOffset>
                </wp:positionV>
                <wp:extent cx="9806668" cy="68902"/>
                <wp:effectExtent l="0" t="0" r="0" b="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47429" y="3750312"/>
                          <a:ext cx="9797143" cy="59377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BD4B4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0D7CA5" id="Conector recto de flecha 8" o:spid="_x0000_s1026" type="#_x0000_t32" style="position:absolute;margin-left:-33.75pt;margin-top:17.65pt;width:772.2pt;height:5.45pt;rotation:18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" strokecolor="#bd4b48">
                <v:stroke startarrowwidth="narrow" startarrowlength="short" endarrowwidth="narrow" endarrowlength="short"/>
              </v:shape>
            </w:pict>
          </mc:Fallback>
        </mc:AlternateContent>
      </w:r>
    </w:p>
    <w:p w:rsidR="00B20291" w:rsidRDefault="00B20291" w:rsidP="00B20291"/>
    <w:tbl>
      <w:tblPr>
        <w:tblW w:w="13875" w:type="dxa"/>
        <w:tblInd w:w="-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00" w:firstRow="0" w:lastRow="0" w:firstColumn="0" w:lastColumn="0" w:noHBand="0" w:noVBand="1"/>
      </w:tblPr>
      <w:tblGrid>
        <w:gridCol w:w="2685"/>
        <w:gridCol w:w="2805"/>
        <w:gridCol w:w="2730"/>
        <w:gridCol w:w="2715"/>
        <w:gridCol w:w="2940"/>
      </w:tblGrid>
      <w:tr w:rsidR="00B20291" w:rsidTr="002F100D">
        <w:trPr>
          <w:trHeight w:val="420"/>
        </w:trPr>
        <w:tc>
          <w:tcPr>
            <w:tcW w:w="2685" w:type="dxa"/>
          </w:tcPr>
          <w:p w:rsidR="00B20291" w:rsidRDefault="00B20291" w:rsidP="002F100D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Lunes</w:t>
            </w:r>
          </w:p>
        </w:tc>
        <w:tc>
          <w:tcPr>
            <w:tcW w:w="2805" w:type="dxa"/>
          </w:tcPr>
          <w:p w:rsidR="00B20291" w:rsidRDefault="00B20291" w:rsidP="002F100D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Martes</w:t>
            </w:r>
          </w:p>
        </w:tc>
        <w:tc>
          <w:tcPr>
            <w:tcW w:w="2730" w:type="dxa"/>
          </w:tcPr>
          <w:p w:rsidR="00B20291" w:rsidRDefault="00B20291" w:rsidP="002F100D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Miércoles</w:t>
            </w:r>
          </w:p>
        </w:tc>
        <w:tc>
          <w:tcPr>
            <w:tcW w:w="2715" w:type="dxa"/>
          </w:tcPr>
          <w:p w:rsidR="00B20291" w:rsidRDefault="00B20291" w:rsidP="002F100D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Jueves</w:t>
            </w:r>
          </w:p>
        </w:tc>
        <w:tc>
          <w:tcPr>
            <w:tcW w:w="2940" w:type="dxa"/>
          </w:tcPr>
          <w:p w:rsidR="00B20291" w:rsidRDefault="00B20291" w:rsidP="002F100D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Viernes</w:t>
            </w:r>
          </w:p>
        </w:tc>
      </w:tr>
      <w:tr w:rsidR="00B20291" w:rsidTr="002F100D">
        <w:tc>
          <w:tcPr>
            <w:tcW w:w="2685" w:type="dxa"/>
          </w:tcPr>
          <w:p w:rsidR="00B20291" w:rsidRDefault="00B20291" w:rsidP="002F100D">
            <w:pPr>
              <w:rPr>
                <w:rFonts w:ascii="Droid Serif" w:eastAsia="Droid Serif" w:hAnsi="Droid Serif" w:cs="Droid Serif"/>
                <w:sz w:val="18"/>
                <w:szCs w:val="18"/>
              </w:rPr>
            </w:pPr>
            <w:r>
              <w:rPr>
                <w:rFonts w:ascii="Droid Serif" w:eastAsia="Droid Serif" w:hAnsi="Droid Serif" w:cs="Droid Serif"/>
                <w:sz w:val="18"/>
                <w:szCs w:val="18"/>
              </w:rPr>
              <w:t>03/03</w:t>
            </w:r>
          </w:p>
          <w:p w:rsidR="00B20291" w:rsidRDefault="00B20291" w:rsidP="002F100D">
            <w:pPr>
              <w:rPr>
                <w:rFonts w:ascii="Droid Serif" w:eastAsia="Droid Serif" w:hAnsi="Droid Serif" w:cs="Droid Serif"/>
                <w:sz w:val="18"/>
                <w:szCs w:val="18"/>
              </w:rPr>
            </w:pPr>
          </w:p>
          <w:p w:rsidR="00B20291" w:rsidRDefault="00B20291" w:rsidP="002F100D">
            <w:pPr>
              <w:rPr>
                <w:rFonts w:ascii="Droid Serif" w:eastAsia="Droid Serif" w:hAnsi="Droid Serif" w:cs="Droid Serif"/>
                <w:b/>
                <w:sz w:val="18"/>
                <w:szCs w:val="18"/>
                <w:highlight w:val="white"/>
              </w:rPr>
            </w:pPr>
          </w:p>
          <w:p w:rsidR="00B20291" w:rsidRDefault="00B20291" w:rsidP="002F100D">
            <w:pPr>
              <w:rPr>
                <w:rFonts w:ascii="Droid Serif" w:eastAsia="Droid Serif" w:hAnsi="Droid Serif" w:cs="Droid Serif"/>
                <w:sz w:val="18"/>
                <w:szCs w:val="18"/>
              </w:rPr>
            </w:pPr>
          </w:p>
          <w:p w:rsidR="00B20291" w:rsidRDefault="00B20291" w:rsidP="002F100D">
            <w:pPr>
              <w:rPr>
                <w:rFonts w:ascii="Droid Serif" w:eastAsia="Droid Serif" w:hAnsi="Droid Serif" w:cs="Droid Serif"/>
                <w:sz w:val="18"/>
                <w:szCs w:val="18"/>
              </w:rPr>
            </w:pPr>
          </w:p>
          <w:p w:rsidR="00B20291" w:rsidRDefault="00B20291" w:rsidP="002F100D">
            <w:pPr>
              <w:rPr>
                <w:rFonts w:ascii="Droid Serif" w:eastAsia="Droid Serif" w:hAnsi="Droid Serif" w:cs="Droid Serif"/>
                <w:sz w:val="18"/>
                <w:szCs w:val="18"/>
              </w:rPr>
            </w:pPr>
          </w:p>
          <w:p w:rsidR="00B20291" w:rsidRDefault="00B20291" w:rsidP="002F100D">
            <w:pPr>
              <w:rPr>
                <w:rFonts w:ascii="Droid Serif" w:eastAsia="Droid Serif" w:hAnsi="Droid Serif" w:cs="Droid Serif"/>
                <w:b/>
                <w:sz w:val="34"/>
                <w:szCs w:val="34"/>
              </w:rPr>
            </w:pPr>
            <w:r>
              <w:rPr>
                <w:rFonts w:ascii="Droid Serif" w:eastAsia="Droid Serif" w:hAnsi="Droid Serif" w:cs="Droid Serif"/>
                <w:b/>
                <w:sz w:val="28"/>
                <w:szCs w:val="28"/>
              </w:rPr>
              <w:t>FERIADO</w:t>
            </w:r>
          </w:p>
        </w:tc>
        <w:tc>
          <w:tcPr>
            <w:tcW w:w="2805" w:type="dxa"/>
          </w:tcPr>
          <w:p w:rsidR="00B20291" w:rsidRDefault="00B20291" w:rsidP="002F100D">
            <w:pPr>
              <w:rPr>
                <w:rFonts w:ascii="Droid Serif" w:eastAsia="Droid Serif" w:hAnsi="Droid Serif" w:cs="Droid Serif"/>
                <w:sz w:val="18"/>
                <w:szCs w:val="18"/>
              </w:rPr>
            </w:pPr>
            <w:r>
              <w:rPr>
                <w:rFonts w:ascii="Droid Serif" w:eastAsia="Droid Serif" w:hAnsi="Droid Serif" w:cs="Droid Serif"/>
                <w:sz w:val="18"/>
                <w:szCs w:val="18"/>
              </w:rPr>
              <w:t>04/03</w:t>
            </w:r>
          </w:p>
          <w:p w:rsidR="00B20291" w:rsidRDefault="00B20291" w:rsidP="002F100D">
            <w:pPr>
              <w:rPr>
                <w:rFonts w:ascii="Droid Serif" w:eastAsia="Droid Serif" w:hAnsi="Droid Serif" w:cs="Droid Serif"/>
                <w:sz w:val="18"/>
                <w:szCs w:val="18"/>
              </w:rPr>
            </w:pPr>
          </w:p>
          <w:p w:rsidR="00B20291" w:rsidRDefault="00B20291" w:rsidP="002F100D">
            <w:pPr>
              <w:rPr>
                <w:rFonts w:ascii="Droid Serif" w:eastAsia="Droid Serif" w:hAnsi="Droid Serif" w:cs="Droid Serif"/>
                <w:i/>
                <w:color w:val="1F1F1F"/>
                <w:sz w:val="18"/>
                <w:szCs w:val="18"/>
                <w:highlight w:val="white"/>
              </w:rPr>
            </w:pPr>
          </w:p>
          <w:p w:rsidR="00B20291" w:rsidRDefault="00B20291" w:rsidP="002F100D">
            <w:pPr>
              <w:rPr>
                <w:rFonts w:ascii="Droid Serif" w:eastAsia="Droid Serif" w:hAnsi="Droid Serif" w:cs="Droid Serif"/>
                <w:i/>
                <w:color w:val="1F1F1F"/>
                <w:sz w:val="18"/>
                <w:szCs w:val="18"/>
                <w:highlight w:val="white"/>
              </w:rPr>
            </w:pPr>
          </w:p>
          <w:p w:rsidR="00B20291" w:rsidRDefault="00B20291" w:rsidP="002F100D">
            <w:pPr>
              <w:rPr>
                <w:rFonts w:ascii="Droid Serif" w:eastAsia="Droid Serif" w:hAnsi="Droid Serif" w:cs="Droid Serif"/>
                <w:i/>
                <w:color w:val="1F1F1F"/>
                <w:sz w:val="18"/>
                <w:szCs w:val="18"/>
                <w:highlight w:val="white"/>
              </w:rPr>
            </w:pPr>
          </w:p>
          <w:p w:rsidR="00B20291" w:rsidRDefault="00B20291" w:rsidP="002F100D">
            <w:pPr>
              <w:rPr>
                <w:rFonts w:ascii="Droid Serif" w:eastAsia="Droid Serif" w:hAnsi="Droid Serif" w:cs="Droid Serif"/>
                <w:i/>
                <w:color w:val="1F1F1F"/>
                <w:sz w:val="18"/>
                <w:szCs w:val="18"/>
                <w:highlight w:val="white"/>
              </w:rPr>
            </w:pPr>
          </w:p>
          <w:p w:rsidR="00B20291" w:rsidRDefault="00B20291" w:rsidP="002F100D">
            <w:pPr>
              <w:rPr>
                <w:rFonts w:ascii="Droid Serif" w:eastAsia="Droid Serif" w:hAnsi="Droid Serif" w:cs="Droid Serif"/>
                <w:i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Droid Serif" w:eastAsia="Droid Serif" w:hAnsi="Droid Serif" w:cs="Droid Serif"/>
                <w:b/>
                <w:sz w:val="28"/>
                <w:szCs w:val="28"/>
              </w:rPr>
              <w:t>FERIADO</w:t>
            </w:r>
          </w:p>
        </w:tc>
        <w:tc>
          <w:tcPr>
            <w:tcW w:w="2730" w:type="dxa"/>
          </w:tcPr>
          <w:p w:rsidR="00B20291" w:rsidRDefault="00B20291" w:rsidP="002F100D">
            <w:pPr>
              <w:rPr>
                <w:rFonts w:ascii="Droid Serif" w:eastAsia="Droid Serif" w:hAnsi="Droid Serif" w:cs="Droid Serif"/>
                <w:sz w:val="18"/>
                <w:szCs w:val="18"/>
              </w:rPr>
            </w:pPr>
            <w:r>
              <w:rPr>
                <w:rFonts w:ascii="Droid Serif" w:eastAsia="Droid Serif" w:hAnsi="Droid Serif" w:cs="Droid Serif"/>
                <w:sz w:val="18"/>
                <w:szCs w:val="18"/>
              </w:rPr>
              <w:t>05/03</w:t>
            </w:r>
          </w:p>
          <w:p w:rsidR="00B20291" w:rsidRDefault="00B20291" w:rsidP="002F100D">
            <w:pPr>
              <w:rPr>
                <w:rFonts w:ascii="Droid Serif" w:eastAsia="Droid Serif" w:hAnsi="Droid Serif" w:cs="Droid Serif"/>
                <w:sz w:val="18"/>
                <w:szCs w:val="18"/>
              </w:rPr>
            </w:pPr>
          </w:p>
          <w:p w:rsidR="00B20291" w:rsidRDefault="00B20291" w:rsidP="002F100D">
            <w:pPr>
              <w:rPr>
                <w:rFonts w:ascii="Droid Serif" w:eastAsia="Droid Serif" w:hAnsi="Droid Serif" w:cs="Droid Serif"/>
                <w:sz w:val="18"/>
                <w:szCs w:val="18"/>
              </w:rPr>
            </w:pPr>
          </w:p>
        </w:tc>
        <w:tc>
          <w:tcPr>
            <w:tcW w:w="2715" w:type="dxa"/>
          </w:tcPr>
          <w:p w:rsidR="00B20291" w:rsidRDefault="00B20291" w:rsidP="002F100D">
            <w:pPr>
              <w:rPr>
                <w:rFonts w:ascii="Droid Serif" w:eastAsia="Droid Serif" w:hAnsi="Droid Serif" w:cs="Droid Serif"/>
                <w:i/>
                <w:sz w:val="18"/>
                <w:szCs w:val="18"/>
                <w:highlight w:val="white"/>
              </w:rPr>
            </w:pPr>
            <w:r>
              <w:rPr>
                <w:rFonts w:ascii="Droid Serif" w:eastAsia="Droid Serif" w:hAnsi="Droid Serif" w:cs="Droid Serif"/>
                <w:i/>
                <w:sz w:val="18"/>
                <w:szCs w:val="18"/>
                <w:highlight w:val="white"/>
              </w:rPr>
              <w:t>06/03</w:t>
            </w:r>
          </w:p>
          <w:p w:rsidR="00B20291" w:rsidRDefault="00B20291" w:rsidP="002F100D">
            <w:pPr>
              <w:rPr>
                <w:rFonts w:ascii="Droid Serif" w:eastAsia="Droid Serif" w:hAnsi="Droid Serif" w:cs="Droid Serif"/>
                <w:i/>
                <w:sz w:val="18"/>
                <w:szCs w:val="18"/>
                <w:highlight w:val="white"/>
              </w:rPr>
            </w:pPr>
          </w:p>
          <w:p w:rsidR="00B20291" w:rsidRDefault="00B20291" w:rsidP="002F100D">
            <w:pPr>
              <w:rPr>
                <w:rFonts w:ascii="Droid Serif" w:eastAsia="Droid Serif" w:hAnsi="Droid Serif" w:cs="Droid Serif"/>
                <w:b/>
                <w:i/>
                <w:sz w:val="18"/>
                <w:szCs w:val="18"/>
              </w:rPr>
            </w:pPr>
            <w:r>
              <w:rPr>
                <w:rFonts w:ascii="Droid Serif" w:eastAsia="Droid Serif" w:hAnsi="Droid Serif" w:cs="Droid Serif"/>
                <w:b/>
                <w:i/>
                <w:sz w:val="18"/>
                <w:szCs w:val="18"/>
              </w:rPr>
              <w:t xml:space="preserve">09:00 </w:t>
            </w:r>
            <w:proofErr w:type="spellStart"/>
            <w:r>
              <w:rPr>
                <w:rFonts w:ascii="Droid Serif" w:eastAsia="Droid Serif" w:hAnsi="Droid Serif" w:cs="Droid Serif"/>
                <w:b/>
                <w:i/>
                <w:sz w:val="18"/>
                <w:szCs w:val="18"/>
              </w:rPr>
              <w:t>hs</w:t>
            </w:r>
            <w:proofErr w:type="spellEnd"/>
          </w:p>
          <w:p w:rsidR="00B20291" w:rsidRDefault="00B20291" w:rsidP="002F100D">
            <w:pPr>
              <w:rPr>
                <w:rFonts w:ascii="Droid Serif" w:eastAsia="Droid Serif" w:hAnsi="Droid Serif" w:cs="Droid Serif"/>
                <w:b/>
                <w:i/>
                <w:sz w:val="18"/>
                <w:szCs w:val="18"/>
              </w:rPr>
            </w:pPr>
          </w:p>
          <w:p w:rsidR="00B20291" w:rsidRDefault="00B20291" w:rsidP="002F100D">
            <w:pPr>
              <w:rPr>
                <w:rFonts w:ascii="Droid Serif" w:eastAsia="Droid Serif" w:hAnsi="Droid Serif" w:cs="Droid Serif"/>
                <w:b/>
                <w:i/>
                <w:sz w:val="18"/>
                <w:szCs w:val="18"/>
              </w:rPr>
            </w:pPr>
            <w:r>
              <w:rPr>
                <w:rFonts w:ascii="Droid Serif" w:eastAsia="Droid Serif" w:hAnsi="Droid Serif" w:cs="Droid Serif"/>
                <w:i/>
                <w:sz w:val="18"/>
                <w:szCs w:val="18"/>
                <w:highlight w:val="white"/>
              </w:rPr>
              <w:t xml:space="preserve">-PRÁCTICA EN TERRENO </w:t>
            </w:r>
          </w:p>
          <w:p w:rsidR="00B20291" w:rsidRDefault="00B20291" w:rsidP="002F100D">
            <w:pPr>
              <w:rPr>
                <w:rFonts w:ascii="Droid Serif" w:eastAsia="Droid Serif" w:hAnsi="Droid Serif" w:cs="Droid Serif"/>
                <w:i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Droid Serif" w:eastAsia="Droid Serif" w:hAnsi="Droid Serif" w:cs="Droid Serif"/>
                <w:i/>
                <w:color w:val="1F1F1F"/>
                <w:sz w:val="18"/>
                <w:szCs w:val="18"/>
                <w:highlight w:val="white"/>
              </w:rPr>
              <w:t>-PSICOLOGIA SOCIAL E INSTITUCIONAL</w:t>
            </w:r>
          </w:p>
          <w:p w:rsidR="00B20291" w:rsidRDefault="00B20291" w:rsidP="002F100D">
            <w:pPr>
              <w:rPr>
                <w:rFonts w:ascii="Droid Serif" w:eastAsia="Droid Serif" w:hAnsi="Droid Serif" w:cs="Droid Serif"/>
                <w:i/>
                <w:color w:val="1F1F1F"/>
                <w:sz w:val="18"/>
                <w:szCs w:val="18"/>
                <w:highlight w:val="white"/>
              </w:rPr>
            </w:pPr>
          </w:p>
          <w:p w:rsidR="00B20291" w:rsidRDefault="00B20291" w:rsidP="002F100D">
            <w:pPr>
              <w:rPr>
                <w:rFonts w:ascii="Droid Serif" w:eastAsia="Droid Serif" w:hAnsi="Droid Serif" w:cs="Droid Serif"/>
                <w:b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Droid Serif" w:eastAsia="Droid Serif" w:hAnsi="Droid Serif" w:cs="Droid Serif"/>
                <w:b/>
                <w:color w:val="1F1F1F"/>
                <w:sz w:val="18"/>
                <w:szCs w:val="18"/>
                <w:highlight w:val="white"/>
              </w:rPr>
              <w:t xml:space="preserve"> </w:t>
            </w:r>
            <w:proofErr w:type="spellStart"/>
            <w:r>
              <w:rPr>
                <w:rFonts w:ascii="Droid Serif" w:eastAsia="Droid Serif" w:hAnsi="Droid Serif" w:cs="Droid Serif"/>
                <w:b/>
                <w:color w:val="1F1F1F"/>
                <w:sz w:val="18"/>
                <w:szCs w:val="18"/>
                <w:highlight w:val="white"/>
              </w:rPr>
              <w:t>FRANCISCONI,Analía</w:t>
            </w:r>
            <w:proofErr w:type="spellEnd"/>
          </w:p>
          <w:p w:rsidR="00B20291" w:rsidRDefault="00B20291" w:rsidP="002F100D">
            <w:pPr>
              <w:rPr>
                <w:rFonts w:ascii="Droid Serif" w:eastAsia="Droid Serif" w:hAnsi="Droid Serif" w:cs="Droid Serif"/>
                <w:i/>
                <w:sz w:val="18"/>
                <w:szCs w:val="18"/>
                <w:highlight w:val="white"/>
              </w:rPr>
            </w:pPr>
            <w:r>
              <w:rPr>
                <w:rFonts w:ascii="Droid Serif" w:eastAsia="Droid Serif" w:hAnsi="Droid Serif" w:cs="Droid Serif"/>
                <w:b/>
                <w:color w:val="1F1F1F"/>
                <w:sz w:val="18"/>
                <w:szCs w:val="18"/>
                <w:highlight w:val="white"/>
              </w:rPr>
              <w:t>FOSCO, Patricia</w:t>
            </w:r>
          </w:p>
        </w:tc>
        <w:tc>
          <w:tcPr>
            <w:tcW w:w="2940" w:type="dxa"/>
          </w:tcPr>
          <w:p w:rsidR="00B20291" w:rsidRDefault="00B20291" w:rsidP="002F100D">
            <w:pPr>
              <w:rPr>
                <w:rFonts w:ascii="Droid Serif" w:eastAsia="Droid Serif" w:hAnsi="Droid Serif" w:cs="Droid Serif"/>
                <w:sz w:val="18"/>
                <w:szCs w:val="18"/>
              </w:rPr>
            </w:pPr>
            <w:r>
              <w:rPr>
                <w:rFonts w:ascii="Droid Serif" w:eastAsia="Droid Serif" w:hAnsi="Droid Serif" w:cs="Droid Serif"/>
                <w:sz w:val="18"/>
                <w:szCs w:val="18"/>
              </w:rPr>
              <w:t>07/03</w:t>
            </w:r>
          </w:p>
          <w:p w:rsidR="00B20291" w:rsidRDefault="00B20291" w:rsidP="002F100D">
            <w:pPr>
              <w:rPr>
                <w:rFonts w:ascii="Droid Serif" w:eastAsia="Droid Serif" w:hAnsi="Droid Serif" w:cs="Droid Serif"/>
                <w:sz w:val="18"/>
                <w:szCs w:val="18"/>
              </w:rPr>
            </w:pPr>
          </w:p>
          <w:p w:rsidR="00B20291" w:rsidRDefault="00B20291" w:rsidP="002F100D">
            <w:pPr>
              <w:rPr>
                <w:rFonts w:ascii="Droid Serif" w:eastAsia="Droid Serif" w:hAnsi="Droid Serif" w:cs="Droid Serif"/>
                <w:b/>
                <w:i/>
                <w:sz w:val="18"/>
                <w:szCs w:val="18"/>
              </w:rPr>
            </w:pPr>
            <w:r>
              <w:rPr>
                <w:rFonts w:ascii="Droid Serif" w:eastAsia="Droid Serif" w:hAnsi="Droid Serif" w:cs="Droid Serif"/>
                <w:b/>
                <w:i/>
                <w:sz w:val="18"/>
                <w:szCs w:val="18"/>
              </w:rPr>
              <w:t xml:space="preserve">09:00 </w:t>
            </w:r>
            <w:proofErr w:type="spellStart"/>
            <w:r>
              <w:rPr>
                <w:rFonts w:ascii="Droid Serif" w:eastAsia="Droid Serif" w:hAnsi="Droid Serif" w:cs="Droid Serif"/>
                <w:b/>
                <w:i/>
                <w:sz w:val="18"/>
                <w:szCs w:val="18"/>
              </w:rPr>
              <w:t>hs</w:t>
            </w:r>
            <w:proofErr w:type="spellEnd"/>
          </w:p>
          <w:p w:rsidR="00B20291" w:rsidRDefault="00B20291" w:rsidP="002F100D">
            <w:pPr>
              <w:rPr>
                <w:rFonts w:ascii="Droid Serif" w:eastAsia="Droid Serif" w:hAnsi="Droid Serif" w:cs="Droid Serif"/>
                <w:b/>
                <w:i/>
                <w:sz w:val="18"/>
                <w:szCs w:val="18"/>
              </w:rPr>
            </w:pPr>
          </w:p>
          <w:p w:rsidR="00B20291" w:rsidRDefault="00B20291" w:rsidP="002F100D">
            <w:pPr>
              <w:rPr>
                <w:rFonts w:ascii="Droid Serif" w:eastAsia="Droid Serif" w:hAnsi="Droid Serif" w:cs="Droid Serif"/>
                <w:i/>
                <w:sz w:val="18"/>
                <w:szCs w:val="18"/>
                <w:highlight w:val="white"/>
              </w:rPr>
            </w:pPr>
            <w:r>
              <w:rPr>
                <w:rFonts w:ascii="Droid Serif" w:eastAsia="Droid Serif" w:hAnsi="Droid Serif" w:cs="Droid Serif"/>
                <w:i/>
                <w:sz w:val="18"/>
                <w:szCs w:val="18"/>
                <w:highlight w:val="white"/>
              </w:rPr>
              <w:t>-DIDÁCTICA DE LAS CIENCIAS NATURALES</w:t>
            </w:r>
          </w:p>
          <w:p w:rsidR="00B20291" w:rsidRDefault="00B20291" w:rsidP="002F100D">
            <w:pPr>
              <w:rPr>
                <w:rFonts w:ascii="Droid Serif" w:eastAsia="Droid Serif" w:hAnsi="Droid Serif" w:cs="Droid Serif"/>
                <w:i/>
                <w:sz w:val="18"/>
                <w:szCs w:val="18"/>
                <w:highlight w:val="white"/>
              </w:rPr>
            </w:pPr>
            <w:r>
              <w:rPr>
                <w:rFonts w:ascii="Droid Serif" w:eastAsia="Droid Serif" w:hAnsi="Droid Serif" w:cs="Droid Serif"/>
                <w:i/>
                <w:sz w:val="18"/>
                <w:szCs w:val="18"/>
                <w:highlight w:val="white"/>
              </w:rPr>
              <w:t xml:space="preserve">-Didáctica de las Ciencias Sociales </w:t>
            </w:r>
          </w:p>
          <w:p w:rsidR="00B20291" w:rsidRDefault="00B20291" w:rsidP="002F100D">
            <w:pPr>
              <w:rPr>
                <w:rFonts w:ascii="Droid Serif" w:eastAsia="Droid Serif" w:hAnsi="Droid Serif" w:cs="Droid Serif"/>
                <w:i/>
                <w:sz w:val="18"/>
                <w:szCs w:val="18"/>
                <w:highlight w:val="white"/>
              </w:rPr>
            </w:pPr>
            <w:r>
              <w:rPr>
                <w:rFonts w:ascii="Droid Serif" w:eastAsia="Droid Serif" w:hAnsi="Droid Serif" w:cs="Droid Serif"/>
                <w:i/>
                <w:sz w:val="18"/>
                <w:szCs w:val="18"/>
                <w:highlight w:val="white"/>
              </w:rPr>
              <w:t xml:space="preserve"> </w:t>
            </w:r>
          </w:p>
          <w:p w:rsidR="00B20291" w:rsidRDefault="00B20291" w:rsidP="002F100D">
            <w:pPr>
              <w:rPr>
                <w:rFonts w:ascii="Droid Serif" w:eastAsia="Droid Serif" w:hAnsi="Droid Serif" w:cs="Droid Serif"/>
                <w:b/>
                <w:sz w:val="18"/>
                <w:szCs w:val="18"/>
                <w:highlight w:val="white"/>
              </w:rPr>
            </w:pPr>
            <w:r>
              <w:rPr>
                <w:rFonts w:ascii="Droid Serif" w:eastAsia="Droid Serif" w:hAnsi="Droid Serif" w:cs="Droid Serif"/>
                <w:b/>
                <w:sz w:val="18"/>
                <w:szCs w:val="18"/>
                <w:highlight w:val="white"/>
              </w:rPr>
              <w:t>FIGUEROA, Ana</w:t>
            </w:r>
          </w:p>
          <w:p w:rsidR="00B20291" w:rsidRDefault="00B20291" w:rsidP="002F100D">
            <w:pPr>
              <w:rPr>
                <w:rFonts w:ascii="Droid Serif" w:eastAsia="Droid Serif" w:hAnsi="Droid Serif" w:cs="Droid Serif"/>
                <w:b/>
                <w:sz w:val="18"/>
                <w:szCs w:val="18"/>
                <w:highlight w:val="white"/>
              </w:rPr>
            </w:pPr>
            <w:r>
              <w:rPr>
                <w:rFonts w:ascii="Droid Serif" w:eastAsia="Droid Serif" w:hAnsi="Droid Serif" w:cs="Droid Serif"/>
                <w:b/>
                <w:color w:val="1F1F1F"/>
                <w:sz w:val="18"/>
                <w:szCs w:val="18"/>
                <w:highlight w:val="white"/>
              </w:rPr>
              <w:t>TUÑON, Celina</w:t>
            </w:r>
          </w:p>
        </w:tc>
      </w:tr>
      <w:tr w:rsidR="00B20291" w:rsidTr="002F100D">
        <w:tc>
          <w:tcPr>
            <w:tcW w:w="2685" w:type="dxa"/>
          </w:tcPr>
          <w:p w:rsidR="00B20291" w:rsidRDefault="00B20291" w:rsidP="002F100D">
            <w:pPr>
              <w:rPr>
                <w:rFonts w:ascii="Droid Serif" w:eastAsia="Droid Serif" w:hAnsi="Droid Serif" w:cs="Droid Serif"/>
                <w:sz w:val="18"/>
                <w:szCs w:val="18"/>
              </w:rPr>
            </w:pPr>
            <w:r>
              <w:rPr>
                <w:rFonts w:ascii="Droid Serif" w:eastAsia="Droid Serif" w:hAnsi="Droid Serif" w:cs="Droid Serif"/>
                <w:i/>
                <w:sz w:val="18"/>
                <w:szCs w:val="18"/>
              </w:rPr>
              <w:t xml:space="preserve">                     </w:t>
            </w:r>
            <w:r>
              <w:rPr>
                <w:rFonts w:ascii="Droid Serif" w:eastAsia="Droid Serif" w:hAnsi="Droid Serif" w:cs="Droid Serif"/>
                <w:sz w:val="18"/>
                <w:szCs w:val="18"/>
              </w:rPr>
              <w:t>10/03</w:t>
            </w:r>
          </w:p>
          <w:p w:rsidR="00B20291" w:rsidRDefault="00B20291" w:rsidP="002F100D">
            <w:pPr>
              <w:rPr>
                <w:rFonts w:ascii="Droid Serif" w:eastAsia="Droid Serif" w:hAnsi="Droid Serif" w:cs="Droid Serif"/>
                <w:sz w:val="18"/>
                <w:szCs w:val="18"/>
              </w:rPr>
            </w:pPr>
          </w:p>
          <w:p w:rsidR="00B20291" w:rsidRDefault="00B20291" w:rsidP="002F100D">
            <w:pPr>
              <w:rPr>
                <w:rFonts w:ascii="Droid Serif" w:eastAsia="Droid Serif" w:hAnsi="Droid Serif" w:cs="Droid Serif"/>
                <w:sz w:val="18"/>
                <w:szCs w:val="18"/>
              </w:rPr>
            </w:pPr>
          </w:p>
          <w:p w:rsidR="00B20291" w:rsidRDefault="00B20291" w:rsidP="002F100D">
            <w:pPr>
              <w:rPr>
                <w:rFonts w:ascii="Droid Serif" w:eastAsia="Droid Serif" w:hAnsi="Droid Serif" w:cs="Droid Serif"/>
                <w:sz w:val="18"/>
                <w:szCs w:val="18"/>
              </w:rPr>
            </w:pPr>
            <w:r>
              <w:rPr>
                <w:rFonts w:ascii="Droid Serif" w:eastAsia="Droid Serif" w:hAnsi="Droid Serif" w:cs="Droid Serif"/>
                <w:b/>
                <w:i/>
                <w:sz w:val="18"/>
                <w:szCs w:val="18"/>
              </w:rPr>
              <w:t xml:space="preserve">08:30 </w:t>
            </w:r>
            <w:proofErr w:type="spellStart"/>
            <w:r>
              <w:rPr>
                <w:rFonts w:ascii="Droid Serif" w:eastAsia="Droid Serif" w:hAnsi="Droid Serif" w:cs="Droid Serif"/>
                <w:b/>
                <w:i/>
                <w:sz w:val="18"/>
                <w:szCs w:val="18"/>
              </w:rPr>
              <w:t>hs</w:t>
            </w:r>
            <w:proofErr w:type="spellEnd"/>
          </w:p>
          <w:p w:rsidR="00B20291" w:rsidRDefault="00B20291" w:rsidP="002F100D">
            <w:pPr>
              <w:rPr>
                <w:rFonts w:ascii="Droid Serif" w:eastAsia="Droid Serif" w:hAnsi="Droid Serif" w:cs="Droid Serif"/>
                <w:i/>
                <w:sz w:val="18"/>
                <w:szCs w:val="18"/>
                <w:highlight w:val="white"/>
              </w:rPr>
            </w:pPr>
            <w:r>
              <w:rPr>
                <w:rFonts w:ascii="Droid Serif" w:eastAsia="Droid Serif" w:hAnsi="Droid Serif" w:cs="Droid Serif"/>
                <w:i/>
                <w:sz w:val="18"/>
                <w:szCs w:val="18"/>
                <w:highlight w:val="white"/>
              </w:rPr>
              <w:t>-EDUCACIÓN PLÁSTICA</w:t>
            </w:r>
          </w:p>
          <w:p w:rsidR="00B20291" w:rsidRDefault="00B20291" w:rsidP="002F100D">
            <w:pPr>
              <w:rPr>
                <w:rFonts w:ascii="Droid Serif" w:eastAsia="Droid Serif" w:hAnsi="Droid Serif" w:cs="Droid Serif"/>
                <w:i/>
                <w:sz w:val="18"/>
                <w:szCs w:val="18"/>
                <w:highlight w:val="white"/>
              </w:rPr>
            </w:pPr>
          </w:p>
          <w:p w:rsidR="00B20291" w:rsidRDefault="00B20291" w:rsidP="002F100D">
            <w:pPr>
              <w:rPr>
                <w:rFonts w:ascii="Droid Serif" w:eastAsia="Droid Serif" w:hAnsi="Droid Serif" w:cs="Droid Serif"/>
                <w:b/>
                <w:sz w:val="18"/>
                <w:szCs w:val="18"/>
                <w:highlight w:val="white"/>
              </w:rPr>
            </w:pPr>
            <w:r>
              <w:rPr>
                <w:rFonts w:ascii="Droid Serif" w:eastAsia="Droid Serif" w:hAnsi="Droid Serif" w:cs="Droid Serif"/>
                <w:b/>
                <w:sz w:val="18"/>
                <w:szCs w:val="18"/>
                <w:highlight w:val="white"/>
              </w:rPr>
              <w:t xml:space="preserve">ZEROMSKI, </w:t>
            </w:r>
            <w:proofErr w:type="spellStart"/>
            <w:r>
              <w:rPr>
                <w:rFonts w:ascii="Droid Serif" w:eastAsia="Droid Serif" w:hAnsi="Droid Serif" w:cs="Droid Serif"/>
                <w:b/>
                <w:sz w:val="18"/>
                <w:szCs w:val="18"/>
                <w:highlight w:val="white"/>
              </w:rPr>
              <w:t>Ayelen</w:t>
            </w:r>
            <w:proofErr w:type="spellEnd"/>
          </w:p>
          <w:p w:rsidR="00B20291" w:rsidRDefault="00B20291" w:rsidP="002F100D">
            <w:pPr>
              <w:rPr>
                <w:rFonts w:ascii="Droid Serif" w:eastAsia="Droid Serif" w:hAnsi="Droid Serif" w:cs="Droid Serif"/>
                <w:b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Droid Serif" w:eastAsia="Droid Serif" w:hAnsi="Droid Serif" w:cs="Droid Serif"/>
                <w:b/>
                <w:color w:val="1F1F1F"/>
                <w:sz w:val="18"/>
                <w:szCs w:val="18"/>
                <w:highlight w:val="white"/>
              </w:rPr>
              <w:t>FRANCISCONI Analía</w:t>
            </w:r>
          </w:p>
          <w:p w:rsidR="00B20291" w:rsidRDefault="00B20291" w:rsidP="002F100D">
            <w:pPr>
              <w:rPr>
                <w:rFonts w:ascii="Droid Serif" w:eastAsia="Droid Serif" w:hAnsi="Droid Serif" w:cs="Droid Serif"/>
                <w:b/>
                <w:color w:val="1F1F1F"/>
                <w:sz w:val="18"/>
                <w:szCs w:val="18"/>
                <w:highlight w:val="white"/>
              </w:rPr>
            </w:pPr>
          </w:p>
          <w:p w:rsidR="00B20291" w:rsidRDefault="00B20291" w:rsidP="002F100D">
            <w:pPr>
              <w:rPr>
                <w:rFonts w:ascii="Droid Serif" w:eastAsia="Droid Serif" w:hAnsi="Droid Serif" w:cs="Droid Serif"/>
                <w:b/>
                <w:i/>
                <w:sz w:val="18"/>
                <w:szCs w:val="18"/>
              </w:rPr>
            </w:pPr>
            <w:r>
              <w:rPr>
                <w:rFonts w:ascii="Droid Serif" w:eastAsia="Droid Serif" w:hAnsi="Droid Serif" w:cs="Droid Serif"/>
                <w:b/>
                <w:i/>
                <w:sz w:val="18"/>
                <w:szCs w:val="18"/>
              </w:rPr>
              <w:t xml:space="preserve">10:00 </w:t>
            </w:r>
            <w:proofErr w:type="spellStart"/>
            <w:r>
              <w:rPr>
                <w:rFonts w:ascii="Droid Serif" w:eastAsia="Droid Serif" w:hAnsi="Droid Serif" w:cs="Droid Serif"/>
                <w:b/>
                <w:i/>
                <w:sz w:val="18"/>
                <w:szCs w:val="18"/>
              </w:rPr>
              <w:t>hs</w:t>
            </w:r>
            <w:proofErr w:type="spellEnd"/>
          </w:p>
          <w:p w:rsidR="00B20291" w:rsidRDefault="00B20291" w:rsidP="002F100D">
            <w:pPr>
              <w:rPr>
                <w:rFonts w:ascii="Droid Serif" w:eastAsia="Droid Serif" w:hAnsi="Droid Serif" w:cs="Droid Serif"/>
                <w:i/>
                <w:sz w:val="18"/>
                <w:szCs w:val="18"/>
                <w:highlight w:val="white"/>
              </w:rPr>
            </w:pPr>
            <w:r>
              <w:rPr>
                <w:rFonts w:ascii="Droid Serif" w:eastAsia="Droid Serif" w:hAnsi="Droid Serif" w:cs="Droid Serif"/>
                <w:i/>
                <w:sz w:val="18"/>
                <w:szCs w:val="18"/>
                <w:highlight w:val="white"/>
              </w:rPr>
              <w:t>-PSICOLOGÍA DEL DESARROLLO Y EL APRENDIZAJE II</w:t>
            </w:r>
          </w:p>
          <w:p w:rsidR="00B20291" w:rsidRDefault="00B20291" w:rsidP="002F100D">
            <w:pPr>
              <w:rPr>
                <w:rFonts w:ascii="Droid Serif" w:eastAsia="Droid Serif" w:hAnsi="Droid Serif" w:cs="Droid Serif"/>
                <w:i/>
                <w:sz w:val="18"/>
                <w:szCs w:val="18"/>
                <w:highlight w:val="white"/>
              </w:rPr>
            </w:pPr>
          </w:p>
          <w:p w:rsidR="00B20291" w:rsidRDefault="00B20291" w:rsidP="002F100D">
            <w:pPr>
              <w:rPr>
                <w:rFonts w:ascii="Droid Serif" w:eastAsia="Droid Serif" w:hAnsi="Droid Serif" w:cs="Droid Serif"/>
                <w:b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Droid Serif" w:eastAsia="Droid Serif" w:hAnsi="Droid Serif" w:cs="Droid Serif"/>
                <w:b/>
                <w:color w:val="1F1F1F"/>
                <w:sz w:val="18"/>
                <w:szCs w:val="18"/>
                <w:highlight w:val="white"/>
              </w:rPr>
              <w:t>FRANCISCONI Analía</w:t>
            </w:r>
          </w:p>
          <w:p w:rsidR="00B20291" w:rsidRDefault="00B20291" w:rsidP="002F100D">
            <w:pPr>
              <w:rPr>
                <w:rFonts w:ascii="Droid Serif" w:eastAsia="Droid Serif" w:hAnsi="Droid Serif" w:cs="Droid Serif"/>
                <w:b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Droid Serif" w:eastAsia="Droid Serif" w:hAnsi="Droid Serif" w:cs="Droid Serif"/>
                <w:b/>
                <w:sz w:val="18"/>
                <w:szCs w:val="18"/>
                <w:highlight w:val="white"/>
              </w:rPr>
              <w:t xml:space="preserve">ZEROMSKI, </w:t>
            </w:r>
            <w:proofErr w:type="spellStart"/>
            <w:r>
              <w:rPr>
                <w:rFonts w:ascii="Droid Serif" w:eastAsia="Droid Serif" w:hAnsi="Droid Serif" w:cs="Droid Serif"/>
                <w:b/>
                <w:sz w:val="18"/>
                <w:szCs w:val="18"/>
                <w:highlight w:val="white"/>
              </w:rPr>
              <w:t>Ayelen</w:t>
            </w:r>
            <w:proofErr w:type="spellEnd"/>
          </w:p>
        </w:tc>
        <w:tc>
          <w:tcPr>
            <w:tcW w:w="2805" w:type="dxa"/>
          </w:tcPr>
          <w:p w:rsidR="00B20291" w:rsidRDefault="00B20291" w:rsidP="002F100D">
            <w:pPr>
              <w:rPr>
                <w:rFonts w:ascii="Droid Serif" w:eastAsia="Droid Serif" w:hAnsi="Droid Serif" w:cs="Droid Serif"/>
                <w:sz w:val="18"/>
                <w:szCs w:val="18"/>
              </w:rPr>
            </w:pPr>
            <w:r>
              <w:rPr>
                <w:rFonts w:ascii="Droid Serif" w:eastAsia="Droid Serif" w:hAnsi="Droid Serif" w:cs="Droid Serif"/>
                <w:sz w:val="18"/>
                <w:szCs w:val="18"/>
              </w:rPr>
              <w:t>11/03</w:t>
            </w:r>
          </w:p>
          <w:p w:rsidR="00B20291" w:rsidRDefault="00B20291" w:rsidP="002F100D">
            <w:pPr>
              <w:rPr>
                <w:rFonts w:ascii="Droid Serif" w:eastAsia="Droid Serif" w:hAnsi="Droid Serif" w:cs="Droid Serif"/>
                <w:sz w:val="18"/>
                <w:szCs w:val="18"/>
              </w:rPr>
            </w:pPr>
          </w:p>
          <w:p w:rsidR="00B20291" w:rsidRDefault="00B20291" w:rsidP="002F100D">
            <w:pPr>
              <w:rPr>
                <w:rFonts w:ascii="Droid Serif" w:eastAsia="Droid Serif" w:hAnsi="Droid Serif" w:cs="Droid Serif"/>
                <w:sz w:val="18"/>
                <w:szCs w:val="18"/>
              </w:rPr>
            </w:pPr>
            <w:r>
              <w:rPr>
                <w:rFonts w:ascii="Droid Serif" w:eastAsia="Droid Serif" w:hAnsi="Droid Serif" w:cs="Droid Serif"/>
                <w:b/>
                <w:i/>
                <w:sz w:val="18"/>
                <w:szCs w:val="18"/>
              </w:rPr>
              <w:t xml:space="preserve">08:30 </w:t>
            </w:r>
            <w:proofErr w:type="spellStart"/>
            <w:r>
              <w:rPr>
                <w:rFonts w:ascii="Droid Serif" w:eastAsia="Droid Serif" w:hAnsi="Droid Serif" w:cs="Droid Serif"/>
                <w:b/>
                <w:i/>
                <w:sz w:val="18"/>
                <w:szCs w:val="18"/>
              </w:rPr>
              <w:t>hs</w:t>
            </w:r>
            <w:proofErr w:type="spellEnd"/>
          </w:p>
          <w:p w:rsidR="00B20291" w:rsidRDefault="00B20291" w:rsidP="002F100D">
            <w:pPr>
              <w:rPr>
                <w:rFonts w:ascii="Droid Serif" w:eastAsia="Droid Serif" w:hAnsi="Droid Serif" w:cs="Droid Serif"/>
                <w:i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Droid Serif" w:eastAsia="Droid Serif" w:hAnsi="Droid Serif" w:cs="Droid Serif"/>
                <w:i/>
                <w:color w:val="1F1F1F"/>
                <w:sz w:val="18"/>
                <w:szCs w:val="18"/>
                <w:highlight w:val="white"/>
              </w:rPr>
              <w:t>-DIDÁCTICA DE LA MATEMÁTICA</w:t>
            </w:r>
          </w:p>
          <w:p w:rsidR="00B20291" w:rsidRDefault="00B20291" w:rsidP="002F100D">
            <w:pPr>
              <w:rPr>
                <w:rFonts w:ascii="Droid Serif" w:eastAsia="Droid Serif" w:hAnsi="Droid Serif" w:cs="Droid Serif"/>
                <w:b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Droid Serif" w:eastAsia="Droid Serif" w:hAnsi="Droid Serif" w:cs="Droid Serif"/>
                <w:b/>
                <w:color w:val="1F1F1F"/>
                <w:sz w:val="18"/>
                <w:szCs w:val="18"/>
                <w:highlight w:val="white"/>
              </w:rPr>
              <w:t xml:space="preserve">           FOSCO, Patricia</w:t>
            </w:r>
          </w:p>
          <w:p w:rsidR="00B20291" w:rsidRDefault="00B20291" w:rsidP="002F100D">
            <w:pPr>
              <w:rPr>
                <w:rFonts w:ascii="Droid Serif" w:eastAsia="Droid Serif" w:hAnsi="Droid Serif" w:cs="Droid Serif"/>
                <w:b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Droid Serif" w:eastAsia="Droid Serif" w:hAnsi="Droid Serif" w:cs="Droid Serif"/>
                <w:color w:val="1F1F1F"/>
                <w:sz w:val="18"/>
                <w:szCs w:val="18"/>
                <w:highlight w:val="white"/>
              </w:rPr>
              <w:t xml:space="preserve"> </w:t>
            </w:r>
            <w:proofErr w:type="spellStart"/>
            <w:r>
              <w:rPr>
                <w:rFonts w:ascii="Droid Serif" w:eastAsia="Droid Serif" w:hAnsi="Droid Serif" w:cs="Droid Serif"/>
                <w:b/>
                <w:color w:val="1F1F1F"/>
                <w:sz w:val="18"/>
                <w:szCs w:val="18"/>
                <w:highlight w:val="white"/>
              </w:rPr>
              <w:t>FRANCISCONI,Analía</w:t>
            </w:r>
            <w:proofErr w:type="spellEnd"/>
          </w:p>
          <w:p w:rsidR="00B20291" w:rsidRDefault="00B20291" w:rsidP="002F100D">
            <w:pPr>
              <w:rPr>
                <w:rFonts w:ascii="Droid Serif" w:eastAsia="Droid Serif" w:hAnsi="Droid Serif" w:cs="Droid Serif"/>
                <w:b/>
                <w:color w:val="1F1F1F"/>
                <w:sz w:val="18"/>
                <w:szCs w:val="18"/>
                <w:highlight w:val="white"/>
              </w:rPr>
            </w:pPr>
          </w:p>
          <w:p w:rsidR="00B20291" w:rsidRDefault="00B20291" w:rsidP="002F100D">
            <w:pPr>
              <w:rPr>
                <w:rFonts w:ascii="Droid Serif" w:eastAsia="Droid Serif" w:hAnsi="Droid Serif" w:cs="Droid Serif"/>
                <w:b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Droid Serif" w:eastAsia="Droid Serif" w:hAnsi="Droid Serif" w:cs="Droid Serif"/>
                <w:b/>
                <w:color w:val="1F1F1F"/>
                <w:sz w:val="18"/>
                <w:szCs w:val="18"/>
                <w:highlight w:val="white"/>
              </w:rPr>
              <w:t xml:space="preserve">09:30 </w:t>
            </w:r>
            <w:proofErr w:type="spellStart"/>
            <w:r>
              <w:rPr>
                <w:rFonts w:ascii="Droid Serif" w:eastAsia="Droid Serif" w:hAnsi="Droid Serif" w:cs="Droid Serif"/>
                <w:b/>
                <w:color w:val="1F1F1F"/>
                <w:sz w:val="18"/>
                <w:szCs w:val="18"/>
                <w:highlight w:val="white"/>
              </w:rPr>
              <w:t>hs</w:t>
            </w:r>
            <w:proofErr w:type="spellEnd"/>
          </w:p>
          <w:p w:rsidR="00B20291" w:rsidRDefault="00B20291" w:rsidP="002F100D">
            <w:pPr>
              <w:rPr>
                <w:rFonts w:ascii="Droid Serif" w:eastAsia="Droid Serif" w:hAnsi="Droid Serif" w:cs="Droid Serif"/>
                <w:i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Droid Serif" w:eastAsia="Droid Serif" w:hAnsi="Droid Serif" w:cs="Droid Serif"/>
                <w:i/>
                <w:color w:val="1F1F1F"/>
                <w:sz w:val="18"/>
                <w:szCs w:val="18"/>
                <w:highlight w:val="white"/>
              </w:rPr>
              <w:t>-CULTURA, COMUNICACIÓN Y EDUCACIÓN</w:t>
            </w:r>
          </w:p>
          <w:p w:rsidR="00B20291" w:rsidRDefault="00B20291" w:rsidP="002F100D">
            <w:pPr>
              <w:rPr>
                <w:rFonts w:ascii="Droid Serif" w:eastAsia="Droid Serif" w:hAnsi="Droid Serif" w:cs="Droid Serif"/>
                <w:b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Droid Serif" w:eastAsia="Droid Serif" w:hAnsi="Droid Serif" w:cs="Droid Serif"/>
                <w:b/>
                <w:color w:val="1F1F1F"/>
                <w:sz w:val="18"/>
                <w:szCs w:val="18"/>
                <w:highlight w:val="white"/>
              </w:rPr>
              <w:t xml:space="preserve"> SAAVEDRA  Andrea Anahí</w:t>
            </w:r>
          </w:p>
          <w:p w:rsidR="00B20291" w:rsidRDefault="00B20291" w:rsidP="002F100D">
            <w:pPr>
              <w:rPr>
                <w:rFonts w:ascii="Droid Serif" w:eastAsia="Droid Serif" w:hAnsi="Droid Serif" w:cs="Droid Serif"/>
                <w:b/>
                <w:color w:val="1F1F1F"/>
                <w:sz w:val="18"/>
                <w:szCs w:val="18"/>
                <w:highlight w:val="white"/>
              </w:rPr>
            </w:pPr>
          </w:p>
          <w:p w:rsidR="00B20291" w:rsidRDefault="00B20291" w:rsidP="002F100D">
            <w:pPr>
              <w:rPr>
                <w:rFonts w:ascii="Droid Serif" w:eastAsia="Droid Serif" w:hAnsi="Droid Serif" w:cs="Droid Serif"/>
                <w:i/>
                <w:sz w:val="18"/>
                <w:szCs w:val="18"/>
              </w:rPr>
            </w:pPr>
            <w:r>
              <w:rPr>
                <w:rFonts w:ascii="Droid Serif" w:eastAsia="Droid Serif" w:hAnsi="Droid Serif" w:cs="Droid Serif"/>
                <w:b/>
                <w:i/>
                <w:sz w:val="18"/>
                <w:szCs w:val="18"/>
              </w:rPr>
              <w:t xml:space="preserve">10:30 </w:t>
            </w:r>
            <w:proofErr w:type="spellStart"/>
            <w:r>
              <w:rPr>
                <w:rFonts w:ascii="Droid Serif" w:eastAsia="Droid Serif" w:hAnsi="Droid Serif" w:cs="Droid Serif"/>
                <w:b/>
                <w:i/>
                <w:sz w:val="18"/>
                <w:szCs w:val="18"/>
              </w:rPr>
              <w:t>hs</w:t>
            </w:r>
            <w:proofErr w:type="spellEnd"/>
          </w:p>
          <w:p w:rsidR="00B20291" w:rsidRDefault="00B20291" w:rsidP="002F100D">
            <w:pPr>
              <w:rPr>
                <w:rFonts w:ascii="Droid Serif" w:eastAsia="Droid Serif" w:hAnsi="Droid Serif" w:cs="Droid Serif"/>
                <w:i/>
                <w:sz w:val="18"/>
                <w:szCs w:val="18"/>
                <w:highlight w:val="white"/>
              </w:rPr>
            </w:pPr>
            <w:r>
              <w:rPr>
                <w:rFonts w:ascii="Droid Serif" w:eastAsia="Droid Serif" w:hAnsi="Droid Serif" w:cs="Droid Serif"/>
                <w:i/>
                <w:sz w:val="18"/>
                <w:szCs w:val="18"/>
                <w:highlight w:val="white"/>
              </w:rPr>
              <w:t>-DIDÁCTICA Y CURRICULUM DE NIVEL INICIAL</w:t>
            </w:r>
          </w:p>
          <w:p w:rsidR="00B20291" w:rsidRDefault="00B20291" w:rsidP="002F100D">
            <w:pPr>
              <w:rPr>
                <w:rFonts w:ascii="Droid Serif" w:eastAsia="Droid Serif" w:hAnsi="Droid Serif" w:cs="Droid Serif"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Droid Serif" w:eastAsia="Droid Serif" w:hAnsi="Droid Serif" w:cs="Droid Serif"/>
                <w:b/>
                <w:sz w:val="18"/>
                <w:szCs w:val="18"/>
                <w:highlight w:val="white"/>
              </w:rPr>
              <w:t>VAZQUEZ, Juliana</w:t>
            </w:r>
          </w:p>
        </w:tc>
        <w:tc>
          <w:tcPr>
            <w:tcW w:w="2730" w:type="dxa"/>
          </w:tcPr>
          <w:p w:rsidR="00B20291" w:rsidRDefault="00B20291" w:rsidP="002F100D">
            <w:pPr>
              <w:rPr>
                <w:rFonts w:ascii="Droid Serif" w:eastAsia="Droid Serif" w:hAnsi="Droid Serif" w:cs="Droid Serif"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Droid Serif" w:eastAsia="Droid Serif" w:hAnsi="Droid Serif" w:cs="Droid Serif"/>
                <w:b/>
                <w:color w:val="1F1F1F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Droid Serif" w:eastAsia="Droid Serif" w:hAnsi="Droid Serif" w:cs="Droid Serif"/>
                <w:color w:val="1F1F1F"/>
                <w:sz w:val="18"/>
                <w:szCs w:val="18"/>
                <w:highlight w:val="white"/>
              </w:rPr>
              <w:t>12/03</w:t>
            </w:r>
          </w:p>
          <w:p w:rsidR="00B20291" w:rsidRDefault="00B20291" w:rsidP="002F100D">
            <w:pPr>
              <w:rPr>
                <w:rFonts w:ascii="Droid Serif" w:eastAsia="Droid Serif" w:hAnsi="Droid Serif" w:cs="Droid Serif"/>
                <w:color w:val="1F1F1F"/>
                <w:sz w:val="18"/>
                <w:szCs w:val="18"/>
                <w:highlight w:val="white"/>
              </w:rPr>
            </w:pPr>
          </w:p>
          <w:p w:rsidR="00B20291" w:rsidRDefault="00B20291" w:rsidP="002F100D">
            <w:pPr>
              <w:rPr>
                <w:rFonts w:ascii="Droid Serif" w:eastAsia="Droid Serif" w:hAnsi="Droid Serif" w:cs="Droid Serif"/>
                <w:i/>
                <w:sz w:val="18"/>
                <w:szCs w:val="18"/>
              </w:rPr>
            </w:pPr>
            <w:r>
              <w:rPr>
                <w:rFonts w:ascii="Droid Serif" w:eastAsia="Droid Serif" w:hAnsi="Droid Serif" w:cs="Droid Serif"/>
                <w:b/>
                <w:i/>
                <w:sz w:val="18"/>
                <w:szCs w:val="18"/>
              </w:rPr>
              <w:t xml:space="preserve">09:00 </w:t>
            </w:r>
            <w:proofErr w:type="spellStart"/>
            <w:r>
              <w:rPr>
                <w:rFonts w:ascii="Droid Serif" w:eastAsia="Droid Serif" w:hAnsi="Droid Serif" w:cs="Droid Serif"/>
                <w:b/>
                <w:i/>
                <w:sz w:val="18"/>
                <w:szCs w:val="18"/>
              </w:rPr>
              <w:t>hs</w:t>
            </w:r>
            <w:proofErr w:type="spellEnd"/>
          </w:p>
          <w:p w:rsidR="00B20291" w:rsidRDefault="00B20291" w:rsidP="002F100D">
            <w:pPr>
              <w:rPr>
                <w:rFonts w:ascii="Droid Serif" w:eastAsia="Droid Serif" w:hAnsi="Droid Serif" w:cs="Droid Serif"/>
                <w:i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Droid Serif" w:eastAsia="Droid Serif" w:hAnsi="Droid Serif" w:cs="Droid Serif"/>
                <w:i/>
                <w:color w:val="1F1F1F"/>
                <w:sz w:val="18"/>
                <w:szCs w:val="18"/>
                <w:highlight w:val="white"/>
              </w:rPr>
              <w:t xml:space="preserve">-Teoría Sociopolítica y Educación </w:t>
            </w:r>
          </w:p>
          <w:p w:rsidR="00B20291" w:rsidRDefault="00B20291" w:rsidP="002F100D">
            <w:pPr>
              <w:rPr>
                <w:rFonts w:ascii="Droid Serif" w:eastAsia="Droid Serif" w:hAnsi="Droid Serif" w:cs="Droid Serif"/>
                <w:i/>
                <w:color w:val="1F1F1F"/>
                <w:sz w:val="18"/>
                <w:szCs w:val="18"/>
                <w:highlight w:val="white"/>
              </w:rPr>
            </w:pPr>
          </w:p>
          <w:p w:rsidR="00B20291" w:rsidRDefault="00B20291" w:rsidP="002F100D">
            <w:pPr>
              <w:rPr>
                <w:rFonts w:ascii="Droid Serif" w:eastAsia="Droid Serif" w:hAnsi="Droid Serif" w:cs="Droid Serif"/>
                <w:sz w:val="18"/>
                <w:szCs w:val="18"/>
              </w:rPr>
            </w:pPr>
            <w:r>
              <w:rPr>
                <w:rFonts w:ascii="Droid Serif" w:eastAsia="Droid Serif" w:hAnsi="Droid Serif" w:cs="Droid Serif"/>
                <w:b/>
                <w:i/>
                <w:sz w:val="18"/>
                <w:szCs w:val="18"/>
              </w:rPr>
              <w:t xml:space="preserve">10:00 </w:t>
            </w:r>
            <w:proofErr w:type="spellStart"/>
            <w:r>
              <w:rPr>
                <w:rFonts w:ascii="Droid Serif" w:eastAsia="Droid Serif" w:hAnsi="Droid Serif" w:cs="Droid Serif"/>
                <w:b/>
                <w:i/>
                <w:sz w:val="18"/>
                <w:szCs w:val="18"/>
              </w:rPr>
              <w:t>hs</w:t>
            </w:r>
            <w:proofErr w:type="spellEnd"/>
          </w:p>
          <w:p w:rsidR="00B20291" w:rsidRDefault="00B20291" w:rsidP="002F100D">
            <w:pPr>
              <w:rPr>
                <w:rFonts w:ascii="Droid Serif" w:eastAsia="Droid Serif" w:hAnsi="Droid Serif" w:cs="Droid Serif"/>
                <w:i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Droid Serif" w:eastAsia="Droid Serif" w:hAnsi="Droid Serif" w:cs="Droid Serif"/>
                <w:i/>
                <w:color w:val="1F1F1F"/>
                <w:sz w:val="18"/>
                <w:szCs w:val="18"/>
                <w:highlight w:val="white"/>
              </w:rPr>
              <w:t>-DIDÁCTICA DE PRÁCTICAS DEL LENGUAJE Y LA LITERATURA</w:t>
            </w:r>
          </w:p>
          <w:p w:rsidR="00B20291" w:rsidRDefault="00B20291" w:rsidP="002F100D">
            <w:pPr>
              <w:rPr>
                <w:rFonts w:ascii="Droid Serif" w:eastAsia="Droid Serif" w:hAnsi="Droid Serif" w:cs="Droid Serif"/>
                <w:i/>
                <w:color w:val="1F1F1F"/>
                <w:sz w:val="18"/>
                <w:szCs w:val="18"/>
                <w:highlight w:val="white"/>
              </w:rPr>
            </w:pPr>
          </w:p>
          <w:p w:rsidR="00B20291" w:rsidRDefault="00B20291" w:rsidP="002F100D">
            <w:pPr>
              <w:rPr>
                <w:rFonts w:ascii="Droid Serif" w:eastAsia="Droid Serif" w:hAnsi="Droid Serif" w:cs="Droid Serif"/>
                <w:b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Droid Serif" w:eastAsia="Droid Serif" w:hAnsi="Droid Serif" w:cs="Droid Serif"/>
                <w:b/>
                <w:color w:val="1F1F1F"/>
                <w:sz w:val="18"/>
                <w:szCs w:val="18"/>
                <w:highlight w:val="white"/>
              </w:rPr>
              <w:t xml:space="preserve"> TUÑON, Celina</w:t>
            </w:r>
          </w:p>
          <w:p w:rsidR="00B20291" w:rsidRDefault="00B20291" w:rsidP="002F100D">
            <w:pPr>
              <w:rPr>
                <w:rFonts w:ascii="Droid Serif" w:eastAsia="Droid Serif" w:hAnsi="Droid Serif" w:cs="Droid Serif"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Droid Serif" w:eastAsia="Droid Serif" w:hAnsi="Droid Serif" w:cs="Droid Serif"/>
                <w:b/>
                <w:color w:val="1F1F1F"/>
                <w:sz w:val="18"/>
                <w:szCs w:val="18"/>
                <w:highlight w:val="white"/>
              </w:rPr>
              <w:t>CICCIOLI</w:t>
            </w:r>
          </w:p>
          <w:p w:rsidR="00B20291" w:rsidRDefault="00B20291" w:rsidP="002F100D">
            <w:pPr>
              <w:rPr>
                <w:rFonts w:ascii="Droid Serif" w:eastAsia="Droid Serif" w:hAnsi="Droid Serif" w:cs="Droid Serif"/>
                <w:b/>
                <w:i/>
                <w:sz w:val="18"/>
                <w:szCs w:val="18"/>
              </w:rPr>
            </w:pPr>
          </w:p>
          <w:p w:rsidR="00B20291" w:rsidRDefault="00B20291" w:rsidP="002F100D">
            <w:pPr>
              <w:rPr>
                <w:rFonts w:ascii="Droid Serif" w:eastAsia="Droid Serif" w:hAnsi="Droid Serif" w:cs="Droid Serif"/>
                <w:b/>
                <w:i/>
                <w:sz w:val="18"/>
                <w:szCs w:val="18"/>
              </w:rPr>
            </w:pPr>
          </w:p>
          <w:p w:rsidR="00B20291" w:rsidRDefault="00B20291" w:rsidP="002F100D">
            <w:pPr>
              <w:rPr>
                <w:rFonts w:ascii="Droid Serif" w:eastAsia="Droid Serif" w:hAnsi="Droid Serif" w:cs="Droid Serif"/>
                <w:b/>
                <w:i/>
                <w:sz w:val="18"/>
                <w:szCs w:val="18"/>
              </w:rPr>
            </w:pPr>
          </w:p>
          <w:p w:rsidR="00B20291" w:rsidRDefault="00B20291" w:rsidP="002F100D">
            <w:pPr>
              <w:rPr>
                <w:rFonts w:ascii="Droid Serif" w:eastAsia="Droid Serif" w:hAnsi="Droid Serif" w:cs="Droid Serif"/>
                <w:b/>
                <w:i/>
                <w:sz w:val="18"/>
                <w:szCs w:val="18"/>
              </w:rPr>
            </w:pPr>
          </w:p>
          <w:p w:rsidR="00B20291" w:rsidRDefault="00B20291" w:rsidP="002F100D">
            <w:pPr>
              <w:rPr>
                <w:rFonts w:ascii="Droid Serif" w:eastAsia="Droid Serif" w:hAnsi="Droid Serif" w:cs="Droid Serif"/>
                <w:b/>
                <w:i/>
                <w:sz w:val="18"/>
                <w:szCs w:val="18"/>
              </w:rPr>
            </w:pPr>
          </w:p>
          <w:p w:rsidR="00B20291" w:rsidRDefault="00B20291" w:rsidP="002F100D">
            <w:pPr>
              <w:rPr>
                <w:rFonts w:ascii="Droid Serif" w:eastAsia="Droid Serif" w:hAnsi="Droid Serif" w:cs="Droid Serif"/>
                <w:b/>
                <w:i/>
                <w:sz w:val="18"/>
                <w:szCs w:val="18"/>
              </w:rPr>
            </w:pPr>
          </w:p>
          <w:p w:rsidR="00B20291" w:rsidRDefault="00B20291" w:rsidP="002F100D">
            <w:pPr>
              <w:rPr>
                <w:rFonts w:ascii="Droid Serif" w:eastAsia="Droid Serif" w:hAnsi="Droid Serif" w:cs="Droid Serif"/>
                <w:b/>
                <w:i/>
                <w:sz w:val="18"/>
                <w:szCs w:val="18"/>
              </w:rPr>
            </w:pPr>
          </w:p>
          <w:p w:rsidR="00B20291" w:rsidRDefault="00B20291" w:rsidP="002F100D">
            <w:pPr>
              <w:rPr>
                <w:rFonts w:ascii="Droid Serif" w:eastAsia="Droid Serif" w:hAnsi="Droid Serif" w:cs="Droid Serif"/>
                <w:b/>
                <w:i/>
                <w:sz w:val="18"/>
                <w:szCs w:val="18"/>
              </w:rPr>
            </w:pPr>
          </w:p>
        </w:tc>
        <w:tc>
          <w:tcPr>
            <w:tcW w:w="2715" w:type="dxa"/>
          </w:tcPr>
          <w:p w:rsidR="00B20291" w:rsidRDefault="00B20291" w:rsidP="002F100D">
            <w:pPr>
              <w:rPr>
                <w:rFonts w:ascii="Droid Serif" w:eastAsia="Droid Serif" w:hAnsi="Droid Serif" w:cs="Droid Serif"/>
                <w:sz w:val="18"/>
                <w:szCs w:val="18"/>
              </w:rPr>
            </w:pPr>
            <w:r>
              <w:rPr>
                <w:rFonts w:ascii="Droid Serif" w:eastAsia="Droid Serif" w:hAnsi="Droid Serif" w:cs="Droid Serif"/>
                <w:sz w:val="18"/>
                <w:szCs w:val="18"/>
              </w:rPr>
              <w:t>13/03</w:t>
            </w:r>
          </w:p>
          <w:p w:rsidR="00B20291" w:rsidRDefault="00B20291" w:rsidP="002F100D">
            <w:pPr>
              <w:rPr>
                <w:rFonts w:ascii="Droid Serif" w:eastAsia="Droid Serif" w:hAnsi="Droid Serif" w:cs="Droid Serif"/>
                <w:i/>
                <w:sz w:val="18"/>
                <w:szCs w:val="18"/>
                <w:highlight w:val="white"/>
              </w:rPr>
            </w:pPr>
          </w:p>
          <w:p w:rsidR="00B20291" w:rsidRDefault="00B20291" w:rsidP="002F100D">
            <w:pPr>
              <w:rPr>
                <w:rFonts w:ascii="Droid Serif" w:eastAsia="Droid Serif" w:hAnsi="Droid Serif" w:cs="Droid Serif"/>
                <w:i/>
                <w:sz w:val="18"/>
                <w:szCs w:val="18"/>
                <w:highlight w:val="white"/>
              </w:rPr>
            </w:pPr>
          </w:p>
          <w:p w:rsidR="00B20291" w:rsidRDefault="00B20291" w:rsidP="002F100D">
            <w:pPr>
              <w:rPr>
                <w:rFonts w:ascii="Droid Serif" w:eastAsia="Droid Serif" w:hAnsi="Droid Serif" w:cs="Droid Serif"/>
                <w:i/>
                <w:sz w:val="18"/>
                <w:szCs w:val="18"/>
                <w:highlight w:val="white"/>
              </w:rPr>
            </w:pPr>
          </w:p>
          <w:p w:rsidR="00B20291" w:rsidRDefault="00B20291" w:rsidP="002F100D">
            <w:pPr>
              <w:rPr>
                <w:rFonts w:ascii="Droid Serif" w:eastAsia="Droid Serif" w:hAnsi="Droid Serif" w:cs="Droid Serif"/>
                <w:b/>
                <w:sz w:val="18"/>
                <w:szCs w:val="18"/>
                <w:highlight w:val="white"/>
              </w:rPr>
            </w:pPr>
            <w:r>
              <w:rPr>
                <w:rFonts w:ascii="Droid Serif" w:eastAsia="Droid Serif" w:hAnsi="Droid Serif" w:cs="Droid Serif"/>
                <w:i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Droid Serif" w:eastAsia="Droid Serif" w:hAnsi="Droid Serif" w:cs="Droid Serif"/>
                <w:sz w:val="18"/>
                <w:szCs w:val="18"/>
                <w:highlight w:val="white"/>
              </w:rPr>
              <w:t xml:space="preserve"> </w:t>
            </w:r>
          </w:p>
        </w:tc>
        <w:tc>
          <w:tcPr>
            <w:tcW w:w="2940" w:type="dxa"/>
          </w:tcPr>
          <w:p w:rsidR="00B20291" w:rsidRDefault="00B20291" w:rsidP="002F100D">
            <w:pPr>
              <w:rPr>
                <w:rFonts w:ascii="Droid Serif" w:eastAsia="Droid Serif" w:hAnsi="Droid Serif" w:cs="Droid Serif"/>
                <w:sz w:val="18"/>
                <w:szCs w:val="18"/>
              </w:rPr>
            </w:pPr>
            <w:r>
              <w:rPr>
                <w:rFonts w:ascii="Droid Serif" w:eastAsia="Droid Serif" w:hAnsi="Droid Serif" w:cs="Droid Serif"/>
                <w:sz w:val="18"/>
                <w:szCs w:val="18"/>
              </w:rPr>
              <w:t>14/03</w:t>
            </w:r>
          </w:p>
          <w:p w:rsidR="00B20291" w:rsidRDefault="00B20291" w:rsidP="002F100D">
            <w:pPr>
              <w:rPr>
                <w:rFonts w:ascii="Droid Serif" w:eastAsia="Droid Serif" w:hAnsi="Droid Serif" w:cs="Droid Serif"/>
                <w:sz w:val="18"/>
                <w:szCs w:val="18"/>
              </w:rPr>
            </w:pPr>
          </w:p>
          <w:p w:rsidR="00B20291" w:rsidRDefault="00B20291" w:rsidP="002F100D">
            <w:pPr>
              <w:rPr>
                <w:rFonts w:ascii="Droid Serif" w:eastAsia="Droid Serif" w:hAnsi="Droid Serif" w:cs="Droid Serif"/>
                <w:b/>
                <w:color w:val="1F1F1F"/>
                <w:sz w:val="18"/>
                <w:szCs w:val="18"/>
                <w:highlight w:val="white"/>
              </w:rPr>
            </w:pPr>
          </w:p>
        </w:tc>
      </w:tr>
    </w:tbl>
    <w:p w:rsidR="00B20291" w:rsidRDefault="00B20291" w:rsidP="00B20291">
      <w:pPr>
        <w:rPr>
          <w:b/>
          <w:sz w:val="28"/>
          <w:szCs w:val="28"/>
        </w:rPr>
      </w:pPr>
    </w:p>
    <w:p w:rsidR="00B20291" w:rsidRDefault="00B20291" w:rsidP="00B20291">
      <w:pPr>
        <w:rPr>
          <w:b/>
          <w:sz w:val="28"/>
          <w:szCs w:val="28"/>
        </w:rPr>
      </w:pPr>
    </w:p>
    <w:p w:rsidR="00B20291" w:rsidRDefault="00B20291" w:rsidP="00B20291">
      <w:pPr>
        <w:rPr>
          <w:b/>
          <w:sz w:val="28"/>
          <w:szCs w:val="28"/>
        </w:rPr>
      </w:pPr>
    </w:p>
    <w:p w:rsidR="00B20291" w:rsidRDefault="00B20291" w:rsidP="00B20291">
      <w:pPr>
        <w:rPr>
          <w:b/>
          <w:sz w:val="28"/>
          <w:szCs w:val="28"/>
        </w:rPr>
      </w:pPr>
    </w:p>
    <w:p w:rsidR="00B20291" w:rsidRDefault="00B20291" w:rsidP="00B20291">
      <w:pPr>
        <w:rPr>
          <w:b/>
          <w:sz w:val="28"/>
          <w:szCs w:val="28"/>
        </w:rPr>
      </w:pPr>
    </w:p>
    <w:p w:rsidR="00B20291" w:rsidRDefault="00B20291" w:rsidP="00B20291">
      <w:pPr>
        <w:rPr>
          <w:b/>
          <w:sz w:val="28"/>
          <w:szCs w:val="28"/>
        </w:rPr>
      </w:pPr>
    </w:p>
    <w:p w:rsidR="00B20291" w:rsidRDefault="00B20291" w:rsidP="00B20291">
      <w:pPr>
        <w:rPr>
          <w:b/>
          <w:sz w:val="28"/>
          <w:szCs w:val="28"/>
        </w:rPr>
      </w:pPr>
    </w:p>
    <w:p w:rsidR="00B20291" w:rsidRDefault="00B20291" w:rsidP="00B20291">
      <w:pPr>
        <w:rPr>
          <w:b/>
          <w:sz w:val="28"/>
          <w:szCs w:val="28"/>
        </w:rPr>
      </w:pPr>
    </w:p>
    <w:p w:rsidR="00B20291" w:rsidRDefault="00B20291" w:rsidP="00B20291">
      <w:pPr>
        <w:rPr>
          <w:b/>
          <w:sz w:val="28"/>
          <w:szCs w:val="28"/>
        </w:rPr>
      </w:pPr>
    </w:p>
    <w:p w:rsidR="00B20291" w:rsidRDefault="00B20291" w:rsidP="00B2029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2º GASTRONOMIA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TURNO MAÑANA</w:t>
      </w:r>
    </w:p>
    <w:p w:rsidR="00B20291" w:rsidRDefault="00B20291" w:rsidP="00B2029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500E59D" wp14:editId="7E759B03">
                <wp:simplePos x="0" y="0"/>
                <wp:positionH relativeFrom="column">
                  <wp:posOffset>-431799</wp:posOffset>
                </wp:positionH>
                <wp:positionV relativeFrom="paragraph">
                  <wp:posOffset>12700</wp:posOffset>
                </wp:positionV>
                <wp:extent cx="9806668" cy="68902"/>
                <wp:effectExtent l="0" t="0" r="0" b="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47429" y="3750312"/>
                          <a:ext cx="9797143" cy="59377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BD4B4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B774BA" id="Conector recto de flecha 6" o:spid="_x0000_s1026" type="#_x0000_t32" style="position:absolute;margin-left:-34pt;margin-top:1pt;width:772.2pt;height:5.45pt;rotation:18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" strokecolor="#bd4b48">
                <v:stroke startarrowwidth="narrow" startarrowlength="short" endarrowwidth="narrow" endarrowlength="short"/>
              </v:shape>
            </w:pict>
          </mc:Fallback>
        </mc:AlternateContent>
      </w:r>
    </w:p>
    <w:tbl>
      <w:tblPr>
        <w:tblW w:w="13875" w:type="dxa"/>
        <w:tblInd w:w="-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00" w:firstRow="0" w:lastRow="0" w:firstColumn="0" w:lastColumn="0" w:noHBand="0" w:noVBand="1"/>
      </w:tblPr>
      <w:tblGrid>
        <w:gridCol w:w="2685"/>
        <w:gridCol w:w="2790"/>
        <w:gridCol w:w="2745"/>
        <w:gridCol w:w="2715"/>
        <w:gridCol w:w="2940"/>
      </w:tblGrid>
      <w:tr w:rsidR="00B20291" w:rsidTr="002F100D">
        <w:tc>
          <w:tcPr>
            <w:tcW w:w="2685" w:type="dxa"/>
          </w:tcPr>
          <w:p w:rsidR="00B20291" w:rsidRDefault="00B20291" w:rsidP="002F100D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Lunes</w:t>
            </w:r>
          </w:p>
        </w:tc>
        <w:tc>
          <w:tcPr>
            <w:tcW w:w="2790" w:type="dxa"/>
          </w:tcPr>
          <w:p w:rsidR="00B20291" w:rsidRDefault="00B20291" w:rsidP="002F100D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Martes</w:t>
            </w:r>
          </w:p>
        </w:tc>
        <w:tc>
          <w:tcPr>
            <w:tcW w:w="2745" w:type="dxa"/>
          </w:tcPr>
          <w:p w:rsidR="00B20291" w:rsidRDefault="00B20291" w:rsidP="002F100D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Miércoles</w:t>
            </w:r>
          </w:p>
        </w:tc>
        <w:tc>
          <w:tcPr>
            <w:tcW w:w="2715" w:type="dxa"/>
          </w:tcPr>
          <w:p w:rsidR="00B20291" w:rsidRDefault="00B20291" w:rsidP="002F100D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Jueves</w:t>
            </w:r>
          </w:p>
        </w:tc>
        <w:tc>
          <w:tcPr>
            <w:tcW w:w="2940" w:type="dxa"/>
          </w:tcPr>
          <w:p w:rsidR="00B20291" w:rsidRDefault="00B20291" w:rsidP="002F100D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Viernes</w:t>
            </w:r>
          </w:p>
        </w:tc>
      </w:tr>
      <w:tr w:rsidR="00B20291" w:rsidTr="002F100D">
        <w:tc>
          <w:tcPr>
            <w:tcW w:w="2685" w:type="dxa"/>
          </w:tcPr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03/03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790" w:type="dxa"/>
          </w:tcPr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04/03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i/>
                <w:color w:val="1F1F1F"/>
                <w:sz w:val="18"/>
                <w:szCs w:val="18"/>
                <w:highlight w:val="white"/>
              </w:rPr>
            </w:pPr>
          </w:p>
        </w:tc>
        <w:tc>
          <w:tcPr>
            <w:tcW w:w="2745" w:type="dxa"/>
          </w:tcPr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05/03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 xml:space="preserve">10:00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>hs</w:t>
            </w:r>
            <w:proofErr w:type="spellEnd"/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i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i/>
                <w:color w:val="1F1F1F"/>
                <w:sz w:val="20"/>
                <w:szCs w:val="20"/>
                <w:highlight w:val="white"/>
              </w:rPr>
              <w:t>-MENU, DISEÑO Y AMBIENTACION DE -RESTAURANTES</w:t>
            </w:r>
            <w:r>
              <w:rPr>
                <w:rFonts w:ascii="Century Gothic" w:eastAsia="Century Gothic" w:hAnsi="Century Gothic" w:cs="Century Gothic"/>
                <w:i/>
                <w:color w:val="1F1F1F"/>
                <w:sz w:val="18"/>
                <w:szCs w:val="18"/>
                <w:highlight w:val="white"/>
              </w:rPr>
              <w:t xml:space="preserve"> </w:t>
            </w:r>
          </w:p>
          <w:p w:rsidR="00B20291" w:rsidRDefault="00B20291" w:rsidP="002F100D">
            <w:pPr>
              <w:rPr>
                <w:rFonts w:ascii="Arial" w:eastAsia="Arial" w:hAnsi="Arial" w:cs="Arial"/>
                <w:i/>
                <w:color w:val="1F1F1F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i/>
                <w:color w:val="1F1F1F"/>
                <w:sz w:val="20"/>
                <w:szCs w:val="20"/>
                <w:highlight w:val="white"/>
              </w:rPr>
              <w:t>-EDI (FRANCES)</w:t>
            </w:r>
          </w:p>
          <w:p w:rsidR="00B20291" w:rsidRDefault="00B20291" w:rsidP="002F100D">
            <w:pPr>
              <w:rPr>
                <w:rFonts w:ascii="Arial" w:eastAsia="Arial" w:hAnsi="Arial" w:cs="Arial"/>
                <w:i/>
                <w:color w:val="1F1F1F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i/>
                <w:color w:val="1F1F1F"/>
                <w:sz w:val="20"/>
                <w:szCs w:val="20"/>
                <w:highlight w:val="white"/>
              </w:rPr>
              <w:t xml:space="preserve">ORGANIZACIÓN DE EVENTOS </w:t>
            </w:r>
          </w:p>
          <w:p w:rsidR="00B20291" w:rsidRDefault="00B20291" w:rsidP="002F100D">
            <w:pPr>
              <w:rPr>
                <w:rFonts w:ascii="Arial" w:eastAsia="Arial" w:hAnsi="Arial" w:cs="Arial"/>
                <w:i/>
                <w:color w:val="1F1F1F"/>
                <w:sz w:val="20"/>
                <w:szCs w:val="20"/>
                <w:highlight w:val="white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  <w:t xml:space="preserve"> ZANI, Melina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  <w:t>SOBA, MARINA</w:t>
            </w:r>
          </w:p>
        </w:tc>
        <w:tc>
          <w:tcPr>
            <w:tcW w:w="2715" w:type="dxa"/>
          </w:tcPr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06/03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 xml:space="preserve">09:00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hs</w:t>
            </w:r>
            <w:proofErr w:type="spellEnd"/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i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i/>
                <w:color w:val="1F1F1F"/>
                <w:sz w:val="20"/>
                <w:szCs w:val="20"/>
                <w:highlight w:val="white"/>
              </w:rPr>
              <w:t>ENOLOGIA Y BARMAN 48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b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1F1F1F"/>
                <w:sz w:val="18"/>
                <w:szCs w:val="18"/>
                <w:highlight w:val="white"/>
              </w:rPr>
              <w:t>GIMENEZ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b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1F1F1F"/>
                <w:sz w:val="18"/>
                <w:szCs w:val="18"/>
                <w:highlight w:val="white"/>
              </w:rPr>
              <w:t>MENZA, Oscar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b/>
                <w:color w:val="1F1F1F"/>
                <w:sz w:val="18"/>
                <w:szCs w:val="18"/>
                <w:highlight w:val="white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b/>
                <w:color w:val="1F1F1F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1F1F1F"/>
                <w:sz w:val="20"/>
                <w:szCs w:val="20"/>
                <w:highlight w:val="white"/>
              </w:rPr>
              <w:t xml:space="preserve">10:30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1F1F1F"/>
                <w:sz w:val="20"/>
                <w:szCs w:val="20"/>
                <w:highlight w:val="white"/>
              </w:rPr>
              <w:t>hs</w:t>
            </w:r>
            <w:proofErr w:type="spellEnd"/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i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i/>
                <w:color w:val="1F1F1F"/>
                <w:sz w:val="20"/>
                <w:szCs w:val="20"/>
                <w:highlight w:val="white"/>
              </w:rPr>
              <w:t>COSTOS Y COMPRAS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b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1F1F1F"/>
                <w:sz w:val="18"/>
                <w:szCs w:val="18"/>
                <w:highlight w:val="white"/>
              </w:rPr>
              <w:t xml:space="preserve"> MENZA, Oscar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color w:val="1F1F1F"/>
                <w:sz w:val="18"/>
                <w:szCs w:val="18"/>
                <w:highlight w:val="white"/>
              </w:rPr>
              <w:t>GIMENEZ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</w:p>
        </w:tc>
        <w:tc>
          <w:tcPr>
            <w:tcW w:w="2940" w:type="dxa"/>
          </w:tcPr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07/03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 xml:space="preserve">08:30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>hs</w:t>
            </w:r>
            <w:proofErr w:type="spellEnd"/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REPOSTERIA </w:t>
            </w:r>
            <w: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  <w:t xml:space="preserve">I 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i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  <w:t>FALIU, Lujan</w:t>
            </w:r>
          </w:p>
        </w:tc>
      </w:tr>
      <w:tr w:rsidR="00B20291" w:rsidTr="002F100D">
        <w:tc>
          <w:tcPr>
            <w:tcW w:w="2685" w:type="dxa"/>
          </w:tcPr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i/>
              </w:rPr>
              <w:t xml:space="preserve">                    </w:t>
            </w:r>
            <w:r>
              <w:rPr>
                <w:rFonts w:ascii="Century Gothic" w:eastAsia="Century Gothic" w:hAnsi="Century Gothic" w:cs="Century Gothic"/>
              </w:rPr>
              <w:t>10/03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8:30 HS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</w:p>
          <w:p w:rsidR="00B20291" w:rsidRDefault="00B20291" w:rsidP="002F100D">
            <w:pP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COCINA INTERNACIONAL </w:t>
            </w:r>
          </w:p>
          <w:p w:rsidR="00B20291" w:rsidRDefault="00B20291" w:rsidP="002F100D">
            <w:pP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</w:pPr>
          </w:p>
          <w:p w:rsidR="00B20291" w:rsidRDefault="00B20291" w:rsidP="002F100D">
            <w:pP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>PRACTICA PROFESIONAL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  <w:highlight w:val="white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1F1F1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  <w:t>TOUMANIAN, DANIEL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  <w:t xml:space="preserve"> ZANI, Melina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790" w:type="dxa"/>
          </w:tcPr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11/03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 xml:space="preserve">09:00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  <w:t>hs</w:t>
            </w:r>
            <w:proofErr w:type="spellEnd"/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  <w:p w:rsidR="00B20291" w:rsidRDefault="00B20291" w:rsidP="002F100D">
            <w:pPr>
              <w:rPr>
                <w:rFonts w:ascii="Arial" w:eastAsia="Arial" w:hAnsi="Arial" w:cs="Arial"/>
                <w:i/>
                <w:color w:val="1F1F1F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i/>
                <w:color w:val="1F1F1F"/>
                <w:sz w:val="20"/>
                <w:szCs w:val="20"/>
                <w:highlight w:val="white"/>
              </w:rPr>
              <w:t>-COCINA ARGENTINA Y LATINOAMERICANA</w:t>
            </w:r>
          </w:p>
          <w:p w:rsidR="00B20291" w:rsidRDefault="00B20291" w:rsidP="002F100D">
            <w:pPr>
              <w:rPr>
                <w:rFonts w:ascii="Arial" w:eastAsia="Arial" w:hAnsi="Arial" w:cs="Arial"/>
                <w:i/>
                <w:color w:val="1F1F1F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i/>
                <w:color w:val="1F1F1F"/>
                <w:sz w:val="20"/>
                <w:szCs w:val="20"/>
                <w:highlight w:val="white"/>
              </w:rPr>
              <w:t>-EDI “Hongos, malezas y hierbas comestibles”</w:t>
            </w:r>
          </w:p>
          <w:p w:rsidR="00B20291" w:rsidRDefault="00B20291" w:rsidP="002F100D">
            <w:pPr>
              <w:rPr>
                <w:rFonts w:ascii="Arial" w:eastAsia="Arial" w:hAnsi="Arial" w:cs="Arial"/>
                <w:i/>
                <w:color w:val="1F1F1F"/>
                <w:sz w:val="20"/>
                <w:szCs w:val="20"/>
                <w:highlight w:val="white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1F1F1F"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  <w:t>TOUMANIAN, DANIEL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  <w:t>JAQUES ANDREA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b/>
                <w:color w:val="1F1F1F"/>
                <w:sz w:val="24"/>
                <w:szCs w:val="24"/>
                <w:highlight w:val="white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color w:val="1F1F1F"/>
                <w:sz w:val="24"/>
                <w:szCs w:val="24"/>
                <w:highlight w:val="white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color w:val="1F1F1F"/>
                <w:sz w:val="24"/>
                <w:szCs w:val="24"/>
                <w:highlight w:val="white"/>
              </w:rPr>
            </w:pPr>
          </w:p>
        </w:tc>
        <w:tc>
          <w:tcPr>
            <w:tcW w:w="2745" w:type="dxa"/>
          </w:tcPr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12/03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i/>
              </w:rPr>
            </w:pPr>
          </w:p>
        </w:tc>
        <w:tc>
          <w:tcPr>
            <w:tcW w:w="2715" w:type="dxa"/>
          </w:tcPr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13/03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b/>
                <w:color w:val="1F1F1F"/>
                <w:sz w:val="18"/>
                <w:szCs w:val="18"/>
                <w:highlight w:val="white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b/>
                <w:i/>
                <w:sz w:val="28"/>
                <w:szCs w:val="28"/>
              </w:rPr>
            </w:pPr>
          </w:p>
        </w:tc>
        <w:tc>
          <w:tcPr>
            <w:tcW w:w="2940" w:type="dxa"/>
          </w:tcPr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14/03</w:t>
            </w: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</w:rPr>
            </w:pPr>
          </w:p>
          <w:p w:rsidR="00B20291" w:rsidRDefault="00B20291" w:rsidP="002F100D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</w:tc>
      </w:tr>
    </w:tbl>
    <w:p w:rsidR="00B20291" w:rsidRDefault="00B20291" w:rsidP="00B20291"/>
    <w:p w:rsidR="00B20291" w:rsidRDefault="00B20291" w:rsidP="00DF13FB">
      <w:pPr>
        <w:jc w:val="both"/>
      </w:pPr>
    </w:p>
    <w:p w:rsidR="00B20291" w:rsidRDefault="00B20291" w:rsidP="00DF13FB">
      <w:pPr>
        <w:jc w:val="both"/>
      </w:pPr>
    </w:p>
    <w:p w:rsidR="00B20291" w:rsidRDefault="00B20291" w:rsidP="00DF13FB">
      <w:pPr>
        <w:jc w:val="both"/>
      </w:pPr>
    </w:p>
    <w:p w:rsidR="00B20291" w:rsidRDefault="00B20291" w:rsidP="00DF13FB">
      <w:pPr>
        <w:jc w:val="both"/>
      </w:pPr>
    </w:p>
    <w:p w:rsidR="00B20291" w:rsidRDefault="00B20291" w:rsidP="00DF13FB">
      <w:pPr>
        <w:jc w:val="both"/>
      </w:pPr>
    </w:p>
    <w:p w:rsidR="00B20291" w:rsidRDefault="00B20291" w:rsidP="00DF13FB">
      <w:pPr>
        <w:jc w:val="both"/>
      </w:pPr>
    </w:p>
    <w:p w:rsidR="00B20291" w:rsidRDefault="00B20291" w:rsidP="00DF13FB">
      <w:pPr>
        <w:jc w:val="both"/>
      </w:pPr>
    </w:p>
    <w:p w:rsidR="00B20291" w:rsidRDefault="00B20291" w:rsidP="00DF13FB">
      <w:pPr>
        <w:jc w:val="both"/>
      </w:pPr>
    </w:p>
    <w:p w:rsidR="00B20291" w:rsidRDefault="00B20291" w:rsidP="00DF13FB">
      <w:pPr>
        <w:jc w:val="both"/>
      </w:pPr>
    </w:p>
    <w:p w:rsidR="00B20291" w:rsidRDefault="00B20291" w:rsidP="00DF13FB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tbl>
      <w:tblPr>
        <w:tblpPr w:leftFromText="141" w:rightFromText="141" w:vertAnchor="text" w:horzAnchor="margin" w:tblpXSpec="center" w:tblpY="-50"/>
        <w:tblW w:w="577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6"/>
        <w:gridCol w:w="3316"/>
        <w:gridCol w:w="3186"/>
        <w:gridCol w:w="2931"/>
        <w:gridCol w:w="3536"/>
      </w:tblGrid>
      <w:tr w:rsidR="00B20291" w:rsidRPr="00E2242C" w:rsidTr="002F100D">
        <w:trPr>
          <w:trHeight w:val="71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291" w:rsidRPr="00E2242C" w:rsidRDefault="00B20291" w:rsidP="002F100D">
            <w:pPr>
              <w:rPr>
                <w:color w:val="000000" w:themeColor="text1"/>
                <w:sz w:val="20"/>
                <w:szCs w:val="20"/>
                <w:highlight w:val="yellow"/>
                <w:lang w:val="es-ES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Tecnicatura Superior en Enfermería  3º </w:t>
            </w:r>
            <w:r w:rsidRPr="007B341E">
              <w:rPr>
                <w:b/>
                <w:color w:val="000000"/>
                <w:sz w:val="32"/>
                <w:szCs w:val="32"/>
              </w:rPr>
              <w:t xml:space="preserve">AÑO   (PRECEPTORA </w:t>
            </w:r>
            <w:r>
              <w:rPr>
                <w:b/>
                <w:sz w:val="32"/>
                <w:szCs w:val="32"/>
              </w:rPr>
              <w:t>LUCRE</w:t>
            </w:r>
            <w:r w:rsidRPr="007B341E">
              <w:rPr>
                <w:b/>
                <w:sz w:val="32"/>
                <w:szCs w:val="32"/>
              </w:rPr>
              <w:t>)</w:t>
            </w:r>
          </w:p>
        </w:tc>
      </w:tr>
      <w:tr w:rsidR="00B20291" w:rsidRPr="00E2242C" w:rsidTr="002F100D">
        <w:trPr>
          <w:trHeight w:val="214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91" w:rsidRPr="00723829" w:rsidRDefault="00B20291" w:rsidP="002F100D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 w:rsidRPr="00723829">
              <w:rPr>
                <w:b/>
                <w:color w:val="000000" w:themeColor="text1"/>
                <w:sz w:val="20"/>
                <w:szCs w:val="20"/>
                <w:lang w:val="es-ES"/>
              </w:rPr>
              <w:t>Lunes</w:t>
            </w:r>
          </w:p>
          <w:p w:rsidR="00B20291" w:rsidRPr="00723829" w:rsidRDefault="00B20291" w:rsidP="002F100D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91" w:rsidRPr="00723829" w:rsidRDefault="00B20291" w:rsidP="002F100D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 w:rsidRPr="00723829">
              <w:rPr>
                <w:b/>
                <w:color w:val="000000" w:themeColor="text1"/>
                <w:sz w:val="20"/>
                <w:szCs w:val="20"/>
                <w:lang w:val="es-ES"/>
              </w:rPr>
              <w:t>Martes</w:t>
            </w:r>
          </w:p>
          <w:p w:rsidR="00B20291" w:rsidRPr="00723829" w:rsidRDefault="00B20291" w:rsidP="002F100D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91" w:rsidRPr="00723829" w:rsidRDefault="00B20291" w:rsidP="002F100D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 w:rsidRPr="00723829">
              <w:rPr>
                <w:b/>
                <w:color w:val="000000" w:themeColor="text1"/>
                <w:sz w:val="20"/>
                <w:szCs w:val="20"/>
                <w:lang w:val="es-ES"/>
              </w:rPr>
              <w:t>miércoles</w:t>
            </w:r>
          </w:p>
          <w:p w:rsidR="00B20291" w:rsidRPr="00723829" w:rsidRDefault="00B20291" w:rsidP="002F100D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91" w:rsidRPr="00723829" w:rsidRDefault="00B20291" w:rsidP="002F100D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 w:rsidRPr="00723829">
              <w:rPr>
                <w:b/>
                <w:color w:val="000000" w:themeColor="text1"/>
                <w:sz w:val="20"/>
                <w:szCs w:val="20"/>
                <w:lang w:val="es-ES"/>
              </w:rPr>
              <w:t>Jueves</w:t>
            </w:r>
          </w:p>
          <w:p w:rsidR="00B20291" w:rsidRPr="00723829" w:rsidRDefault="00B20291" w:rsidP="002F100D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91" w:rsidRPr="00723829" w:rsidRDefault="00B20291" w:rsidP="002F100D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 w:rsidRPr="00723829">
              <w:rPr>
                <w:b/>
                <w:color w:val="000000" w:themeColor="text1"/>
                <w:sz w:val="20"/>
                <w:szCs w:val="20"/>
                <w:lang w:val="es-ES"/>
              </w:rPr>
              <w:t>Viernes</w:t>
            </w:r>
          </w:p>
          <w:p w:rsidR="00B20291" w:rsidRPr="00723829" w:rsidRDefault="00B20291" w:rsidP="002F100D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B20291" w:rsidRPr="00E2242C" w:rsidTr="002F100D">
        <w:trPr>
          <w:trHeight w:val="275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91" w:rsidRPr="007D1723" w:rsidRDefault="00B20291" w:rsidP="002F100D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20291" w:rsidRPr="007D1723" w:rsidRDefault="00B20291" w:rsidP="002F100D">
            <w:pPr>
              <w:tabs>
                <w:tab w:val="left" w:pos="1075"/>
                <w:tab w:val="center" w:pos="167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291" w:rsidRPr="007D1723" w:rsidRDefault="00B20291" w:rsidP="002F100D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05/03</w:t>
            </w:r>
          </w:p>
          <w:p w:rsidR="00B20291" w:rsidRDefault="00B20291" w:rsidP="002F100D">
            <w:pPr>
              <w:rPr>
                <w:rFonts w:cstheme="minorHAnsi"/>
                <w:b/>
                <w:sz w:val="24"/>
                <w:szCs w:val="24"/>
              </w:rPr>
            </w:pPr>
          </w:p>
          <w:p w:rsidR="00B20291" w:rsidRPr="007D1723" w:rsidRDefault="00B20291" w:rsidP="002F100D">
            <w:pPr>
              <w:rPr>
                <w:rFonts w:cstheme="minorHAnsi"/>
                <w:b/>
                <w:sz w:val="24"/>
                <w:szCs w:val="24"/>
              </w:rPr>
            </w:pPr>
            <w:r w:rsidRPr="007D1723">
              <w:rPr>
                <w:rFonts w:cstheme="minorHAnsi"/>
                <w:b/>
                <w:sz w:val="24"/>
                <w:szCs w:val="24"/>
              </w:rPr>
              <w:t xml:space="preserve">18 </w:t>
            </w:r>
            <w:proofErr w:type="spellStart"/>
            <w:r w:rsidRPr="007D1723">
              <w:rPr>
                <w:rFonts w:cstheme="minorHAnsi"/>
                <w:b/>
                <w:sz w:val="24"/>
                <w:szCs w:val="24"/>
              </w:rPr>
              <w:t>hs</w:t>
            </w:r>
            <w:proofErr w:type="spellEnd"/>
          </w:p>
          <w:p w:rsidR="00B20291" w:rsidRDefault="00B20291" w:rsidP="002F100D">
            <w:pPr>
              <w:rPr>
                <w:b/>
                <w:color w:val="000000" w:themeColor="text1"/>
                <w:sz w:val="24"/>
                <w:szCs w:val="24"/>
              </w:rPr>
            </w:pPr>
            <w:r w:rsidRPr="007D1723">
              <w:rPr>
                <w:b/>
                <w:color w:val="000000" w:themeColor="text1"/>
                <w:sz w:val="24"/>
                <w:szCs w:val="24"/>
              </w:rPr>
              <w:t>ENFERMERIA DEL ADULTO Y DEL ADULTO MAYOR II</w:t>
            </w:r>
          </w:p>
          <w:p w:rsidR="00B20291" w:rsidRDefault="00B20291" w:rsidP="002F100D">
            <w:pPr>
              <w:rPr>
                <w:b/>
                <w:color w:val="000000" w:themeColor="text1"/>
                <w:sz w:val="24"/>
                <w:szCs w:val="24"/>
              </w:rPr>
            </w:pPr>
            <w:r w:rsidRPr="007D1723">
              <w:rPr>
                <w:b/>
                <w:color w:val="000000" w:themeColor="text1"/>
                <w:sz w:val="24"/>
                <w:szCs w:val="24"/>
              </w:rPr>
              <w:t>( BAR</w:t>
            </w:r>
            <w:r>
              <w:rPr>
                <w:b/>
                <w:color w:val="000000" w:themeColor="text1"/>
                <w:sz w:val="24"/>
                <w:szCs w:val="24"/>
              </w:rPr>
              <w:t>R</w:t>
            </w:r>
            <w:r w:rsidRPr="007D1723">
              <w:rPr>
                <w:b/>
                <w:color w:val="000000" w:themeColor="text1"/>
                <w:sz w:val="24"/>
                <w:szCs w:val="24"/>
              </w:rPr>
              <w:t>IOS ALFONSO</w:t>
            </w:r>
            <w:r>
              <w:rPr>
                <w:b/>
                <w:color w:val="000000" w:themeColor="text1"/>
                <w:sz w:val="24"/>
                <w:szCs w:val="24"/>
              </w:rPr>
              <w:t>)</w:t>
            </w:r>
          </w:p>
          <w:p w:rsidR="00B20291" w:rsidRDefault="00B20291" w:rsidP="002F100D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7D172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7D172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Mangiantini</w:t>
            </w:r>
            <w:proofErr w:type="spellEnd"/>
            <w:r w:rsidRPr="007D172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) 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(</w:t>
            </w:r>
            <w:r w:rsidRPr="007D172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MORENO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)</w:t>
            </w:r>
          </w:p>
          <w:p w:rsidR="00B20291" w:rsidRDefault="00B20291" w:rsidP="002F100D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:rsidR="00B20291" w:rsidRPr="007D1723" w:rsidRDefault="00B20291" w:rsidP="002F100D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7D172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20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hs</w:t>
            </w:r>
          </w:p>
          <w:p w:rsidR="00B20291" w:rsidRDefault="00B20291" w:rsidP="002F100D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7D172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 PRACTICA PROFESIONALIZANTE (</w:t>
            </w:r>
            <w:proofErr w:type="spellStart"/>
            <w:r w:rsidRPr="007D172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Mangiantini</w:t>
            </w:r>
            <w:proofErr w:type="spellEnd"/>
            <w:r w:rsidRPr="007D172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) 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(</w:t>
            </w:r>
            <w:r w:rsidRPr="007D172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MORENO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)</w:t>
            </w:r>
          </w:p>
          <w:p w:rsidR="00B20291" w:rsidRPr="007D1723" w:rsidRDefault="00B20291" w:rsidP="002F100D">
            <w:pPr>
              <w:rPr>
                <w:b/>
                <w:color w:val="000000" w:themeColor="text1"/>
                <w:sz w:val="24"/>
                <w:szCs w:val="24"/>
              </w:rPr>
            </w:pPr>
            <w:r w:rsidRPr="007D1723">
              <w:rPr>
                <w:b/>
                <w:color w:val="000000" w:themeColor="text1"/>
                <w:sz w:val="24"/>
                <w:szCs w:val="24"/>
              </w:rPr>
              <w:t>( BAR</w:t>
            </w:r>
            <w:r>
              <w:rPr>
                <w:b/>
                <w:color w:val="000000" w:themeColor="text1"/>
                <w:sz w:val="24"/>
                <w:szCs w:val="24"/>
              </w:rPr>
              <w:t>R</w:t>
            </w:r>
            <w:r w:rsidRPr="007D1723">
              <w:rPr>
                <w:b/>
                <w:color w:val="000000" w:themeColor="text1"/>
                <w:sz w:val="24"/>
                <w:szCs w:val="24"/>
              </w:rPr>
              <w:t>IOS ALFONSO</w:t>
            </w:r>
            <w:r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291" w:rsidRPr="004752C9" w:rsidRDefault="00B20291" w:rsidP="002F100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06/03</w:t>
            </w:r>
          </w:p>
          <w:p w:rsidR="00B20291" w:rsidRDefault="00B20291" w:rsidP="002F100D">
            <w:pPr>
              <w:rPr>
                <w:rFonts w:cstheme="minorHAnsi"/>
                <w:b/>
                <w:color w:val="000000"/>
              </w:rPr>
            </w:pPr>
          </w:p>
          <w:p w:rsidR="00B20291" w:rsidRPr="004752C9" w:rsidRDefault="00B20291" w:rsidP="002F100D">
            <w:pPr>
              <w:rPr>
                <w:color w:val="000000" w:themeColor="text1"/>
                <w:sz w:val="18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291" w:rsidRPr="00B80766" w:rsidRDefault="00B20291" w:rsidP="002F100D">
            <w:pPr>
              <w:rPr>
                <w:color w:val="000000" w:themeColor="text1"/>
                <w:sz w:val="18"/>
              </w:rPr>
            </w:pPr>
          </w:p>
          <w:p w:rsidR="00B20291" w:rsidRPr="00995CC9" w:rsidRDefault="00B20291" w:rsidP="002F100D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07/03</w:t>
            </w:r>
          </w:p>
          <w:p w:rsidR="00B20291" w:rsidRPr="00995CC9" w:rsidRDefault="00B20291" w:rsidP="002F100D">
            <w:pPr>
              <w:rPr>
                <w:rFonts w:eastAsia="Times New Roman" w:cstheme="minorHAnsi"/>
                <w:b/>
                <w:color w:val="000000"/>
              </w:rPr>
            </w:pPr>
          </w:p>
          <w:p w:rsidR="00B20291" w:rsidRDefault="00B20291" w:rsidP="002F100D">
            <w:pPr>
              <w:rPr>
                <w:rFonts w:eastAsia="Times New Roman" w:cstheme="minorHAnsi"/>
                <w:b/>
                <w:color w:val="000000"/>
                <w:sz w:val="40"/>
                <w:szCs w:val="40"/>
              </w:rPr>
            </w:pPr>
          </w:p>
          <w:p w:rsidR="00B20291" w:rsidRPr="00B80766" w:rsidRDefault="00B20291" w:rsidP="002F100D">
            <w:pPr>
              <w:rPr>
                <w:color w:val="000000" w:themeColor="text1"/>
                <w:sz w:val="18"/>
              </w:rPr>
            </w:pPr>
          </w:p>
        </w:tc>
      </w:tr>
      <w:tr w:rsidR="00B20291" w:rsidRPr="00E2242C" w:rsidTr="002F100D">
        <w:trPr>
          <w:trHeight w:val="275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91" w:rsidRDefault="00B20291" w:rsidP="002F100D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10/03</w:t>
            </w:r>
          </w:p>
          <w:p w:rsidR="00B20291" w:rsidRPr="007D1723" w:rsidRDefault="00B20291" w:rsidP="002F100D">
            <w:pPr>
              <w:rPr>
                <w:rFonts w:cstheme="minorHAnsi"/>
                <w:b/>
                <w:sz w:val="24"/>
                <w:szCs w:val="24"/>
              </w:rPr>
            </w:pPr>
            <w:r w:rsidRPr="007D1723">
              <w:rPr>
                <w:rFonts w:cstheme="minorHAnsi"/>
                <w:b/>
                <w:sz w:val="24"/>
                <w:szCs w:val="24"/>
              </w:rPr>
              <w:t>18hs</w:t>
            </w:r>
          </w:p>
          <w:p w:rsidR="00B20291" w:rsidRDefault="00B20291" w:rsidP="002F100D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7D1723">
              <w:rPr>
                <w:b/>
                <w:color w:val="000000" w:themeColor="text1"/>
                <w:sz w:val="24"/>
                <w:szCs w:val="24"/>
              </w:rPr>
              <w:t>Enfermería en Salud Mental (Franco)</w:t>
            </w:r>
            <w:r w:rsidRPr="007D172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7D172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Zani</w:t>
            </w:r>
            <w:proofErr w:type="spellEnd"/>
            <w:r w:rsidRPr="007D172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)</w:t>
            </w:r>
          </w:p>
          <w:p w:rsidR="00B20291" w:rsidRDefault="00B20291" w:rsidP="002F100D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:rsidR="00B20291" w:rsidRDefault="00B20291" w:rsidP="002F100D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7D172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ORG. Y GEST. DE SERV. DE ENFERMERIA</w:t>
            </w:r>
          </w:p>
          <w:p w:rsidR="00B20291" w:rsidRPr="007D1723" w:rsidRDefault="00B20291" w:rsidP="002F100D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7D172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7D172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Zani</w:t>
            </w:r>
            <w:proofErr w:type="spellEnd"/>
            <w:r w:rsidRPr="007D172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)</w:t>
            </w:r>
            <w:r w:rsidRPr="007D1723">
              <w:rPr>
                <w:b/>
                <w:color w:val="000000" w:themeColor="text1"/>
                <w:sz w:val="24"/>
                <w:szCs w:val="24"/>
              </w:rPr>
              <w:t>(Franco)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20291" w:rsidRDefault="00B20291" w:rsidP="002F100D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11/03</w:t>
            </w:r>
          </w:p>
          <w:p w:rsidR="00B20291" w:rsidRPr="007D1723" w:rsidRDefault="00B20291" w:rsidP="002F100D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13.30</w:t>
            </w:r>
            <w:r w:rsidRPr="007D172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hs</w:t>
            </w:r>
          </w:p>
          <w:p w:rsidR="00B20291" w:rsidRDefault="00B20291" w:rsidP="002F100D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7D172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Enfermería en Emergencias y Catástrofes </w:t>
            </w:r>
          </w:p>
          <w:p w:rsidR="00B20291" w:rsidRDefault="00B20291" w:rsidP="002F100D">
            <w:pPr>
              <w:rPr>
                <w:rFonts w:cstheme="minorHAnsi"/>
                <w:b/>
                <w:sz w:val="24"/>
                <w:szCs w:val="24"/>
              </w:rPr>
            </w:pPr>
            <w:r w:rsidRPr="007D172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(Jara)</w:t>
            </w:r>
            <w:r w:rsidRPr="007D1723">
              <w:rPr>
                <w:b/>
                <w:sz w:val="24"/>
                <w:szCs w:val="24"/>
              </w:rPr>
              <w:t xml:space="preserve"> (Iglesias)</w:t>
            </w:r>
            <w:r w:rsidRPr="007D172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7D172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Buché</w:t>
            </w:r>
            <w:proofErr w:type="spellEnd"/>
            <w:r w:rsidRPr="007D172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)  </w:t>
            </w:r>
          </w:p>
          <w:p w:rsidR="00B20291" w:rsidRPr="007D1723" w:rsidRDefault="00B20291" w:rsidP="002F100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17</w:t>
            </w:r>
            <w:r w:rsidRPr="007D1723">
              <w:rPr>
                <w:rFonts w:cstheme="minorHAnsi"/>
                <w:b/>
                <w:sz w:val="24"/>
                <w:szCs w:val="24"/>
              </w:rPr>
              <w:t>hs</w:t>
            </w:r>
          </w:p>
          <w:p w:rsidR="00B20291" w:rsidRDefault="00B20291" w:rsidP="002F100D">
            <w:pPr>
              <w:tabs>
                <w:tab w:val="left" w:pos="1075"/>
                <w:tab w:val="center" w:pos="1678"/>
              </w:tabs>
              <w:rPr>
                <w:b/>
                <w:sz w:val="24"/>
                <w:szCs w:val="24"/>
              </w:rPr>
            </w:pPr>
          </w:p>
          <w:p w:rsidR="00B20291" w:rsidRDefault="00B20291" w:rsidP="002F100D">
            <w:pPr>
              <w:tabs>
                <w:tab w:val="left" w:pos="1075"/>
                <w:tab w:val="center" w:pos="1678"/>
              </w:tabs>
              <w:rPr>
                <w:b/>
                <w:sz w:val="24"/>
                <w:szCs w:val="24"/>
              </w:rPr>
            </w:pPr>
            <w:r w:rsidRPr="007D1723">
              <w:rPr>
                <w:b/>
                <w:sz w:val="24"/>
                <w:szCs w:val="24"/>
              </w:rPr>
              <w:t xml:space="preserve">Aspectos </w:t>
            </w:r>
          </w:p>
          <w:p w:rsidR="00B20291" w:rsidRDefault="00B20291" w:rsidP="002F100D">
            <w:pPr>
              <w:tabs>
                <w:tab w:val="left" w:pos="1075"/>
                <w:tab w:val="center" w:pos="1678"/>
              </w:tabs>
              <w:rPr>
                <w:b/>
                <w:sz w:val="24"/>
                <w:szCs w:val="24"/>
              </w:rPr>
            </w:pPr>
            <w:r w:rsidRPr="007D1723">
              <w:rPr>
                <w:b/>
                <w:sz w:val="24"/>
                <w:szCs w:val="24"/>
              </w:rPr>
              <w:t>Bioéticos y Legales de la Profesión</w:t>
            </w:r>
          </w:p>
          <w:p w:rsidR="00B20291" w:rsidRDefault="00B20291" w:rsidP="002F100D">
            <w:pPr>
              <w:tabs>
                <w:tab w:val="left" w:pos="1075"/>
                <w:tab w:val="center" w:pos="1678"/>
              </w:tabs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7D1723">
              <w:rPr>
                <w:b/>
                <w:sz w:val="24"/>
                <w:szCs w:val="24"/>
              </w:rPr>
              <w:t xml:space="preserve"> (Iglesias)</w:t>
            </w:r>
            <w:r w:rsidRPr="007D172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(Jara)(</w:t>
            </w:r>
            <w:proofErr w:type="spellStart"/>
            <w:r w:rsidRPr="007D172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Buché</w:t>
            </w:r>
            <w:proofErr w:type="spellEnd"/>
            <w:r w:rsidRPr="007D172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)  </w:t>
            </w:r>
          </w:p>
          <w:p w:rsidR="00B20291" w:rsidRDefault="00B20291" w:rsidP="002F100D">
            <w:pPr>
              <w:tabs>
                <w:tab w:val="left" w:pos="1075"/>
                <w:tab w:val="center" w:pos="1678"/>
              </w:tabs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:rsidR="00B20291" w:rsidRDefault="00B20291" w:rsidP="002F100D">
            <w:pPr>
              <w:tabs>
                <w:tab w:val="left" w:pos="1075"/>
                <w:tab w:val="center" w:pos="1678"/>
              </w:tabs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hs</w:t>
            </w:r>
            <w:proofErr w:type="spellEnd"/>
          </w:p>
          <w:p w:rsidR="00B20291" w:rsidRPr="00FE34C1" w:rsidRDefault="00B20291" w:rsidP="002F100D">
            <w:pPr>
              <w:tabs>
                <w:tab w:val="left" w:pos="1075"/>
                <w:tab w:val="center" w:pos="1678"/>
              </w:tabs>
              <w:rPr>
                <w:b/>
                <w:sz w:val="24"/>
                <w:szCs w:val="24"/>
              </w:rPr>
            </w:pPr>
            <w:r w:rsidRPr="00FE34C1">
              <w:rPr>
                <w:b/>
                <w:sz w:val="24"/>
                <w:szCs w:val="24"/>
              </w:rPr>
              <w:t>Enfermería Comunitaria y Práctica Educativa en Salud</w:t>
            </w:r>
          </w:p>
          <w:p w:rsidR="00B20291" w:rsidRPr="007D1723" w:rsidRDefault="00B20291" w:rsidP="002F100D">
            <w:pPr>
              <w:tabs>
                <w:tab w:val="left" w:pos="1075"/>
                <w:tab w:val="center" w:pos="1678"/>
              </w:tabs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E34C1">
              <w:rPr>
                <w:b/>
                <w:sz w:val="24"/>
                <w:szCs w:val="24"/>
              </w:rPr>
              <w:t>(</w:t>
            </w:r>
            <w:proofErr w:type="spellStart"/>
            <w:r w:rsidRPr="00FE34C1">
              <w:rPr>
                <w:b/>
                <w:sz w:val="24"/>
                <w:szCs w:val="24"/>
              </w:rPr>
              <w:t>Buché</w:t>
            </w:r>
            <w:proofErr w:type="spellEnd"/>
            <w:r w:rsidRPr="00FE34C1">
              <w:rPr>
                <w:b/>
                <w:sz w:val="24"/>
                <w:szCs w:val="24"/>
              </w:rPr>
              <w:t>)  (Iglesias)(Jara)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91" w:rsidRPr="007D1723" w:rsidRDefault="00B20291" w:rsidP="002F100D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91" w:rsidRPr="00BB68A1" w:rsidRDefault="00B20291" w:rsidP="002F100D">
            <w:pPr>
              <w:rPr>
                <w:b/>
                <w:color w:val="000000" w:themeColor="text1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91" w:rsidRPr="00BB68A1" w:rsidRDefault="00B20291" w:rsidP="002F100D">
            <w:pPr>
              <w:rPr>
                <w:color w:val="000000" w:themeColor="text1"/>
              </w:rPr>
            </w:pPr>
          </w:p>
        </w:tc>
      </w:tr>
    </w:tbl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tbl>
      <w:tblPr>
        <w:tblpPr w:leftFromText="141" w:rightFromText="141" w:vertAnchor="text" w:horzAnchor="margin" w:tblpXSpec="center" w:tblpY="-50"/>
        <w:tblW w:w="577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6"/>
        <w:gridCol w:w="3316"/>
        <w:gridCol w:w="3186"/>
        <w:gridCol w:w="2931"/>
        <w:gridCol w:w="3536"/>
      </w:tblGrid>
      <w:tr w:rsidR="00B20291" w:rsidRPr="00E2242C" w:rsidTr="002F100D">
        <w:trPr>
          <w:trHeight w:val="71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291" w:rsidRPr="00E2242C" w:rsidRDefault="00B20291" w:rsidP="002F100D">
            <w:pPr>
              <w:rPr>
                <w:color w:val="000000" w:themeColor="text1"/>
                <w:sz w:val="20"/>
                <w:szCs w:val="20"/>
                <w:highlight w:val="yellow"/>
                <w:lang w:val="es-ES"/>
              </w:rPr>
            </w:pPr>
            <w:r>
              <w:rPr>
                <w:color w:val="000000" w:themeColor="text1"/>
                <w:sz w:val="32"/>
                <w:szCs w:val="20"/>
                <w:lang w:val="es-ES"/>
              </w:rPr>
              <w:t xml:space="preserve">                            </w:t>
            </w:r>
            <w:r>
              <w:rPr>
                <w:b/>
                <w:color w:val="000000"/>
                <w:sz w:val="32"/>
                <w:szCs w:val="32"/>
              </w:rPr>
              <w:t xml:space="preserve"> Tecnicatura Superior en Seguridad e Higiene del Trabajo  2º </w:t>
            </w:r>
            <w:r w:rsidRPr="007B341E">
              <w:rPr>
                <w:b/>
                <w:color w:val="000000"/>
                <w:sz w:val="32"/>
                <w:szCs w:val="32"/>
              </w:rPr>
              <w:t xml:space="preserve">AÑO   (PRECEPTORA </w:t>
            </w:r>
            <w:r>
              <w:rPr>
                <w:b/>
                <w:sz w:val="32"/>
                <w:szCs w:val="32"/>
              </w:rPr>
              <w:t>LUCRE</w:t>
            </w:r>
            <w:r w:rsidRPr="007B341E">
              <w:rPr>
                <w:b/>
                <w:sz w:val="32"/>
                <w:szCs w:val="32"/>
              </w:rPr>
              <w:t>)</w:t>
            </w:r>
          </w:p>
        </w:tc>
      </w:tr>
      <w:tr w:rsidR="00B20291" w:rsidRPr="00E2242C" w:rsidTr="002F100D">
        <w:trPr>
          <w:trHeight w:val="214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91" w:rsidRPr="00723829" w:rsidRDefault="00B20291" w:rsidP="002F100D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 w:rsidRPr="00723829">
              <w:rPr>
                <w:b/>
                <w:color w:val="000000" w:themeColor="text1"/>
                <w:sz w:val="20"/>
                <w:szCs w:val="20"/>
                <w:lang w:val="es-ES"/>
              </w:rPr>
              <w:t>Lunes</w:t>
            </w:r>
          </w:p>
          <w:p w:rsidR="00B20291" w:rsidRPr="00723829" w:rsidRDefault="00B20291" w:rsidP="002F100D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91" w:rsidRPr="00723829" w:rsidRDefault="00B20291" w:rsidP="002F100D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 w:rsidRPr="00723829">
              <w:rPr>
                <w:b/>
                <w:color w:val="000000" w:themeColor="text1"/>
                <w:sz w:val="20"/>
                <w:szCs w:val="20"/>
                <w:lang w:val="es-ES"/>
              </w:rPr>
              <w:t>Martes</w:t>
            </w:r>
          </w:p>
          <w:p w:rsidR="00B20291" w:rsidRPr="00723829" w:rsidRDefault="00B20291" w:rsidP="002F100D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91" w:rsidRPr="00723829" w:rsidRDefault="00B20291" w:rsidP="002F100D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 w:rsidRPr="00723829">
              <w:rPr>
                <w:b/>
                <w:color w:val="000000" w:themeColor="text1"/>
                <w:sz w:val="20"/>
                <w:szCs w:val="20"/>
                <w:lang w:val="es-ES"/>
              </w:rPr>
              <w:t>miércoles</w:t>
            </w:r>
          </w:p>
          <w:p w:rsidR="00B20291" w:rsidRPr="00723829" w:rsidRDefault="00B20291" w:rsidP="002F100D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91" w:rsidRPr="00723829" w:rsidRDefault="00B20291" w:rsidP="002F100D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 w:rsidRPr="00723829">
              <w:rPr>
                <w:b/>
                <w:color w:val="000000" w:themeColor="text1"/>
                <w:sz w:val="20"/>
                <w:szCs w:val="20"/>
                <w:lang w:val="es-ES"/>
              </w:rPr>
              <w:t>Jueves</w:t>
            </w:r>
          </w:p>
          <w:p w:rsidR="00B20291" w:rsidRPr="00723829" w:rsidRDefault="00B20291" w:rsidP="002F100D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91" w:rsidRPr="00723829" w:rsidRDefault="00B20291" w:rsidP="002F100D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 w:rsidRPr="00723829">
              <w:rPr>
                <w:b/>
                <w:color w:val="000000" w:themeColor="text1"/>
                <w:sz w:val="20"/>
                <w:szCs w:val="20"/>
                <w:lang w:val="es-ES"/>
              </w:rPr>
              <w:t>Viernes</w:t>
            </w:r>
          </w:p>
          <w:p w:rsidR="00B20291" w:rsidRPr="00723829" w:rsidRDefault="00B20291" w:rsidP="002F100D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B20291" w:rsidRPr="00E2242C" w:rsidTr="002F100D">
        <w:trPr>
          <w:trHeight w:val="275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291" w:rsidRDefault="00B20291" w:rsidP="002F100D">
            <w:pPr>
              <w:rPr>
                <w:rFonts w:eastAsia="Times New Roman" w:cstheme="minorHAnsi"/>
                <w:b/>
                <w:color w:val="000000"/>
              </w:rPr>
            </w:pPr>
          </w:p>
          <w:p w:rsidR="00B20291" w:rsidRPr="00B47591" w:rsidRDefault="00B20291" w:rsidP="002F100D">
            <w:pPr>
              <w:rPr>
                <w:b/>
                <w:color w:val="000000" w:themeColor="text1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0291" w:rsidRDefault="00B20291" w:rsidP="002F100D">
            <w:pPr>
              <w:rPr>
                <w:rFonts w:cstheme="minorHAnsi"/>
                <w:b/>
              </w:rPr>
            </w:pPr>
          </w:p>
          <w:p w:rsidR="00B20291" w:rsidRPr="00B47591" w:rsidRDefault="00B20291" w:rsidP="002F100D">
            <w:pPr>
              <w:tabs>
                <w:tab w:val="left" w:pos="1075"/>
                <w:tab w:val="center" w:pos="1678"/>
              </w:tabs>
              <w:rPr>
                <w:b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291" w:rsidRPr="00B47591" w:rsidRDefault="00B20291" w:rsidP="002F100D">
            <w:pPr>
              <w:rPr>
                <w:rFonts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05/03</w:t>
            </w:r>
          </w:p>
          <w:p w:rsidR="00B20291" w:rsidRPr="00B47591" w:rsidRDefault="00B20291" w:rsidP="002F100D">
            <w:pPr>
              <w:rPr>
                <w:rFonts w:cstheme="minorHAnsi"/>
                <w:b/>
              </w:rPr>
            </w:pPr>
          </w:p>
          <w:p w:rsidR="00B20291" w:rsidRPr="00B575E2" w:rsidRDefault="00B20291" w:rsidP="002F100D">
            <w:pPr>
              <w:rPr>
                <w:rFonts w:eastAsia="Times New Roman" w:cstheme="minorHAnsi"/>
                <w:b/>
                <w:color w:val="000000"/>
              </w:rPr>
            </w:pPr>
            <w:r w:rsidRPr="00B575E2">
              <w:rPr>
                <w:rFonts w:eastAsia="Times New Roman" w:cstheme="minorHAnsi"/>
                <w:b/>
                <w:color w:val="000000"/>
              </w:rPr>
              <w:t>18hs</w:t>
            </w:r>
          </w:p>
          <w:p w:rsidR="00B20291" w:rsidRDefault="00B20291" w:rsidP="002F100D">
            <w:pPr>
              <w:rPr>
                <w:rFonts w:eastAsia="Times New Roman" w:cstheme="minorHAnsi"/>
                <w:b/>
                <w:color w:val="000000"/>
              </w:rPr>
            </w:pPr>
            <w:r w:rsidRPr="00B575E2">
              <w:rPr>
                <w:rFonts w:eastAsia="Times New Roman" w:cstheme="minorHAnsi"/>
                <w:b/>
                <w:color w:val="000000"/>
              </w:rPr>
              <w:t>Ergonomía (2M)   (CACHO)(BOCHMAN</w:t>
            </w:r>
            <w:r>
              <w:rPr>
                <w:rFonts w:eastAsia="Times New Roman" w:cstheme="minorHAnsi"/>
                <w:b/>
                <w:color w:val="000000"/>
              </w:rPr>
              <w:t>)</w:t>
            </w:r>
          </w:p>
          <w:p w:rsidR="00B20291" w:rsidRDefault="00B20291" w:rsidP="002F100D">
            <w:pPr>
              <w:rPr>
                <w:rFonts w:eastAsia="Times New Roman" w:cstheme="minorHAnsi"/>
                <w:b/>
                <w:color w:val="000000"/>
              </w:rPr>
            </w:pPr>
          </w:p>
          <w:p w:rsidR="00B20291" w:rsidRDefault="00B20291" w:rsidP="002F100D">
            <w:pPr>
              <w:rPr>
                <w:rFonts w:eastAsia="Times New Roman" w:cstheme="minorHAnsi"/>
                <w:b/>
                <w:color w:val="000000"/>
              </w:rPr>
            </w:pPr>
          </w:p>
          <w:p w:rsidR="00B20291" w:rsidRPr="00B47591" w:rsidRDefault="00B20291" w:rsidP="002F100D">
            <w:pPr>
              <w:rPr>
                <w:rFonts w:cstheme="minorHAnsi"/>
                <w:b/>
                <w:color w:val="000000"/>
              </w:rPr>
            </w:pPr>
          </w:p>
          <w:p w:rsidR="00B20291" w:rsidRPr="00B47591" w:rsidRDefault="00B20291" w:rsidP="002F100D">
            <w:pPr>
              <w:rPr>
                <w:rFonts w:cstheme="minorHAnsi"/>
                <w:b/>
                <w:color w:val="000000"/>
              </w:rPr>
            </w:pPr>
          </w:p>
          <w:p w:rsidR="00B20291" w:rsidRPr="00B47591" w:rsidRDefault="00B20291" w:rsidP="002F100D">
            <w:pPr>
              <w:rPr>
                <w:b/>
                <w:color w:val="000000" w:themeColor="text1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291" w:rsidRPr="00B47591" w:rsidRDefault="00B20291" w:rsidP="002F100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06/03</w:t>
            </w:r>
          </w:p>
          <w:p w:rsidR="00B20291" w:rsidRPr="00B47591" w:rsidRDefault="00B20291" w:rsidP="002F100D">
            <w:pPr>
              <w:rPr>
                <w:rFonts w:cstheme="minorHAnsi"/>
                <w:b/>
                <w:color w:val="000000"/>
              </w:rPr>
            </w:pPr>
            <w:r w:rsidRPr="00B47591">
              <w:rPr>
                <w:rFonts w:cstheme="minorHAnsi"/>
                <w:b/>
                <w:color w:val="000000"/>
              </w:rPr>
              <w:t>18hs</w:t>
            </w:r>
          </w:p>
          <w:p w:rsidR="00B20291" w:rsidRDefault="00B20291" w:rsidP="002F100D">
            <w:pPr>
              <w:rPr>
                <w:b/>
                <w:color w:val="000000" w:themeColor="text1"/>
              </w:rPr>
            </w:pPr>
            <w:r w:rsidRPr="00B47591">
              <w:rPr>
                <w:b/>
                <w:color w:val="000000" w:themeColor="text1"/>
              </w:rPr>
              <w:t xml:space="preserve">Estadística (2M) </w:t>
            </w:r>
            <w:r>
              <w:rPr>
                <w:b/>
                <w:color w:val="000000" w:themeColor="text1"/>
              </w:rPr>
              <w:t>(</w:t>
            </w:r>
            <w:r w:rsidRPr="00B47591">
              <w:rPr>
                <w:b/>
                <w:color w:val="000000" w:themeColor="text1"/>
              </w:rPr>
              <w:t>MOREIRA</w:t>
            </w:r>
            <w:r>
              <w:rPr>
                <w:b/>
                <w:color w:val="000000" w:themeColor="text1"/>
              </w:rPr>
              <w:t>)(</w:t>
            </w:r>
            <w:r w:rsidRPr="00B47591">
              <w:rPr>
                <w:b/>
                <w:color w:val="000000" w:themeColor="text1"/>
              </w:rPr>
              <w:t>BOCHMAN</w:t>
            </w:r>
            <w:r>
              <w:rPr>
                <w:b/>
                <w:color w:val="000000" w:themeColor="text1"/>
              </w:rPr>
              <w:t>)</w:t>
            </w:r>
          </w:p>
          <w:p w:rsidR="00B20291" w:rsidRDefault="00B20291" w:rsidP="002F100D">
            <w:pPr>
              <w:rPr>
                <w:rFonts w:eastAsia="Times New Roman" w:cstheme="minorHAnsi"/>
                <w:b/>
                <w:color w:val="000000"/>
              </w:rPr>
            </w:pPr>
            <w:r w:rsidRPr="00B47591">
              <w:rPr>
                <w:rFonts w:eastAsia="Times New Roman" w:cstheme="minorHAnsi"/>
                <w:b/>
                <w:color w:val="000000"/>
              </w:rPr>
              <w:t xml:space="preserve">Inglés Técnico (2M) </w:t>
            </w:r>
          </w:p>
          <w:p w:rsidR="00B20291" w:rsidRDefault="00B20291" w:rsidP="002F100D">
            <w:pPr>
              <w:rPr>
                <w:b/>
                <w:color w:val="000000" w:themeColor="text1"/>
              </w:rPr>
            </w:pPr>
            <w:r>
              <w:rPr>
                <w:rFonts w:eastAsia="Times New Roman" w:cstheme="minorHAnsi"/>
                <w:b/>
                <w:color w:val="000000"/>
              </w:rPr>
              <w:t>(</w:t>
            </w:r>
            <w:r w:rsidRPr="00B47591">
              <w:rPr>
                <w:rFonts w:eastAsia="Times New Roman" w:cstheme="minorHAnsi"/>
                <w:b/>
                <w:color w:val="000000"/>
              </w:rPr>
              <w:t>FAVA ANA MARÍA AYELEN</w:t>
            </w:r>
            <w:r>
              <w:rPr>
                <w:rFonts w:eastAsia="Times New Roman" w:cstheme="minorHAnsi"/>
                <w:b/>
                <w:color w:val="000000"/>
              </w:rPr>
              <w:t>-GARCIA)</w:t>
            </w:r>
          </w:p>
          <w:p w:rsidR="00B20291" w:rsidRPr="00B47591" w:rsidRDefault="00B20291" w:rsidP="002F100D">
            <w:pPr>
              <w:rPr>
                <w:b/>
                <w:color w:val="000000" w:themeColor="text1"/>
              </w:rPr>
            </w:pPr>
            <w:r w:rsidRPr="00B47591">
              <w:rPr>
                <w:b/>
                <w:color w:val="000000" w:themeColor="text1"/>
              </w:rPr>
              <w:t>20hs</w:t>
            </w:r>
          </w:p>
          <w:p w:rsidR="00B20291" w:rsidRPr="00B47591" w:rsidRDefault="00B20291" w:rsidP="002F100D">
            <w:pPr>
              <w:rPr>
                <w:b/>
                <w:color w:val="000000" w:themeColor="text1"/>
              </w:rPr>
            </w:pPr>
            <w:r w:rsidRPr="00B47591">
              <w:rPr>
                <w:b/>
                <w:color w:val="000000" w:themeColor="text1"/>
              </w:rPr>
              <w:t xml:space="preserve">Higiene Laboral y Medio Ambiente I </w:t>
            </w:r>
            <w:r>
              <w:rPr>
                <w:b/>
                <w:color w:val="000000" w:themeColor="text1"/>
              </w:rPr>
              <w:t>(</w:t>
            </w:r>
            <w:r w:rsidRPr="00B47591">
              <w:rPr>
                <w:b/>
                <w:color w:val="000000" w:themeColor="text1"/>
              </w:rPr>
              <w:t>BOCHMAN</w:t>
            </w:r>
            <w:r>
              <w:rPr>
                <w:b/>
                <w:color w:val="000000" w:themeColor="text1"/>
              </w:rPr>
              <w:t>)(</w:t>
            </w:r>
            <w:r w:rsidRPr="00B47591">
              <w:rPr>
                <w:b/>
                <w:color w:val="000000" w:themeColor="text1"/>
              </w:rPr>
              <w:t>MOREIRA</w:t>
            </w:r>
            <w:r>
              <w:rPr>
                <w:b/>
                <w:color w:val="000000" w:themeColor="text1"/>
              </w:rPr>
              <w:t>)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291" w:rsidRPr="00B47591" w:rsidRDefault="00B20291" w:rsidP="002F100D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07/03</w:t>
            </w:r>
            <w:r w:rsidRPr="00B47591">
              <w:rPr>
                <w:rFonts w:eastAsia="Times New Roman" w:cstheme="minorHAnsi"/>
                <w:b/>
                <w:color w:val="000000"/>
              </w:rPr>
              <w:t xml:space="preserve">  </w:t>
            </w:r>
          </w:p>
          <w:p w:rsidR="00B20291" w:rsidRDefault="00B20291" w:rsidP="002F100D">
            <w:pPr>
              <w:rPr>
                <w:rFonts w:eastAsia="Times New Roman" w:cstheme="minorHAnsi"/>
                <w:b/>
                <w:color w:val="000000"/>
              </w:rPr>
            </w:pPr>
          </w:p>
          <w:p w:rsidR="00B20291" w:rsidRPr="00B47591" w:rsidRDefault="00B20291" w:rsidP="002F100D">
            <w:pPr>
              <w:rPr>
                <w:b/>
                <w:color w:val="000000" w:themeColor="text1"/>
              </w:rPr>
            </w:pPr>
            <w:r w:rsidRPr="00B47591">
              <w:rPr>
                <w:b/>
                <w:color w:val="000000" w:themeColor="text1"/>
              </w:rPr>
              <w:t xml:space="preserve">20 </w:t>
            </w:r>
            <w:proofErr w:type="spellStart"/>
            <w:r w:rsidRPr="00B47591">
              <w:rPr>
                <w:b/>
                <w:color w:val="000000" w:themeColor="text1"/>
              </w:rPr>
              <w:t>hs</w:t>
            </w:r>
            <w:proofErr w:type="spellEnd"/>
          </w:p>
          <w:p w:rsidR="00B20291" w:rsidRDefault="00B20291" w:rsidP="002F100D">
            <w:pPr>
              <w:rPr>
                <w:b/>
                <w:color w:val="000000" w:themeColor="text1"/>
              </w:rPr>
            </w:pPr>
            <w:r w:rsidRPr="00B47591">
              <w:rPr>
                <w:b/>
                <w:color w:val="000000" w:themeColor="text1"/>
              </w:rPr>
              <w:t xml:space="preserve">Química II (2M) </w:t>
            </w:r>
          </w:p>
          <w:p w:rsidR="00B20291" w:rsidRDefault="00B20291" w:rsidP="002F100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</w:t>
            </w:r>
            <w:r w:rsidRPr="00B47591">
              <w:rPr>
                <w:b/>
                <w:color w:val="000000" w:themeColor="text1"/>
              </w:rPr>
              <w:t>GONZALEZ EMILIANO</w:t>
            </w:r>
            <w:r>
              <w:rPr>
                <w:b/>
                <w:color w:val="000000" w:themeColor="text1"/>
              </w:rPr>
              <w:t>)</w:t>
            </w:r>
          </w:p>
          <w:p w:rsidR="00B20291" w:rsidRDefault="00B20291" w:rsidP="002F100D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(</w:t>
            </w:r>
            <w:r w:rsidRPr="00B47591">
              <w:rPr>
                <w:rFonts w:eastAsia="Times New Roman" w:cstheme="minorHAnsi"/>
                <w:b/>
                <w:color w:val="000000"/>
              </w:rPr>
              <w:t>FAVA ANA MARÍA AYELEN</w:t>
            </w:r>
            <w:r>
              <w:rPr>
                <w:rFonts w:eastAsia="Times New Roman" w:cstheme="minorHAnsi"/>
                <w:b/>
                <w:color w:val="000000"/>
              </w:rPr>
              <w:t>)</w:t>
            </w:r>
          </w:p>
          <w:p w:rsidR="00B20291" w:rsidRPr="00B47591" w:rsidRDefault="00B20291" w:rsidP="002F100D">
            <w:pPr>
              <w:rPr>
                <w:b/>
                <w:color w:val="000000" w:themeColor="text1"/>
              </w:rPr>
            </w:pPr>
          </w:p>
        </w:tc>
      </w:tr>
      <w:tr w:rsidR="00B20291" w:rsidRPr="00E2242C" w:rsidTr="002F100D">
        <w:trPr>
          <w:trHeight w:val="275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91" w:rsidRPr="00B47591" w:rsidRDefault="00B20291" w:rsidP="002F100D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10/03</w:t>
            </w:r>
          </w:p>
          <w:p w:rsidR="00B20291" w:rsidRDefault="00B20291" w:rsidP="002F100D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18HS</w:t>
            </w:r>
          </w:p>
          <w:p w:rsidR="00B20291" w:rsidRDefault="00B20291" w:rsidP="002F100D">
            <w:pPr>
              <w:rPr>
                <w:b/>
                <w:color w:val="000000" w:themeColor="text1"/>
              </w:rPr>
            </w:pPr>
            <w:r w:rsidRPr="00B47591">
              <w:rPr>
                <w:b/>
                <w:color w:val="000000" w:themeColor="text1"/>
              </w:rPr>
              <w:t xml:space="preserve">Física II (2M)  </w:t>
            </w:r>
            <w:r>
              <w:rPr>
                <w:b/>
                <w:color w:val="000000" w:themeColor="text1"/>
              </w:rPr>
              <w:t>(</w:t>
            </w:r>
            <w:r w:rsidRPr="00B47591">
              <w:rPr>
                <w:b/>
                <w:color w:val="000000" w:themeColor="text1"/>
              </w:rPr>
              <w:t>TOMBOLAN</w:t>
            </w:r>
            <w:r>
              <w:rPr>
                <w:b/>
                <w:color w:val="000000" w:themeColor="text1"/>
              </w:rPr>
              <w:t>)</w:t>
            </w:r>
            <w:r>
              <w:rPr>
                <w:rFonts w:eastAsia="Times New Roman" w:cstheme="minorHAnsi"/>
                <w:b/>
                <w:color w:val="000000"/>
              </w:rPr>
              <w:t>(</w:t>
            </w:r>
            <w:r w:rsidRPr="00B47591">
              <w:rPr>
                <w:rFonts w:eastAsia="Times New Roman" w:cstheme="minorHAnsi"/>
                <w:b/>
                <w:color w:val="000000"/>
              </w:rPr>
              <w:t>MORENO</w:t>
            </w:r>
            <w:r>
              <w:rPr>
                <w:rFonts w:eastAsia="Times New Roman" w:cstheme="minorHAnsi"/>
                <w:b/>
                <w:color w:val="000000"/>
              </w:rPr>
              <w:t>)</w:t>
            </w:r>
            <w:r w:rsidRPr="00B47591">
              <w:rPr>
                <w:b/>
                <w:color w:val="000000" w:themeColor="text1"/>
              </w:rPr>
              <w:t xml:space="preserve">  </w:t>
            </w:r>
          </w:p>
          <w:p w:rsidR="00B20291" w:rsidRDefault="00B20291" w:rsidP="002F100D">
            <w:pPr>
              <w:rPr>
                <w:rFonts w:eastAsia="Times New Roman" w:cstheme="minorHAnsi"/>
                <w:b/>
                <w:color w:val="000000"/>
              </w:rPr>
            </w:pPr>
          </w:p>
          <w:p w:rsidR="00B20291" w:rsidRPr="00B575E2" w:rsidRDefault="00B20291" w:rsidP="002F100D">
            <w:pPr>
              <w:rPr>
                <w:rFonts w:eastAsia="Times New Roman" w:cstheme="minorHAnsi"/>
                <w:b/>
                <w:color w:val="000000"/>
              </w:rPr>
            </w:pPr>
            <w:r w:rsidRPr="00B575E2">
              <w:rPr>
                <w:rFonts w:eastAsia="Times New Roman" w:cstheme="minorHAnsi"/>
                <w:b/>
                <w:color w:val="000000"/>
              </w:rPr>
              <w:t>20hs</w:t>
            </w:r>
          </w:p>
          <w:p w:rsidR="00B20291" w:rsidRPr="00B47591" w:rsidRDefault="00B20291" w:rsidP="002F100D">
            <w:pPr>
              <w:rPr>
                <w:rFonts w:eastAsia="Times New Roman" w:cstheme="minorHAnsi"/>
                <w:b/>
                <w:color w:val="000000"/>
              </w:rPr>
            </w:pPr>
            <w:r w:rsidRPr="00B575E2">
              <w:rPr>
                <w:rFonts w:eastAsia="Times New Roman" w:cstheme="minorHAnsi"/>
                <w:b/>
                <w:color w:val="000000"/>
              </w:rPr>
              <w:t>Medicina del Trabajo II (2M)   (MORENO)  (TOMBOLAN)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20291" w:rsidRDefault="00B20291" w:rsidP="002F100D">
            <w:pPr>
              <w:rPr>
                <w:rFonts w:eastAsia="Times New Roman" w:cstheme="minorHAnsi"/>
                <w:b/>
                <w:color w:val="000000"/>
              </w:rPr>
            </w:pPr>
            <w:r w:rsidRPr="00B47591">
              <w:rPr>
                <w:rFonts w:eastAsia="Times New Roman" w:cstheme="minorHAnsi"/>
                <w:b/>
                <w:color w:val="000000"/>
              </w:rPr>
              <w:t>1</w:t>
            </w:r>
            <w:r>
              <w:rPr>
                <w:rFonts w:eastAsia="Times New Roman" w:cstheme="minorHAnsi"/>
                <w:b/>
                <w:color w:val="000000"/>
              </w:rPr>
              <w:t>1/03</w:t>
            </w:r>
          </w:p>
          <w:p w:rsidR="00B20291" w:rsidRPr="00B47591" w:rsidRDefault="00B20291" w:rsidP="002F100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</w:t>
            </w:r>
            <w:r w:rsidRPr="00B47591">
              <w:rPr>
                <w:rFonts w:cstheme="minorHAnsi"/>
                <w:b/>
              </w:rPr>
              <w:t xml:space="preserve"> </w:t>
            </w:r>
            <w:proofErr w:type="spellStart"/>
            <w:r w:rsidRPr="00B47591">
              <w:rPr>
                <w:rFonts w:cstheme="minorHAnsi"/>
                <w:b/>
              </w:rPr>
              <w:t>hs</w:t>
            </w:r>
            <w:proofErr w:type="spellEnd"/>
          </w:p>
          <w:p w:rsidR="00B20291" w:rsidRDefault="00B20291" w:rsidP="002F100D">
            <w:pPr>
              <w:rPr>
                <w:rFonts w:eastAsia="Times New Roman" w:cstheme="minorHAnsi"/>
                <w:b/>
                <w:color w:val="000000"/>
              </w:rPr>
            </w:pPr>
            <w:r w:rsidRPr="00B47591">
              <w:rPr>
                <w:rFonts w:cstheme="minorHAnsi"/>
                <w:b/>
                <w:color w:val="000000"/>
              </w:rPr>
              <w:t xml:space="preserve">Seguridad 2 (3M) </w:t>
            </w:r>
            <w:r>
              <w:rPr>
                <w:rFonts w:cstheme="minorHAnsi"/>
                <w:b/>
                <w:color w:val="000000"/>
              </w:rPr>
              <w:t>(</w:t>
            </w:r>
            <w:r w:rsidRPr="00B47591">
              <w:rPr>
                <w:rFonts w:cstheme="minorHAnsi"/>
                <w:b/>
                <w:color w:val="000000"/>
              </w:rPr>
              <w:t>CACHO</w:t>
            </w:r>
            <w:r>
              <w:rPr>
                <w:rFonts w:cstheme="minorHAnsi"/>
                <w:b/>
                <w:color w:val="000000"/>
              </w:rPr>
              <w:t>)</w:t>
            </w:r>
            <w:r>
              <w:rPr>
                <w:rFonts w:eastAsia="Times New Roman" w:cstheme="minorHAnsi"/>
                <w:b/>
                <w:color w:val="000000"/>
              </w:rPr>
              <w:t>(</w:t>
            </w:r>
            <w:r w:rsidRPr="00B47591">
              <w:rPr>
                <w:rFonts w:eastAsia="Times New Roman" w:cstheme="minorHAnsi"/>
                <w:b/>
                <w:color w:val="000000"/>
              </w:rPr>
              <w:t>BOCHMAN</w:t>
            </w:r>
            <w:r>
              <w:rPr>
                <w:rFonts w:eastAsia="Times New Roman" w:cstheme="minorHAnsi"/>
                <w:b/>
                <w:color w:val="000000"/>
              </w:rPr>
              <w:t>)</w:t>
            </w:r>
          </w:p>
          <w:p w:rsidR="00B20291" w:rsidRDefault="00B20291" w:rsidP="002F100D">
            <w:pPr>
              <w:rPr>
                <w:rFonts w:eastAsia="Times New Roman" w:cstheme="minorHAnsi"/>
                <w:b/>
                <w:color w:val="000000"/>
              </w:rPr>
            </w:pPr>
          </w:p>
          <w:p w:rsidR="00B20291" w:rsidRDefault="00B20291" w:rsidP="002F100D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 xml:space="preserve">18 </w:t>
            </w:r>
            <w:proofErr w:type="spellStart"/>
            <w:r>
              <w:rPr>
                <w:rFonts w:eastAsia="Times New Roman" w:cstheme="minorHAnsi"/>
                <w:b/>
                <w:color w:val="000000"/>
              </w:rPr>
              <w:t>hs</w:t>
            </w:r>
            <w:proofErr w:type="spellEnd"/>
          </w:p>
          <w:p w:rsidR="00B20291" w:rsidRPr="00B47591" w:rsidRDefault="00B20291" w:rsidP="002F100D">
            <w:pPr>
              <w:rPr>
                <w:rFonts w:eastAsia="Times New Roman" w:cstheme="minorHAnsi"/>
                <w:b/>
                <w:color w:val="000000"/>
              </w:rPr>
            </w:pPr>
            <w:r w:rsidRPr="00B575E2">
              <w:rPr>
                <w:rFonts w:eastAsia="Times New Roman" w:cstheme="minorHAnsi"/>
                <w:b/>
                <w:color w:val="000000"/>
              </w:rPr>
              <w:t xml:space="preserve">Práctica </w:t>
            </w:r>
            <w:proofErr w:type="spellStart"/>
            <w:r w:rsidRPr="00B575E2">
              <w:rPr>
                <w:rFonts w:eastAsia="Times New Roman" w:cstheme="minorHAnsi"/>
                <w:b/>
                <w:color w:val="000000"/>
              </w:rPr>
              <w:t>Profesionalizante</w:t>
            </w:r>
            <w:proofErr w:type="spellEnd"/>
            <w:r w:rsidRPr="00B575E2">
              <w:rPr>
                <w:rFonts w:eastAsia="Times New Roman" w:cstheme="minorHAnsi"/>
                <w:b/>
                <w:color w:val="000000"/>
              </w:rPr>
              <w:t xml:space="preserve"> II (3M) (BOCHMAN)(CACHO</w:t>
            </w:r>
            <w:r w:rsidRPr="00B47591">
              <w:rPr>
                <w:rFonts w:eastAsia="Times New Roman" w:cstheme="minorHAnsi"/>
                <w:b/>
                <w:color w:val="000000"/>
              </w:rPr>
              <w:t xml:space="preserve">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91" w:rsidRPr="00B47591" w:rsidRDefault="00B20291" w:rsidP="002F100D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91" w:rsidRPr="00B47591" w:rsidRDefault="00B20291" w:rsidP="002F100D">
            <w:pPr>
              <w:rPr>
                <w:b/>
                <w:color w:val="000000" w:themeColor="text1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91" w:rsidRPr="00B47591" w:rsidRDefault="00B20291" w:rsidP="002F100D">
            <w:pPr>
              <w:rPr>
                <w:b/>
                <w:color w:val="000000" w:themeColor="text1"/>
              </w:rPr>
            </w:pPr>
          </w:p>
        </w:tc>
      </w:tr>
    </w:tbl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tbl>
      <w:tblPr>
        <w:tblpPr w:leftFromText="141" w:rightFromText="141" w:vertAnchor="text" w:horzAnchor="margin" w:tblpXSpec="center" w:tblpY="-50"/>
        <w:tblW w:w="577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6"/>
        <w:gridCol w:w="3316"/>
        <w:gridCol w:w="3186"/>
        <w:gridCol w:w="2931"/>
        <w:gridCol w:w="3536"/>
      </w:tblGrid>
      <w:tr w:rsidR="00B20291" w:rsidRPr="00E2242C" w:rsidTr="002F100D">
        <w:trPr>
          <w:trHeight w:val="71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291" w:rsidRPr="00E2242C" w:rsidRDefault="00B20291" w:rsidP="002F100D">
            <w:pPr>
              <w:rPr>
                <w:color w:val="000000" w:themeColor="text1"/>
                <w:sz w:val="20"/>
                <w:szCs w:val="20"/>
                <w:highlight w:val="yellow"/>
                <w:lang w:val="es-ES"/>
              </w:rPr>
            </w:pPr>
            <w:r>
              <w:rPr>
                <w:color w:val="000000" w:themeColor="text1"/>
                <w:sz w:val="32"/>
                <w:szCs w:val="20"/>
                <w:lang w:val="es-ES"/>
              </w:rPr>
              <w:lastRenderedPageBreak/>
              <w:t xml:space="preserve">                            </w:t>
            </w:r>
            <w:r>
              <w:rPr>
                <w:b/>
                <w:color w:val="000000"/>
                <w:sz w:val="32"/>
                <w:szCs w:val="32"/>
              </w:rPr>
              <w:t xml:space="preserve"> Tecnicatura Superior en Acompañante Terapéutico  2º </w:t>
            </w:r>
            <w:r w:rsidRPr="007B341E">
              <w:rPr>
                <w:b/>
                <w:color w:val="000000"/>
                <w:sz w:val="32"/>
                <w:szCs w:val="32"/>
              </w:rPr>
              <w:t xml:space="preserve">AÑO   (PRECEPTORA </w:t>
            </w:r>
            <w:r>
              <w:rPr>
                <w:b/>
                <w:sz w:val="32"/>
                <w:szCs w:val="32"/>
              </w:rPr>
              <w:t>LUCRE</w:t>
            </w:r>
            <w:r w:rsidRPr="007B341E">
              <w:rPr>
                <w:b/>
                <w:sz w:val="32"/>
                <w:szCs w:val="32"/>
              </w:rPr>
              <w:t>)</w:t>
            </w:r>
          </w:p>
        </w:tc>
      </w:tr>
      <w:tr w:rsidR="00B20291" w:rsidRPr="00E2242C" w:rsidTr="002F100D">
        <w:trPr>
          <w:trHeight w:val="214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91" w:rsidRPr="00723829" w:rsidRDefault="00B20291" w:rsidP="002F100D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 w:rsidRPr="00723829">
              <w:rPr>
                <w:b/>
                <w:color w:val="000000" w:themeColor="text1"/>
                <w:sz w:val="20"/>
                <w:szCs w:val="20"/>
                <w:lang w:val="es-ES"/>
              </w:rPr>
              <w:t>Lunes</w:t>
            </w:r>
          </w:p>
          <w:p w:rsidR="00B20291" w:rsidRPr="00723829" w:rsidRDefault="00B20291" w:rsidP="002F100D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91" w:rsidRPr="00723829" w:rsidRDefault="00B20291" w:rsidP="002F100D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 w:rsidRPr="00723829">
              <w:rPr>
                <w:b/>
                <w:color w:val="000000" w:themeColor="text1"/>
                <w:sz w:val="20"/>
                <w:szCs w:val="20"/>
                <w:lang w:val="es-ES"/>
              </w:rPr>
              <w:t>Martes</w:t>
            </w:r>
          </w:p>
          <w:p w:rsidR="00B20291" w:rsidRPr="00723829" w:rsidRDefault="00B20291" w:rsidP="002F100D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91" w:rsidRPr="00723829" w:rsidRDefault="00B20291" w:rsidP="002F100D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 w:rsidRPr="00723829">
              <w:rPr>
                <w:b/>
                <w:color w:val="000000" w:themeColor="text1"/>
                <w:sz w:val="20"/>
                <w:szCs w:val="20"/>
                <w:lang w:val="es-ES"/>
              </w:rPr>
              <w:t>miércoles</w:t>
            </w:r>
          </w:p>
          <w:p w:rsidR="00B20291" w:rsidRPr="00723829" w:rsidRDefault="00B20291" w:rsidP="002F100D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91" w:rsidRPr="00723829" w:rsidRDefault="00B20291" w:rsidP="002F100D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 w:rsidRPr="00723829">
              <w:rPr>
                <w:b/>
                <w:color w:val="000000" w:themeColor="text1"/>
                <w:sz w:val="20"/>
                <w:szCs w:val="20"/>
                <w:lang w:val="es-ES"/>
              </w:rPr>
              <w:t>Jueves</w:t>
            </w:r>
          </w:p>
          <w:p w:rsidR="00B20291" w:rsidRPr="00723829" w:rsidRDefault="00B20291" w:rsidP="002F100D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291" w:rsidRPr="00723829" w:rsidRDefault="00B20291" w:rsidP="002F100D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 w:rsidRPr="00723829">
              <w:rPr>
                <w:b/>
                <w:color w:val="000000" w:themeColor="text1"/>
                <w:sz w:val="20"/>
                <w:szCs w:val="20"/>
                <w:lang w:val="es-ES"/>
              </w:rPr>
              <w:t>Viernes</w:t>
            </w:r>
          </w:p>
          <w:p w:rsidR="00B20291" w:rsidRPr="00723829" w:rsidRDefault="00B20291" w:rsidP="002F100D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B20291" w:rsidRPr="00E2242C" w:rsidTr="002F100D">
        <w:trPr>
          <w:trHeight w:val="275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291" w:rsidRPr="00B47591" w:rsidRDefault="00B20291" w:rsidP="002F100D">
            <w:pPr>
              <w:rPr>
                <w:rFonts w:eastAsia="Times New Roman" w:cstheme="minorHAnsi"/>
                <w:b/>
                <w:color w:val="000000"/>
              </w:rPr>
            </w:pPr>
            <w:r w:rsidRPr="00B47591">
              <w:rPr>
                <w:rFonts w:eastAsia="Times New Roman" w:cstheme="minorHAnsi"/>
                <w:b/>
                <w:color w:val="000000"/>
              </w:rPr>
              <w:t>02/12</w:t>
            </w:r>
          </w:p>
          <w:p w:rsidR="00B20291" w:rsidRDefault="00B20291" w:rsidP="002F100D">
            <w:pPr>
              <w:rPr>
                <w:rFonts w:cstheme="minorHAnsi"/>
                <w:b/>
              </w:rPr>
            </w:pPr>
          </w:p>
          <w:p w:rsidR="00B20291" w:rsidRPr="00B47591" w:rsidRDefault="00B20291" w:rsidP="002F100D">
            <w:pPr>
              <w:rPr>
                <w:b/>
                <w:color w:val="000000" w:themeColor="text1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0291" w:rsidRDefault="00B20291" w:rsidP="002F100D">
            <w:pPr>
              <w:rPr>
                <w:rFonts w:eastAsia="Times New Roman" w:cstheme="minorHAnsi"/>
                <w:b/>
                <w:color w:val="000000"/>
              </w:rPr>
            </w:pPr>
            <w:r w:rsidRPr="00B47591">
              <w:rPr>
                <w:rFonts w:eastAsia="Times New Roman" w:cstheme="minorHAnsi"/>
                <w:b/>
                <w:color w:val="000000"/>
              </w:rPr>
              <w:t>03/12</w:t>
            </w:r>
          </w:p>
          <w:p w:rsidR="00B20291" w:rsidRPr="00B47591" w:rsidRDefault="00B20291" w:rsidP="002F100D">
            <w:pPr>
              <w:rPr>
                <w:rFonts w:cstheme="minorHAnsi"/>
                <w:b/>
                <w:color w:val="000000"/>
              </w:rPr>
            </w:pPr>
          </w:p>
          <w:p w:rsidR="00B20291" w:rsidRPr="00B47591" w:rsidRDefault="00B20291" w:rsidP="002F100D">
            <w:pPr>
              <w:tabs>
                <w:tab w:val="left" w:pos="1075"/>
                <w:tab w:val="center" w:pos="1678"/>
              </w:tabs>
              <w:rPr>
                <w:b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291" w:rsidRPr="00B47591" w:rsidRDefault="00B20291" w:rsidP="002F100D">
            <w:pPr>
              <w:rPr>
                <w:rFonts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05/03</w:t>
            </w:r>
          </w:p>
          <w:p w:rsidR="00B20291" w:rsidRPr="00B47591" w:rsidRDefault="00B20291" w:rsidP="002F100D">
            <w:pPr>
              <w:rPr>
                <w:rFonts w:cstheme="minorHAnsi"/>
                <w:b/>
              </w:rPr>
            </w:pPr>
          </w:p>
          <w:p w:rsidR="00B20291" w:rsidRPr="00B47591" w:rsidRDefault="00B20291" w:rsidP="002F100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18hs</w:t>
            </w:r>
          </w:p>
          <w:p w:rsidR="00B20291" w:rsidRDefault="00B20291" w:rsidP="002F100D">
            <w:pPr>
              <w:rPr>
                <w:rFonts w:cstheme="minorHAnsi"/>
                <w:b/>
                <w:color w:val="000000"/>
              </w:rPr>
            </w:pPr>
            <w:r w:rsidRPr="00B47591">
              <w:rPr>
                <w:rFonts w:cstheme="minorHAnsi"/>
                <w:b/>
                <w:color w:val="000000"/>
              </w:rPr>
              <w:t>Investigación en Salud</w:t>
            </w:r>
            <w:r>
              <w:rPr>
                <w:rFonts w:cstheme="minorHAnsi"/>
                <w:b/>
                <w:color w:val="000000"/>
              </w:rPr>
              <w:t>.</w:t>
            </w:r>
          </w:p>
          <w:p w:rsidR="00B20291" w:rsidRPr="00B47591" w:rsidRDefault="00B20291" w:rsidP="002F100D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 (BERNAL)</w:t>
            </w:r>
            <w:r>
              <w:rPr>
                <w:rFonts w:eastAsia="Times New Roman" w:cstheme="minorHAnsi"/>
                <w:b/>
                <w:color w:val="000000"/>
              </w:rPr>
              <w:t>(</w:t>
            </w:r>
            <w:r w:rsidRPr="00B47591">
              <w:rPr>
                <w:rFonts w:eastAsia="Times New Roman" w:cstheme="minorHAnsi"/>
                <w:b/>
                <w:color w:val="000000"/>
              </w:rPr>
              <w:t>FRANCISCONI</w:t>
            </w:r>
            <w:r>
              <w:rPr>
                <w:rFonts w:eastAsia="Times New Roman" w:cstheme="minorHAnsi"/>
                <w:b/>
                <w:color w:val="000000"/>
              </w:rPr>
              <w:t>)</w:t>
            </w:r>
          </w:p>
          <w:p w:rsidR="00B20291" w:rsidRPr="00B47591" w:rsidRDefault="00B20291" w:rsidP="002F100D">
            <w:pPr>
              <w:rPr>
                <w:rFonts w:cstheme="minorHAnsi"/>
                <w:b/>
                <w:color w:val="000000"/>
              </w:rPr>
            </w:pPr>
          </w:p>
          <w:p w:rsidR="00B20291" w:rsidRDefault="00B20291" w:rsidP="002F100D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18hs</w:t>
            </w:r>
          </w:p>
          <w:p w:rsidR="00B20291" w:rsidRDefault="00B20291" w:rsidP="002F100D">
            <w:pPr>
              <w:rPr>
                <w:rFonts w:cstheme="minorHAnsi"/>
                <w:b/>
                <w:color w:val="000000"/>
              </w:rPr>
            </w:pPr>
            <w:r w:rsidRPr="00B47591">
              <w:rPr>
                <w:rFonts w:eastAsia="Times New Roman" w:cstheme="minorHAnsi"/>
                <w:b/>
                <w:color w:val="000000"/>
              </w:rPr>
              <w:t xml:space="preserve">Sistemas Familiares </w:t>
            </w:r>
            <w:r>
              <w:rPr>
                <w:rFonts w:eastAsia="Times New Roman" w:cstheme="minorHAnsi"/>
                <w:b/>
                <w:color w:val="000000"/>
              </w:rPr>
              <w:t>(</w:t>
            </w:r>
            <w:r w:rsidRPr="00B47591">
              <w:rPr>
                <w:rFonts w:eastAsia="Times New Roman" w:cstheme="minorHAnsi"/>
                <w:b/>
                <w:color w:val="000000"/>
              </w:rPr>
              <w:t>FRANCISCONI</w:t>
            </w:r>
            <w:r>
              <w:rPr>
                <w:rFonts w:eastAsia="Times New Roman" w:cstheme="minorHAnsi"/>
                <w:b/>
                <w:color w:val="000000"/>
              </w:rPr>
              <w:t>)</w:t>
            </w:r>
            <w:r>
              <w:rPr>
                <w:rFonts w:cstheme="minorHAnsi"/>
                <w:b/>
                <w:color w:val="000000"/>
              </w:rPr>
              <w:t xml:space="preserve"> (BERNAL)</w:t>
            </w:r>
          </w:p>
          <w:p w:rsidR="00B20291" w:rsidRDefault="00B20291" w:rsidP="002F100D">
            <w:pPr>
              <w:rPr>
                <w:rFonts w:cstheme="minorHAnsi"/>
                <w:b/>
                <w:color w:val="000000"/>
              </w:rPr>
            </w:pPr>
          </w:p>
          <w:p w:rsidR="00B20291" w:rsidRPr="00BF37AC" w:rsidRDefault="00B20291" w:rsidP="002F100D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18</w:t>
            </w:r>
            <w:r w:rsidRPr="00BF37AC">
              <w:rPr>
                <w:rFonts w:eastAsia="Times New Roman" w:cstheme="minorHAnsi"/>
                <w:b/>
                <w:color w:val="000000"/>
              </w:rPr>
              <w:t>hs</w:t>
            </w:r>
          </w:p>
          <w:p w:rsidR="00B20291" w:rsidRPr="00B47591" w:rsidRDefault="00B20291" w:rsidP="002F100D">
            <w:pPr>
              <w:rPr>
                <w:b/>
                <w:color w:val="000000" w:themeColor="text1"/>
              </w:rPr>
            </w:pPr>
            <w:r w:rsidRPr="00BF37AC">
              <w:rPr>
                <w:rFonts w:eastAsia="Times New Roman" w:cstheme="minorHAnsi"/>
                <w:b/>
                <w:color w:val="000000"/>
              </w:rPr>
              <w:t>Psicología de Grupos (FRANCISCONI)(FERNANDO)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291" w:rsidRPr="00B47591" w:rsidRDefault="00B20291" w:rsidP="002F100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06/03</w:t>
            </w:r>
          </w:p>
          <w:p w:rsidR="00B20291" w:rsidRDefault="00B20291" w:rsidP="002F100D">
            <w:pPr>
              <w:rPr>
                <w:rFonts w:cstheme="minorHAnsi"/>
                <w:b/>
                <w:color w:val="000000"/>
              </w:rPr>
            </w:pPr>
          </w:p>
          <w:p w:rsidR="00B20291" w:rsidRPr="00B47591" w:rsidRDefault="00B20291" w:rsidP="002F100D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18hs</w:t>
            </w:r>
          </w:p>
          <w:p w:rsidR="00B20291" w:rsidRDefault="00B20291" w:rsidP="002F100D">
            <w:pPr>
              <w:rPr>
                <w:b/>
                <w:color w:val="000000" w:themeColor="text1"/>
              </w:rPr>
            </w:pPr>
            <w:r w:rsidRPr="00B47591">
              <w:rPr>
                <w:b/>
                <w:color w:val="000000" w:themeColor="text1"/>
              </w:rPr>
              <w:t xml:space="preserve">PSICO FARMACOLOGÍA </w:t>
            </w:r>
          </w:p>
          <w:p w:rsidR="00B20291" w:rsidRDefault="00B20291" w:rsidP="002F100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</w:t>
            </w:r>
            <w:r w:rsidRPr="00B47591">
              <w:rPr>
                <w:b/>
                <w:color w:val="000000" w:themeColor="text1"/>
              </w:rPr>
              <w:t>JARA ROMINA</w:t>
            </w:r>
            <w:r>
              <w:rPr>
                <w:b/>
                <w:color w:val="000000" w:themeColor="text1"/>
              </w:rPr>
              <w:t>)(</w:t>
            </w:r>
            <w:r w:rsidRPr="00B47591">
              <w:rPr>
                <w:b/>
                <w:color w:val="000000" w:themeColor="text1"/>
              </w:rPr>
              <w:t>BERNAL</w:t>
            </w:r>
            <w:r>
              <w:rPr>
                <w:b/>
                <w:color w:val="000000" w:themeColor="text1"/>
              </w:rPr>
              <w:t>)</w:t>
            </w:r>
          </w:p>
          <w:p w:rsidR="00B20291" w:rsidRDefault="00B20291" w:rsidP="002F100D">
            <w:pPr>
              <w:rPr>
                <w:b/>
                <w:color w:val="000000" w:themeColor="text1"/>
              </w:rPr>
            </w:pPr>
          </w:p>
          <w:p w:rsidR="00B20291" w:rsidRDefault="00B20291" w:rsidP="002F100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19hs</w:t>
            </w:r>
          </w:p>
          <w:p w:rsidR="00B20291" w:rsidRPr="00B47591" w:rsidRDefault="00B20291" w:rsidP="002F100D">
            <w:pPr>
              <w:rPr>
                <w:b/>
                <w:color w:val="000000" w:themeColor="text1"/>
              </w:rPr>
            </w:pPr>
            <w:r w:rsidRPr="00B47591">
              <w:rPr>
                <w:b/>
                <w:color w:val="000000" w:themeColor="text1"/>
              </w:rPr>
              <w:t xml:space="preserve">Prácticas  </w:t>
            </w:r>
            <w:proofErr w:type="spellStart"/>
            <w:r w:rsidRPr="00B47591">
              <w:rPr>
                <w:b/>
                <w:color w:val="000000" w:themeColor="text1"/>
              </w:rPr>
              <w:t>Profesionalizantes</w:t>
            </w:r>
            <w:proofErr w:type="spellEnd"/>
            <w:r w:rsidRPr="00B47591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(</w:t>
            </w:r>
            <w:r w:rsidRPr="00B47591">
              <w:rPr>
                <w:b/>
                <w:color w:val="000000" w:themeColor="text1"/>
              </w:rPr>
              <w:t>BERNAL</w:t>
            </w:r>
            <w:r>
              <w:rPr>
                <w:b/>
                <w:color w:val="000000" w:themeColor="text1"/>
              </w:rPr>
              <w:t>)(</w:t>
            </w:r>
            <w:r w:rsidRPr="00B47591">
              <w:rPr>
                <w:b/>
                <w:color w:val="000000" w:themeColor="text1"/>
              </w:rPr>
              <w:t>JARA ROMINA</w:t>
            </w:r>
            <w:r>
              <w:rPr>
                <w:b/>
                <w:color w:val="000000" w:themeColor="text1"/>
              </w:rPr>
              <w:t>)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291" w:rsidRPr="00B80766" w:rsidRDefault="00B20291" w:rsidP="002F100D">
            <w:pPr>
              <w:rPr>
                <w:color w:val="000000" w:themeColor="text1"/>
                <w:sz w:val="18"/>
              </w:rPr>
            </w:pPr>
          </w:p>
          <w:p w:rsidR="00B20291" w:rsidRPr="00995CC9" w:rsidRDefault="00B20291" w:rsidP="002F100D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07/03</w:t>
            </w:r>
          </w:p>
          <w:p w:rsidR="00B20291" w:rsidRPr="00995CC9" w:rsidRDefault="00B20291" w:rsidP="002F100D">
            <w:pPr>
              <w:rPr>
                <w:rFonts w:eastAsia="Times New Roman" w:cstheme="minorHAnsi"/>
                <w:b/>
                <w:color w:val="000000"/>
              </w:rPr>
            </w:pPr>
          </w:p>
          <w:p w:rsidR="00B20291" w:rsidRDefault="00B20291" w:rsidP="002F100D">
            <w:pPr>
              <w:rPr>
                <w:rFonts w:eastAsia="Times New Roman" w:cstheme="minorHAnsi"/>
                <w:b/>
                <w:color w:val="000000"/>
                <w:sz w:val="40"/>
                <w:szCs w:val="40"/>
              </w:rPr>
            </w:pPr>
          </w:p>
          <w:p w:rsidR="00B20291" w:rsidRPr="00B80766" w:rsidRDefault="00B20291" w:rsidP="002F100D">
            <w:pPr>
              <w:rPr>
                <w:color w:val="000000" w:themeColor="text1"/>
                <w:sz w:val="18"/>
              </w:rPr>
            </w:pPr>
          </w:p>
        </w:tc>
      </w:tr>
      <w:tr w:rsidR="00B20291" w:rsidRPr="00E2242C" w:rsidTr="002F100D">
        <w:trPr>
          <w:trHeight w:val="275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91" w:rsidRPr="00B47591" w:rsidRDefault="00B20291" w:rsidP="002F100D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10/03</w:t>
            </w:r>
          </w:p>
          <w:p w:rsidR="00B20291" w:rsidRPr="00B47591" w:rsidRDefault="00B20291" w:rsidP="002F100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18hs</w:t>
            </w:r>
          </w:p>
          <w:p w:rsidR="00B20291" w:rsidRDefault="00B20291" w:rsidP="002F100D">
            <w:pPr>
              <w:rPr>
                <w:b/>
                <w:color w:val="000000" w:themeColor="text1"/>
              </w:rPr>
            </w:pPr>
            <w:r w:rsidRPr="00B47591">
              <w:rPr>
                <w:b/>
                <w:color w:val="000000" w:themeColor="text1"/>
              </w:rPr>
              <w:t xml:space="preserve">Ética  </w:t>
            </w:r>
          </w:p>
          <w:p w:rsidR="00B20291" w:rsidRDefault="00B20291" w:rsidP="002F100D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b/>
                <w:color w:val="000000" w:themeColor="text1"/>
              </w:rPr>
              <w:t>(</w:t>
            </w:r>
            <w:r w:rsidRPr="00B47591">
              <w:rPr>
                <w:b/>
                <w:color w:val="000000" w:themeColor="text1"/>
              </w:rPr>
              <w:t>QUINTANA</w:t>
            </w:r>
            <w:r>
              <w:rPr>
                <w:b/>
                <w:color w:val="000000" w:themeColor="text1"/>
              </w:rPr>
              <w:t>)</w:t>
            </w:r>
            <w:r>
              <w:rPr>
                <w:rFonts w:eastAsia="Times New Roman" w:cstheme="minorHAnsi"/>
                <w:b/>
                <w:color w:val="000000"/>
              </w:rPr>
              <w:t>(</w:t>
            </w:r>
            <w:r w:rsidRPr="00B47591">
              <w:rPr>
                <w:rFonts w:eastAsia="Times New Roman" w:cstheme="minorHAnsi"/>
                <w:b/>
                <w:color w:val="000000"/>
              </w:rPr>
              <w:t>AMBURI</w:t>
            </w:r>
            <w:r>
              <w:rPr>
                <w:rFonts w:eastAsia="Times New Roman" w:cstheme="minorHAnsi"/>
                <w:b/>
                <w:color w:val="000000"/>
              </w:rPr>
              <w:t>)</w:t>
            </w:r>
          </w:p>
          <w:p w:rsidR="00B20291" w:rsidRDefault="00B20291" w:rsidP="002F100D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19hs</w:t>
            </w:r>
          </w:p>
          <w:p w:rsidR="00B20291" w:rsidRPr="00B47591" w:rsidRDefault="00B20291" w:rsidP="002F100D">
            <w:pPr>
              <w:rPr>
                <w:rFonts w:eastAsia="Times New Roman" w:cstheme="minorHAnsi"/>
                <w:b/>
                <w:color w:val="000000"/>
              </w:rPr>
            </w:pPr>
            <w:r w:rsidRPr="00B47591">
              <w:rPr>
                <w:rFonts w:eastAsia="Times New Roman" w:cstheme="minorHAnsi"/>
                <w:b/>
                <w:color w:val="000000"/>
              </w:rPr>
              <w:t xml:space="preserve">Modelo de Ocupación Humana SCARCELLA SUPLENTE </w:t>
            </w:r>
            <w:r>
              <w:rPr>
                <w:rFonts w:eastAsia="Times New Roman" w:cstheme="minorHAnsi"/>
                <w:b/>
                <w:color w:val="000000"/>
              </w:rPr>
              <w:t>(</w:t>
            </w:r>
            <w:r w:rsidRPr="00B47591">
              <w:rPr>
                <w:rFonts w:eastAsia="Times New Roman" w:cstheme="minorHAnsi"/>
                <w:b/>
                <w:color w:val="000000"/>
              </w:rPr>
              <w:t>AMBURI</w:t>
            </w:r>
            <w:r>
              <w:rPr>
                <w:rFonts w:eastAsia="Times New Roman" w:cstheme="minorHAnsi"/>
                <w:b/>
                <w:color w:val="000000"/>
              </w:rPr>
              <w:t>)</w:t>
            </w:r>
            <w:r>
              <w:rPr>
                <w:b/>
                <w:color w:val="000000" w:themeColor="text1"/>
              </w:rPr>
              <w:t>(</w:t>
            </w:r>
            <w:r w:rsidRPr="00B47591">
              <w:rPr>
                <w:b/>
                <w:color w:val="000000" w:themeColor="text1"/>
              </w:rPr>
              <w:t>QUINTANA</w:t>
            </w:r>
            <w:r>
              <w:rPr>
                <w:b/>
                <w:color w:val="000000" w:themeColor="text1"/>
              </w:rPr>
              <w:t>)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20291" w:rsidRPr="00B47591" w:rsidRDefault="00B20291" w:rsidP="002F100D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11/03</w:t>
            </w:r>
          </w:p>
          <w:p w:rsidR="00B20291" w:rsidRDefault="00B20291" w:rsidP="002F100D">
            <w:pPr>
              <w:rPr>
                <w:rFonts w:eastAsia="Times New Roman" w:cstheme="minorHAnsi"/>
                <w:b/>
                <w:color w:val="000000"/>
              </w:rPr>
            </w:pPr>
          </w:p>
          <w:p w:rsidR="00B20291" w:rsidRPr="00BF37AC" w:rsidRDefault="00B20291" w:rsidP="002F100D">
            <w:pPr>
              <w:rPr>
                <w:rFonts w:eastAsia="Times New Roman" w:cstheme="minorHAnsi"/>
                <w:b/>
                <w:color w:val="000000"/>
              </w:rPr>
            </w:pPr>
            <w:r w:rsidRPr="00BF37AC">
              <w:rPr>
                <w:rFonts w:eastAsia="Times New Roman" w:cstheme="minorHAnsi"/>
                <w:b/>
                <w:color w:val="000000"/>
              </w:rPr>
              <w:t>18hs</w:t>
            </w:r>
          </w:p>
          <w:p w:rsidR="00B20291" w:rsidRDefault="00B20291" w:rsidP="002F100D">
            <w:pPr>
              <w:rPr>
                <w:rFonts w:eastAsia="Times New Roman" w:cstheme="minorHAnsi"/>
                <w:b/>
                <w:color w:val="000000"/>
              </w:rPr>
            </w:pPr>
            <w:r w:rsidRPr="00BF37AC">
              <w:rPr>
                <w:rFonts w:eastAsia="Times New Roman" w:cstheme="minorHAnsi"/>
                <w:b/>
                <w:color w:val="000000"/>
              </w:rPr>
              <w:t>Acompañamiento Terapéutico (FERNANDO)(FRANCISCONI)</w:t>
            </w:r>
          </w:p>
          <w:p w:rsidR="00B20291" w:rsidRDefault="00B20291" w:rsidP="002F100D">
            <w:pPr>
              <w:rPr>
                <w:rFonts w:eastAsia="Times New Roman" w:cstheme="minorHAnsi"/>
                <w:b/>
                <w:color w:val="000000"/>
              </w:rPr>
            </w:pPr>
          </w:p>
          <w:p w:rsidR="00B20291" w:rsidRPr="00B47591" w:rsidRDefault="00B20291" w:rsidP="002F100D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91" w:rsidRPr="00B47591" w:rsidRDefault="00B20291" w:rsidP="002F100D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91" w:rsidRPr="00B47591" w:rsidRDefault="00B20291" w:rsidP="002F100D">
            <w:pPr>
              <w:rPr>
                <w:b/>
                <w:color w:val="000000" w:themeColor="text1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91" w:rsidRPr="00BB68A1" w:rsidRDefault="00B20291" w:rsidP="002F100D">
            <w:pPr>
              <w:rPr>
                <w:color w:val="000000" w:themeColor="text1"/>
              </w:rPr>
            </w:pPr>
          </w:p>
        </w:tc>
      </w:tr>
    </w:tbl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tabs>
          <w:tab w:val="left" w:pos="4320"/>
        </w:tabs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tbl>
      <w:tblPr>
        <w:tblpPr w:leftFromText="141" w:rightFromText="141" w:vertAnchor="text" w:tblpX="-781" w:tblpY="62"/>
        <w:tblW w:w="15805" w:type="dxa"/>
        <w:tblLayout w:type="fixed"/>
        <w:tblLook w:val="0400" w:firstRow="0" w:lastRow="0" w:firstColumn="0" w:lastColumn="0" w:noHBand="0" w:noVBand="1"/>
      </w:tblPr>
      <w:tblGrid>
        <w:gridCol w:w="3372"/>
        <w:gridCol w:w="2798"/>
        <w:gridCol w:w="2761"/>
        <w:gridCol w:w="2306"/>
        <w:gridCol w:w="4568"/>
      </w:tblGrid>
      <w:tr w:rsidR="00B20291" w:rsidTr="002F100D">
        <w:trPr>
          <w:cantSplit/>
          <w:trHeight w:val="585"/>
          <w:tblHeader/>
        </w:trPr>
        <w:tc>
          <w:tcPr>
            <w:tcW w:w="15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</w:tcPr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PROFESORADO DE EDUCACIÓN PRIMARIA 3º AÑO    PAULA</w:t>
            </w:r>
          </w:p>
        </w:tc>
      </w:tr>
      <w:tr w:rsidR="00B20291" w:rsidTr="002F100D">
        <w:trPr>
          <w:cantSplit/>
          <w:trHeight w:val="124"/>
          <w:tblHeader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</w:tcPr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</w:t>
            </w: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03/03</w:t>
            </w:r>
          </w:p>
          <w:p w:rsidR="00B20291" w:rsidRDefault="00B20291" w:rsidP="002F100D">
            <w:pPr>
              <w:rPr>
                <w:sz w:val="24"/>
                <w:szCs w:val="24"/>
              </w:rPr>
            </w:pP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FERIADO</w:t>
            </w:r>
          </w:p>
        </w:tc>
        <w:tc>
          <w:tcPr>
            <w:tcW w:w="2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CCCC"/>
          </w:tcPr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</w:t>
            </w: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04/03</w:t>
            </w: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FERIADO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CCCC"/>
          </w:tcPr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Miércoles</w:t>
            </w:r>
          </w:p>
          <w:p w:rsidR="00B20291" w:rsidRDefault="00B20291" w:rsidP="002F100D">
            <w:pPr>
              <w:tabs>
                <w:tab w:val="left" w:pos="597"/>
              </w:tabs>
              <w:ind w:right="-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05/12</w:t>
            </w:r>
          </w:p>
          <w:p w:rsidR="00B20291" w:rsidRDefault="00B20291" w:rsidP="002F100D">
            <w:pPr>
              <w:tabs>
                <w:tab w:val="left" w:pos="597"/>
              </w:tabs>
              <w:ind w:right="-8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  <w:p w:rsidR="00B20291" w:rsidRDefault="00B20291" w:rsidP="002F100D">
            <w:pPr>
              <w:ind w:right="-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DIDÁCTICA DE PRÁCTICAS DEL LENGUAJE Y LA    LITERATURA II</w:t>
            </w:r>
          </w:p>
          <w:p w:rsidR="00B20291" w:rsidRDefault="00B20291" w:rsidP="002F100D">
            <w:pPr>
              <w:ind w:right="-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 CROCCE- FIGUEROA</w:t>
            </w:r>
          </w:p>
          <w:p w:rsidR="00B20291" w:rsidRDefault="00B20291" w:rsidP="002F100D">
            <w:pPr>
              <w:ind w:right="-82"/>
              <w:rPr>
                <w:sz w:val="24"/>
                <w:szCs w:val="24"/>
              </w:rPr>
            </w:pPr>
          </w:p>
          <w:p w:rsidR="00B20291" w:rsidRDefault="00B20291" w:rsidP="002F100D">
            <w:pPr>
              <w:ind w:right="-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</w:t>
            </w:r>
          </w:p>
          <w:p w:rsidR="00B20291" w:rsidRDefault="00B20291" w:rsidP="002F100D">
            <w:pPr>
              <w:tabs>
                <w:tab w:val="left" w:pos="597"/>
              </w:tabs>
              <w:ind w:right="-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DIDÁCTICA DE LAS CIENCIAS NATURALES II                         </w:t>
            </w:r>
            <w:r>
              <w:rPr>
                <w:b/>
                <w:sz w:val="24"/>
                <w:szCs w:val="24"/>
              </w:rPr>
              <w:t>FIGUEROA -DI CROCCE</w:t>
            </w:r>
          </w:p>
        </w:tc>
        <w:tc>
          <w:tcPr>
            <w:tcW w:w="2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CCCC"/>
          </w:tcPr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</w:t>
            </w: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06/03</w:t>
            </w:r>
          </w:p>
          <w:p w:rsidR="00B20291" w:rsidRDefault="00B20291" w:rsidP="002F1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  <w:p w:rsidR="00B20291" w:rsidRDefault="00B20291" w:rsidP="002F1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EDUCACIÓN FÍSICA ESCOLAR                        </w:t>
            </w:r>
            <w:r>
              <w:rPr>
                <w:b/>
                <w:sz w:val="24"/>
                <w:szCs w:val="24"/>
              </w:rPr>
              <w:t xml:space="preserve">GUERRA-SANTANA 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CCCC"/>
          </w:tcPr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Viernes </w:t>
            </w: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07/03</w:t>
            </w:r>
          </w:p>
          <w:p w:rsidR="00B20291" w:rsidRDefault="00B20291" w:rsidP="002F1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  <w:p w:rsidR="00B20291" w:rsidRDefault="00B20291" w:rsidP="002F1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POLÍTICAS, LEGISLACIÓN Y ADMINISTRACIÓN DEL TRABAJO ESCOLAR</w:t>
            </w: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MARTIN ELIANA SANTANA</w:t>
            </w:r>
          </w:p>
          <w:p w:rsidR="00B20291" w:rsidRDefault="00B20291" w:rsidP="002F100D">
            <w:pPr>
              <w:rPr>
                <w:sz w:val="24"/>
                <w:szCs w:val="24"/>
              </w:rPr>
            </w:pPr>
          </w:p>
          <w:p w:rsidR="00B20291" w:rsidRDefault="00B20291" w:rsidP="002F1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</w:t>
            </w:r>
          </w:p>
          <w:p w:rsidR="00B20291" w:rsidRDefault="00B20291" w:rsidP="002F1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 Y PROSPECTIVA DE LA EDUCACIÓN</w:t>
            </w:r>
          </w:p>
          <w:p w:rsidR="00B20291" w:rsidRDefault="00B20291" w:rsidP="002F100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SANTANA  -MARTIN </w:t>
            </w:r>
          </w:p>
        </w:tc>
      </w:tr>
      <w:tr w:rsidR="00B20291" w:rsidTr="002F100D">
        <w:trPr>
          <w:gridAfter w:val="3"/>
          <w:wAfter w:w="9635" w:type="dxa"/>
          <w:cantSplit/>
          <w:trHeight w:val="2073"/>
          <w:tblHeader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</w:tcPr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10/03</w:t>
            </w:r>
          </w:p>
          <w:p w:rsidR="00B20291" w:rsidRDefault="00B20291" w:rsidP="002F1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  <w:p w:rsidR="00B20291" w:rsidRDefault="00B20291" w:rsidP="002F1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CONFIGURACIONES CULTURALES DEL SUJETO EDUCATIVO DE PRIMARIA</w:t>
            </w:r>
          </w:p>
          <w:p w:rsidR="00B20291" w:rsidRDefault="00B20291" w:rsidP="002F100D">
            <w:pPr>
              <w:rPr>
                <w:sz w:val="24"/>
                <w:szCs w:val="24"/>
              </w:rPr>
            </w:pPr>
          </w:p>
          <w:p w:rsidR="00B20291" w:rsidRDefault="00B20291" w:rsidP="002F1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PRÁCTICA EN TERRENO III</w:t>
            </w: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PETROLA-  CASTRO</w:t>
            </w:r>
          </w:p>
          <w:p w:rsidR="00B20291" w:rsidRDefault="00B20291" w:rsidP="002F1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</w:t>
            </w:r>
          </w:p>
          <w:p w:rsidR="00B20291" w:rsidRDefault="00B20291" w:rsidP="002F1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MEDIOS AUDIOVISUALES </w:t>
            </w:r>
            <w:proofErr w:type="spellStart"/>
            <w:r>
              <w:rPr>
                <w:sz w:val="24"/>
                <w:szCs w:val="24"/>
              </w:rPr>
              <w:t>TIC's</w:t>
            </w:r>
            <w:proofErr w:type="spellEnd"/>
            <w:r>
              <w:rPr>
                <w:sz w:val="24"/>
                <w:szCs w:val="24"/>
              </w:rPr>
              <w:t xml:space="preserve">   Y EDUCACIÓN</w:t>
            </w: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 SOUZA –DI CROCCE</w:t>
            </w:r>
          </w:p>
        </w:tc>
        <w:tc>
          <w:tcPr>
            <w:tcW w:w="2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CCCC"/>
          </w:tcPr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11/03</w:t>
            </w:r>
          </w:p>
          <w:p w:rsidR="00B20291" w:rsidRDefault="00B20291" w:rsidP="002F100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13:30</w:t>
            </w: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DIDÁCTICA DE LA MATEMÁTICA  II         </w:t>
            </w:r>
            <w:r>
              <w:rPr>
                <w:b/>
                <w:sz w:val="24"/>
                <w:szCs w:val="24"/>
              </w:rPr>
              <w:t>FOSCO  POROPAT</w:t>
            </w:r>
          </w:p>
          <w:p w:rsidR="00B20291" w:rsidRDefault="00B20291" w:rsidP="002F100D">
            <w:pPr>
              <w:rPr>
                <w:sz w:val="24"/>
                <w:szCs w:val="24"/>
              </w:rPr>
            </w:pPr>
          </w:p>
          <w:p w:rsidR="00B20291" w:rsidRDefault="00B20291" w:rsidP="002F1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</w:t>
            </w:r>
          </w:p>
          <w:p w:rsidR="00B20291" w:rsidRDefault="00B20291" w:rsidP="002F1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DIDÁCTICA DE LAS CIENCIAS SOCIALES II                               </w:t>
            </w:r>
            <w:r>
              <w:rPr>
                <w:b/>
                <w:sz w:val="24"/>
                <w:szCs w:val="24"/>
              </w:rPr>
              <w:t xml:space="preserve"> POROPAT FOSCO </w:t>
            </w:r>
          </w:p>
        </w:tc>
      </w:tr>
    </w:tbl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tbl>
      <w:tblPr>
        <w:tblpPr w:leftFromText="141" w:rightFromText="141" w:vertAnchor="text" w:tblpX="-781"/>
        <w:tblW w:w="15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78"/>
        <w:gridCol w:w="2690"/>
        <w:gridCol w:w="2976"/>
        <w:gridCol w:w="2835"/>
        <w:gridCol w:w="3684"/>
      </w:tblGrid>
      <w:tr w:rsidR="00B20291" w:rsidTr="002F100D">
        <w:trPr>
          <w:cantSplit/>
          <w:trHeight w:val="458"/>
          <w:tblHeader/>
        </w:trPr>
        <w:tc>
          <w:tcPr>
            <w:tcW w:w="15663" w:type="dxa"/>
            <w:gridSpan w:val="5"/>
            <w:shd w:val="clear" w:color="auto" w:fill="F4CCCC"/>
          </w:tcPr>
          <w:p w:rsidR="00B20291" w:rsidRDefault="00B20291" w:rsidP="002F100D">
            <w:pPr>
              <w:jc w:val="left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PROFESORADO DE EDUCACIÓN PRIMARIA 4º AÑO                                    </w:t>
            </w:r>
          </w:p>
        </w:tc>
      </w:tr>
      <w:tr w:rsidR="00B20291" w:rsidTr="002F100D">
        <w:trPr>
          <w:cantSplit/>
          <w:trHeight w:val="86"/>
          <w:tblHeader/>
        </w:trPr>
        <w:tc>
          <w:tcPr>
            <w:tcW w:w="3478" w:type="dxa"/>
            <w:shd w:val="clear" w:color="auto" w:fill="F4CCCC"/>
            <w:vAlign w:val="center"/>
          </w:tcPr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</w:t>
            </w: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03/03</w:t>
            </w:r>
          </w:p>
          <w:p w:rsidR="00B20291" w:rsidRDefault="00B20291" w:rsidP="002F100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F4CCCC"/>
            <w:vAlign w:val="center"/>
          </w:tcPr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</w:t>
            </w: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04/03</w:t>
            </w: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4CCCC"/>
            <w:vAlign w:val="center"/>
          </w:tcPr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Miércoles</w:t>
            </w:r>
          </w:p>
          <w:p w:rsidR="00B20291" w:rsidRDefault="00B20291" w:rsidP="002F100D">
            <w:pPr>
              <w:tabs>
                <w:tab w:val="left" w:pos="597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05/03</w:t>
            </w: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4CCCC"/>
            <w:vAlign w:val="center"/>
          </w:tcPr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</w:t>
            </w: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06/03</w:t>
            </w: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F4CCCC"/>
            <w:vAlign w:val="center"/>
          </w:tcPr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</w:t>
            </w: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07/03</w:t>
            </w:r>
          </w:p>
        </w:tc>
      </w:tr>
      <w:tr w:rsidR="00B20291" w:rsidTr="002F100D">
        <w:trPr>
          <w:cantSplit/>
          <w:trHeight w:val="1888"/>
          <w:tblHeader/>
        </w:trPr>
        <w:tc>
          <w:tcPr>
            <w:tcW w:w="3478" w:type="dxa"/>
            <w:shd w:val="clear" w:color="auto" w:fill="F4CCCC"/>
            <w:vAlign w:val="center"/>
          </w:tcPr>
          <w:p w:rsidR="00B20291" w:rsidRDefault="00B20291" w:rsidP="002F100D">
            <w:pPr>
              <w:rPr>
                <w:sz w:val="24"/>
                <w:szCs w:val="24"/>
                <w:shd w:val="clear" w:color="auto" w:fill="F4CCCC"/>
              </w:rPr>
            </w:pPr>
            <w:r>
              <w:rPr>
                <w:sz w:val="24"/>
                <w:szCs w:val="24"/>
                <w:shd w:val="clear" w:color="auto" w:fill="F4CCCC"/>
              </w:rPr>
              <w:t>FERIADO</w:t>
            </w:r>
          </w:p>
        </w:tc>
        <w:tc>
          <w:tcPr>
            <w:tcW w:w="2690" w:type="dxa"/>
            <w:shd w:val="clear" w:color="auto" w:fill="F4CCCC"/>
            <w:vAlign w:val="center"/>
          </w:tcPr>
          <w:p w:rsidR="00B20291" w:rsidRDefault="00B20291" w:rsidP="002F100D">
            <w:pPr>
              <w:rPr>
                <w:sz w:val="24"/>
                <w:szCs w:val="24"/>
                <w:shd w:val="clear" w:color="auto" w:fill="F4CCCC"/>
              </w:rPr>
            </w:pPr>
            <w:r>
              <w:rPr>
                <w:sz w:val="24"/>
                <w:szCs w:val="24"/>
                <w:shd w:val="clear" w:color="auto" w:fill="F4CCCC"/>
              </w:rPr>
              <w:t>FERIADO</w:t>
            </w:r>
          </w:p>
        </w:tc>
        <w:tc>
          <w:tcPr>
            <w:tcW w:w="2976" w:type="dxa"/>
            <w:shd w:val="clear" w:color="auto" w:fill="F4CCCC"/>
          </w:tcPr>
          <w:p w:rsidR="00B20291" w:rsidRDefault="00B20291" w:rsidP="002F100D">
            <w:pPr>
              <w:rPr>
                <w:sz w:val="24"/>
                <w:szCs w:val="24"/>
                <w:shd w:val="clear" w:color="auto" w:fill="F4CCCC"/>
              </w:rPr>
            </w:pPr>
            <w:r>
              <w:rPr>
                <w:sz w:val="24"/>
                <w:szCs w:val="24"/>
                <w:shd w:val="clear" w:color="auto" w:fill="F4CCCC"/>
              </w:rPr>
              <w:t>13:30</w:t>
            </w:r>
          </w:p>
          <w:p w:rsidR="00B20291" w:rsidRDefault="00B20291" w:rsidP="002F100D">
            <w:pPr>
              <w:rPr>
                <w:sz w:val="24"/>
                <w:szCs w:val="24"/>
                <w:shd w:val="clear" w:color="auto" w:fill="F4CCCC"/>
              </w:rPr>
            </w:pPr>
            <w:r>
              <w:rPr>
                <w:sz w:val="24"/>
                <w:szCs w:val="24"/>
                <w:shd w:val="clear" w:color="auto" w:fill="F4CCCC"/>
              </w:rPr>
              <w:t>ATENEO DE CS NATURALES</w:t>
            </w:r>
          </w:p>
          <w:p w:rsidR="00B20291" w:rsidRDefault="00B20291" w:rsidP="002F100D">
            <w:pPr>
              <w:tabs>
                <w:tab w:val="left" w:pos="597"/>
              </w:tabs>
              <w:rPr>
                <w:b/>
                <w:sz w:val="24"/>
                <w:szCs w:val="24"/>
                <w:shd w:val="clear" w:color="auto" w:fill="F4CCCC"/>
              </w:rPr>
            </w:pPr>
            <w:r>
              <w:rPr>
                <w:b/>
                <w:sz w:val="24"/>
                <w:szCs w:val="24"/>
                <w:shd w:val="clear" w:color="auto" w:fill="F4CCCC"/>
              </w:rPr>
              <w:t>FIGUEROA – DI CROCCE</w:t>
            </w:r>
          </w:p>
          <w:p w:rsidR="00B20291" w:rsidRDefault="00B20291" w:rsidP="002F100D">
            <w:pPr>
              <w:rPr>
                <w:sz w:val="24"/>
                <w:szCs w:val="24"/>
                <w:shd w:val="clear" w:color="auto" w:fill="F4CCCC"/>
              </w:rPr>
            </w:pPr>
          </w:p>
          <w:p w:rsidR="00B20291" w:rsidRDefault="00B20291" w:rsidP="002F100D">
            <w:pPr>
              <w:rPr>
                <w:sz w:val="24"/>
                <w:szCs w:val="24"/>
                <w:shd w:val="clear" w:color="auto" w:fill="F4CCCC"/>
              </w:rPr>
            </w:pPr>
            <w:r>
              <w:rPr>
                <w:sz w:val="24"/>
                <w:szCs w:val="24"/>
                <w:shd w:val="clear" w:color="auto" w:fill="F4CCCC"/>
              </w:rPr>
              <w:t>15:30</w:t>
            </w:r>
          </w:p>
          <w:p w:rsidR="00B20291" w:rsidRDefault="00B20291" w:rsidP="002F100D">
            <w:pPr>
              <w:rPr>
                <w:sz w:val="24"/>
                <w:szCs w:val="24"/>
                <w:shd w:val="clear" w:color="auto" w:fill="F4CCCC"/>
              </w:rPr>
            </w:pPr>
            <w:r>
              <w:rPr>
                <w:sz w:val="24"/>
                <w:szCs w:val="24"/>
                <w:shd w:val="clear" w:color="auto" w:fill="F4CCCC"/>
              </w:rPr>
              <w:t>ATENEO DE LAS PRÁCTICAS DEL LENGUAJE</w:t>
            </w:r>
          </w:p>
          <w:p w:rsidR="00B20291" w:rsidRDefault="00B20291" w:rsidP="002F100D">
            <w:pPr>
              <w:tabs>
                <w:tab w:val="left" w:pos="597"/>
              </w:tabs>
              <w:rPr>
                <w:b/>
                <w:sz w:val="24"/>
                <w:szCs w:val="24"/>
                <w:shd w:val="clear" w:color="auto" w:fill="F4CCCC"/>
              </w:rPr>
            </w:pPr>
            <w:r>
              <w:rPr>
                <w:b/>
                <w:sz w:val="24"/>
                <w:szCs w:val="24"/>
                <w:shd w:val="clear" w:color="auto" w:fill="F4CCCC"/>
              </w:rPr>
              <w:t>DI CROCCE - FIGUEROA</w:t>
            </w:r>
          </w:p>
        </w:tc>
        <w:tc>
          <w:tcPr>
            <w:tcW w:w="2835" w:type="dxa"/>
            <w:shd w:val="clear" w:color="auto" w:fill="F4CCCC"/>
          </w:tcPr>
          <w:p w:rsidR="00B20291" w:rsidRDefault="00B20291" w:rsidP="002F100D">
            <w:pPr>
              <w:rPr>
                <w:sz w:val="24"/>
                <w:szCs w:val="24"/>
                <w:shd w:val="clear" w:color="auto" w:fill="F4CCCC"/>
              </w:rPr>
            </w:pPr>
            <w:r>
              <w:rPr>
                <w:sz w:val="24"/>
                <w:szCs w:val="24"/>
                <w:shd w:val="clear" w:color="auto" w:fill="F4CCCC"/>
              </w:rPr>
              <w:t>13:30</w:t>
            </w:r>
          </w:p>
          <w:p w:rsidR="00B20291" w:rsidRDefault="00B20291" w:rsidP="002F100D">
            <w:pPr>
              <w:rPr>
                <w:sz w:val="24"/>
                <w:szCs w:val="24"/>
                <w:shd w:val="clear" w:color="auto" w:fill="F4CCCC"/>
              </w:rPr>
            </w:pPr>
            <w:r>
              <w:rPr>
                <w:sz w:val="24"/>
                <w:szCs w:val="24"/>
                <w:shd w:val="clear" w:color="auto" w:fill="F4CCCC"/>
              </w:rPr>
              <w:t>ATENEO DE LAS CS SOCIALES</w:t>
            </w:r>
          </w:p>
          <w:p w:rsidR="00B20291" w:rsidRDefault="00B20291" w:rsidP="002F100D">
            <w:pPr>
              <w:rPr>
                <w:b/>
                <w:sz w:val="24"/>
                <w:szCs w:val="24"/>
                <w:shd w:val="clear" w:color="auto" w:fill="F4CCCC"/>
              </w:rPr>
            </w:pPr>
            <w:r>
              <w:rPr>
                <w:b/>
                <w:sz w:val="24"/>
                <w:szCs w:val="24"/>
                <w:shd w:val="clear" w:color="auto" w:fill="F4CCCC"/>
              </w:rPr>
              <w:t>TUÑÓN-SANTANA</w:t>
            </w:r>
          </w:p>
          <w:p w:rsidR="00B20291" w:rsidRDefault="00B20291" w:rsidP="002F100D">
            <w:pPr>
              <w:rPr>
                <w:sz w:val="24"/>
                <w:szCs w:val="24"/>
                <w:shd w:val="clear" w:color="auto" w:fill="F4CCCC"/>
              </w:rPr>
            </w:pPr>
          </w:p>
          <w:p w:rsidR="00B20291" w:rsidRDefault="00B20291" w:rsidP="002F100D">
            <w:pPr>
              <w:rPr>
                <w:sz w:val="24"/>
                <w:szCs w:val="24"/>
                <w:shd w:val="clear" w:color="auto" w:fill="F4CCCC"/>
              </w:rPr>
            </w:pPr>
            <w:r>
              <w:rPr>
                <w:sz w:val="24"/>
                <w:szCs w:val="24"/>
                <w:shd w:val="clear" w:color="auto" w:fill="F4CCCC"/>
              </w:rPr>
              <w:t>15:30</w:t>
            </w:r>
          </w:p>
          <w:p w:rsidR="00B20291" w:rsidRDefault="00B20291" w:rsidP="002F100D">
            <w:pPr>
              <w:rPr>
                <w:sz w:val="24"/>
                <w:szCs w:val="24"/>
                <w:shd w:val="clear" w:color="auto" w:fill="F4CCCC"/>
              </w:rPr>
            </w:pPr>
            <w:r>
              <w:rPr>
                <w:sz w:val="24"/>
                <w:szCs w:val="24"/>
                <w:shd w:val="clear" w:color="auto" w:fill="F4CCCC"/>
              </w:rPr>
              <w:t>ATENEO DE MATEMÁTICA</w:t>
            </w:r>
          </w:p>
          <w:p w:rsidR="00B20291" w:rsidRDefault="00B20291" w:rsidP="002F100D">
            <w:pPr>
              <w:rPr>
                <w:b/>
                <w:sz w:val="24"/>
                <w:szCs w:val="24"/>
                <w:shd w:val="clear" w:color="auto" w:fill="F4CCCC"/>
              </w:rPr>
            </w:pPr>
            <w:r>
              <w:rPr>
                <w:b/>
                <w:sz w:val="24"/>
                <w:szCs w:val="24"/>
                <w:shd w:val="clear" w:color="auto" w:fill="F4CCCC"/>
              </w:rPr>
              <w:t>FOSCO GUERRA</w:t>
            </w:r>
          </w:p>
          <w:p w:rsidR="00B20291" w:rsidRDefault="00B20291" w:rsidP="002F100D">
            <w:pPr>
              <w:tabs>
                <w:tab w:val="left" w:pos="597"/>
              </w:tabs>
              <w:rPr>
                <w:sz w:val="24"/>
                <w:szCs w:val="24"/>
                <w:shd w:val="clear" w:color="auto" w:fill="F4CCCC"/>
              </w:rPr>
            </w:pPr>
          </w:p>
          <w:p w:rsidR="00B20291" w:rsidRDefault="00B20291" w:rsidP="002F100D">
            <w:pPr>
              <w:tabs>
                <w:tab w:val="left" w:pos="597"/>
              </w:tabs>
              <w:jc w:val="both"/>
              <w:rPr>
                <w:b/>
                <w:sz w:val="24"/>
                <w:szCs w:val="24"/>
                <w:shd w:val="clear" w:color="auto" w:fill="F4CCCC"/>
              </w:rPr>
            </w:pPr>
          </w:p>
        </w:tc>
        <w:tc>
          <w:tcPr>
            <w:tcW w:w="3684" w:type="dxa"/>
            <w:shd w:val="clear" w:color="auto" w:fill="F4CCCC"/>
          </w:tcPr>
          <w:p w:rsidR="00B20291" w:rsidRDefault="00B20291" w:rsidP="002F100D">
            <w:pPr>
              <w:tabs>
                <w:tab w:val="left" w:pos="597"/>
              </w:tabs>
              <w:rPr>
                <w:sz w:val="24"/>
                <w:szCs w:val="24"/>
                <w:shd w:val="clear" w:color="auto" w:fill="F4CCCC"/>
              </w:rPr>
            </w:pPr>
            <w:r>
              <w:rPr>
                <w:sz w:val="24"/>
                <w:szCs w:val="24"/>
                <w:shd w:val="clear" w:color="auto" w:fill="F4CCCC"/>
              </w:rPr>
              <w:t>15:30</w:t>
            </w:r>
          </w:p>
          <w:p w:rsidR="00B20291" w:rsidRDefault="00B20291" w:rsidP="002F100D">
            <w:pPr>
              <w:rPr>
                <w:sz w:val="24"/>
                <w:szCs w:val="24"/>
                <w:shd w:val="clear" w:color="auto" w:fill="F4CCCC"/>
              </w:rPr>
            </w:pPr>
            <w:r>
              <w:rPr>
                <w:sz w:val="24"/>
                <w:szCs w:val="24"/>
                <w:shd w:val="clear" w:color="auto" w:fill="F4CCCC"/>
              </w:rPr>
              <w:t xml:space="preserve">PEDAGOGIA CRITICA </w:t>
            </w:r>
          </w:p>
          <w:p w:rsidR="00B20291" w:rsidRDefault="00B20291" w:rsidP="002F100D">
            <w:pPr>
              <w:rPr>
                <w:b/>
                <w:sz w:val="24"/>
                <w:szCs w:val="24"/>
                <w:shd w:val="clear" w:color="auto" w:fill="F4CCCC"/>
              </w:rPr>
            </w:pPr>
            <w:r>
              <w:rPr>
                <w:b/>
                <w:sz w:val="24"/>
                <w:szCs w:val="24"/>
                <w:shd w:val="clear" w:color="auto" w:fill="F4CCCC"/>
              </w:rPr>
              <w:t>ROMERO</w:t>
            </w:r>
          </w:p>
          <w:p w:rsidR="00B20291" w:rsidRDefault="00B20291" w:rsidP="002F100D">
            <w:pPr>
              <w:tabs>
                <w:tab w:val="left" w:pos="597"/>
              </w:tabs>
              <w:jc w:val="left"/>
              <w:rPr>
                <w:sz w:val="24"/>
                <w:szCs w:val="24"/>
                <w:shd w:val="clear" w:color="auto" w:fill="F4CCCC"/>
              </w:rPr>
            </w:pPr>
            <w:r>
              <w:rPr>
                <w:sz w:val="24"/>
                <w:szCs w:val="24"/>
                <w:shd w:val="clear" w:color="auto" w:fill="F4CCCC"/>
              </w:rPr>
              <w:t xml:space="preserve">   DIMENSION ETICO POLITICA</w:t>
            </w:r>
          </w:p>
          <w:p w:rsidR="00B20291" w:rsidRDefault="00B20291" w:rsidP="002F100D">
            <w:pPr>
              <w:rPr>
                <w:sz w:val="24"/>
                <w:szCs w:val="24"/>
                <w:shd w:val="clear" w:color="auto" w:fill="F4CCCC"/>
              </w:rPr>
            </w:pPr>
            <w:r>
              <w:rPr>
                <w:sz w:val="24"/>
                <w:szCs w:val="24"/>
                <w:shd w:val="clear" w:color="auto" w:fill="F4CCCC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F4CCCC"/>
              </w:rPr>
              <w:t>TORRES</w:t>
            </w:r>
          </w:p>
          <w:p w:rsidR="00B20291" w:rsidRDefault="00B20291" w:rsidP="002F100D">
            <w:pPr>
              <w:rPr>
                <w:sz w:val="24"/>
                <w:szCs w:val="24"/>
                <w:shd w:val="clear" w:color="auto" w:fill="F4CCCC"/>
              </w:rPr>
            </w:pPr>
            <w:r>
              <w:rPr>
                <w:sz w:val="24"/>
                <w:szCs w:val="24"/>
                <w:shd w:val="clear" w:color="auto" w:fill="F4CCCC"/>
              </w:rPr>
              <w:t>REFLEXIÓN FILOSÓFICA</w:t>
            </w:r>
          </w:p>
          <w:p w:rsidR="00B20291" w:rsidRDefault="00B20291" w:rsidP="002F100D">
            <w:pPr>
              <w:rPr>
                <w:b/>
                <w:sz w:val="24"/>
                <w:szCs w:val="24"/>
                <w:shd w:val="clear" w:color="auto" w:fill="F4CCCC"/>
              </w:rPr>
            </w:pPr>
            <w:r>
              <w:rPr>
                <w:b/>
                <w:sz w:val="24"/>
                <w:szCs w:val="24"/>
                <w:shd w:val="clear" w:color="auto" w:fill="F4CCCC"/>
              </w:rPr>
              <w:t>GALEANO</w:t>
            </w:r>
          </w:p>
          <w:p w:rsidR="00B20291" w:rsidRDefault="00B20291" w:rsidP="002F100D">
            <w:pPr>
              <w:rPr>
                <w:sz w:val="24"/>
                <w:szCs w:val="24"/>
                <w:shd w:val="clear" w:color="auto" w:fill="F4CCCC"/>
              </w:rPr>
            </w:pPr>
            <w:r>
              <w:rPr>
                <w:sz w:val="24"/>
                <w:szCs w:val="24"/>
                <w:shd w:val="clear" w:color="auto" w:fill="F4CCCC"/>
              </w:rPr>
              <w:t>PRÁCTICA EN TERRENO</w:t>
            </w:r>
          </w:p>
          <w:p w:rsidR="00B20291" w:rsidRDefault="00B20291" w:rsidP="002F100D">
            <w:pPr>
              <w:rPr>
                <w:sz w:val="24"/>
                <w:szCs w:val="24"/>
                <w:shd w:val="clear" w:color="auto" w:fill="F4CCCC"/>
              </w:rPr>
            </w:pPr>
            <w:r>
              <w:rPr>
                <w:b/>
                <w:sz w:val="24"/>
                <w:szCs w:val="24"/>
                <w:shd w:val="clear" w:color="auto" w:fill="F4CCCC"/>
              </w:rPr>
              <w:t>CASTRO –PETROLA</w:t>
            </w:r>
          </w:p>
          <w:p w:rsidR="00B20291" w:rsidRDefault="00B20291" w:rsidP="002F100D">
            <w:pPr>
              <w:rPr>
                <w:sz w:val="24"/>
                <w:szCs w:val="24"/>
                <w:shd w:val="clear" w:color="auto" w:fill="F4CCCC"/>
              </w:rPr>
            </w:pPr>
          </w:p>
        </w:tc>
      </w:tr>
      <w:tr w:rsidR="00B20291" w:rsidTr="002F100D">
        <w:trPr>
          <w:gridAfter w:val="3"/>
          <w:wAfter w:w="9495" w:type="dxa"/>
          <w:cantSplit/>
          <w:trHeight w:val="1969"/>
          <w:tblHeader/>
        </w:trPr>
        <w:tc>
          <w:tcPr>
            <w:tcW w:w="3478" w:type="dxa"/>
            <w:shd w:val="clear" w:color="auto" w:fill="F4CCCC"/>
          </w:tcPr>
          <w:p w:rsidR="00B20291" w:rsidRDefault="00B20291" w:rsidP="002F100D">
            <w:pPr>
              <w:rPr>
                <w:b/>
                <w:sz w:val="24"/>
                <w:szCs w:val="24"/>
                <w:shd w:val="clear" w:color="auto" w:fill="F4CCCC"/>
              </w:rPr>
            </w:pPr>
            <w:r>
              <w:rPr>
                <w:b/>
                <w:sz w:val="24"/>
                <w:szCs w:val="24"/>
                <w:shd w:val="clear" w:color="auto" w:fill="F4CCCC"/>
              </w:rPr>
              <w:t>10/03</w:t>
            </w:r>
          </w:p>
          <w:p w:rsidR="00B20291" w:rsidRDefault="00B20291" w:rsidP="002F100D">
            <w:pPr>
              <w:rPr>
                <w:sz w:val="24"/>
                <w:szCs w:val="24"/>
                <w:shd w:val="clear" w:color="auto" w:fill="F4CCCC"/>
              </w:rPr>
            </w:pPr>
            <w:r>
              <w:rPr>
                <w:sz w:val="24"/>
                <w:szCs w:val="24"/>
                <w:shd w:val="clear" w:color="auto" w:fill="F4CCCC"/>
              </w:rPr>
              <w:t>14:00</w:t>
            </w:r>
          </w:p>
          <w:p w:rsidR="00B20291" w:rsidRDefault="00B20291" w:rsidP="002F100D">
            <w:pPr>
              <w:rPr>
                <w:sz w:val="24"/>
                <w:szCs w:val="24"/>
                <w:shd w:val="clear" w:color="auto" w:fill="F4CCCC"/>
              </w:rPr>
            </w:pPr>
            <w:r>
              <w:rPr>
                <w:sz w:val="24"/>
                <w:szCs w:val="24"/>
                <w:shd w:val="clear" w:color="auto" w:fill="F4CCCC"/>
              </w:rPr>
              <w:t>TFO</w:t>
            </w:r>
          </w:p>
          <w:p w:rsidR="00B20291" w:rsidRDefault="00B20291" w:rsidP="002F100D">
            <w:pPr>
              <w:rPr>
                <w:b/>
                <w:sz w:val="24"/>
                <w:szCs w:val="24"/>
                <w:shd w:val="clear" w:color="auto" w:fill="F4CCCC"/>
              </w:rPr>
            </w:pPr>
            <w:r>
              <w:rPr>
                <w:b/>
                <w:sz w:val="24"/>
                <w:szCs w:val="24"/>
                <w:shd w:val="clear" w:color="auto" w:fill="F4CCCC"/>
              </w:rPr>
              <w:t>DI CROCCE-CASTRO</w:t>
            </w:r>
          </w:p>
          <w:p w:rsidR="00B20291" w:rsidRDefault="00B20291" w:rsidP="002F100D">
            <w:pPr>
              <w:rPr>
                <w:b/>
                <w:sz w:val="24"/>
                <w:szCs w:val="24"/>
                <w:shd w:val="clear" w:color="auto" w:fill="F4CCCC"/>
              </w:rPr>
            </w:pPr>
          </w:p>
        </w:tc>
        <w:tc>
          <w:tcPr>
            <w:tcW w:w="2690" w:type="dxa"/>
            <w:shd w:val="clear" w:color="auto" w:fill="F4CCCC"/>
          </w:tcPr>
          <w:p w:rsidR="00B20291" w:rsidRDefault="00B20291" w:rsidP="002F100D">
            <w:pPr>
              <w:rPr>
                <w:b/>
                <w:sz w:val="24"/>
                <w:szCs w:val="24"/>
                <w:shd w:val="clear" w:color="auto" w:fill="F4CCCC"/>
              </w:rPr>
            </w:pPr>
            <w:r>
              <w:rPr>
                <w:b/>
                <w:sz w:val="24"/>
                <w:szCs w:val="24"/>
                <w:shd w:val="clear" w:color="auto" w:fill="F4CCCC"/>
              </w:rPr>
              <w:t>11/03</w:t>
            </w:r>
          </w:p>
        </w:tc>
      </w:tr>
    </w:tbl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tbl>
      <w:tblPr>
        <w:tblpPr w:leftFromText="180" w:rightFromText="180" w:topFromText="180" w:bottomFromText="180" w:vertAnchor="text" w:tblpX="-705"/>
        <w:tblW w:w="15663" w:type="dxa"/>
        <w:tblLayout w:type="fixed"/>
        <w:tblLook w:val="0400" w:firstRow="0" w:lastRow="0" w:firstColumn="0" w:lastColumn="0" w:noHBand="0" w:noVBand="1"/>
      </w:tblPr>
      <w:tblGrid>
        <w:gridCol w:w="3119"/>
        <w:gridCol w:w="3195"/>
        <w:gridCol w:w="3405"/>
        <w:gridCol w:w="2550"/>
        <w:gridCol w:w="3394"/>
      </w:tblGrid>
      <w:tr w:rsidR="00B20291" w:rsidTr="002F100D">
        <w:trPr>
          <w:cantSplit/>
          <w:trHeight w:val="585"/>
          <w:tblHeader/>
        </w:trPr>
        <w:tc>
          <w:tcPr>
            <w:tcW w:w="15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</w:tcPr>
          <w:p w:rsidR="00B20291" w:rsidRDefault="00B20291" w:rsidP="002F100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2° INDUSTRIA TEXTIL E INDUMENTARIA  </w:t>
            </w:r>
            <w:r>
              <w:rPr>
                <w:sz w:val="32"/>
                <w:szCs w:val="32"/>
              </w:rPr>
              <w:t xml:space="preserve">PAULA </w:t>
            </w:r>
          </w:p>
        </w:tc>
      </w:tr>
      <w:tr w:rsidR="00B20291" w:rsidTr="002F100D">
        <w:trPr>
          <w:cantSplit/>
          <w:trHeight w:val="388"/>
          <w:tblHeader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vAlign w:val="center"/>
          </w:tcPr>
          <w:p w:rsidR="00B20291" w:rsidRDefault="00B20291" w:rsidP="002F100D">
            <w:pPr>
              <w:rPr>
                <w:b/>
              </w:rPr>
            </w:pPr>
            <w:r>
              <w:rPr>
                <w:b/>
              </w:rPr>
              <w:t>Lunes</w:t>
            </w:r>
          </w:p>
          <w:p w:rsidR="00B20291" w:rsidRDefault="00B20291" w:rsidP="002F100D">
            <w:pPr>
              <w:rPr>
                <w:b/>
              </w:rPr>
            </w:pPr>
            <w:r>
              <w:rPr>
                <w:b/>
              </w:rPr>
              <w:t>03/03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vAlign w:val="center"/>
          </w:tcPr>
          <w:p w:rsidR="00B20291" w:rsidRDefault="00B20291" w:rsidP="002F100D">
            <w:pPr>
              <w:rPr>
                <w:b/>
              </w:rPr>
            </w:pPr>
            <w:r>
              <w:rPr>
                <w:b/>
              </w:rPr>
              <w:t>Martes</w:t>
            </w:r>
          </w:p>
          <w:p w:rsidR="00B20291" w:rsidRDefault="00B20291" w:rsidP="002F100D">
            <w:pPr>
              <w:rPr>
                <w:b/>
              </w:rPr>
            </w:pPr>
            <w:r>
              <w:rPr>
                <w:b/>
              </w:rPr>
              <w:t>04/03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vAlign w:val="center"/>
          </w:tcPr>
          <w:p w:rsidR="00B20291" w:rsidRDefault="00B20291" w:rsidP="002F100D">
            <w:pPr>
              <w:rPr>
                <w:b/>
              </w:rPr>
            </w:pPr>
            <w:r>
              <w:rPr>
                <w:b/>
              </w:rPr>
              <w:t>Miércoles</w:t>
            </w:r>
          </w:p>
          <w:p w:rsidR="00B20291" w:rsidRDefault="00B20291" w:rsidP="002F100D">
            <w:pPr>
              <w:tabs>
                <w:tab w:val="left" w:pos="597"/>
              </w:tabs>
              <w:rPr>
                <w:b/>
              </w:rPr>
            </w:pPr>
            <w:r>
              <w:rPr>
                <w:b/>
              </w:rPr>
              <w:t>05/03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vAlign w:val="center"/>
          </w:tcPr>
          <w:p w:rsidR="00B20291" w:rsidRDefault="00B20291" w:rsidP="002F100D">
            <w:pPr>
              <w:rPr>
                <w:b/>
              </w:rPr>
            </w:pPr>
            <w:r>
              <w:rPr>
                <w:b/>
              </w:rPr>
              <w:t>Jueves</w:t>
            </w:r>
          </w:p>
          <w:p w:rsidR="00B20291" w:rsidRDefault="00B20291" w:rsidP="002F100D">
            <w:pPr>
              <w:rPr>
                <w:b/>
              </w:rPr>
            </w:pPr>
            <w:r>
              <w:rPr>
                <w:b/>
              </w:rPr>
              <w:t>06/03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vAlign w:val="center"/>
          </w:tcPr>
          <w:p w:rsidR="00B20291" w:rsidRDefault="00B20291" w:rsidP="002F100D">
            <w:pPr>
              <w:rPr>
                <w:b/>
              </w:rPr>
            </w:pPr>
            <w:r>
              <w:rPr>
                <w:b/>
              </w:rPr>
              <w:t>Viernes</w:t>
            </w:r>
          </w:p>
          <w:p w:rsidR="00B20291" w:rsidRDefault="00B20291" w:rsidP="002F100D">
            <w:pPr>
              <w:rPr>
                <w:b/>
              </w:rPr>
            </w:pPr>
            <w:r>
              <w:rPr>
                <w:b/>
              </w:rPr>
              <w:t>07/03</w:t>
            </w:r>
          </w:p>
        </w:tc>
      </w:tr>
      <w:tr w:rsidR="00B20291" w:rsidTr="002F100D">
        <w:trPr>
          <w:cantSplit/>
          <w:trHeight w:val="925"/>
          <w:tblHeader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vAlign w:val="center"/>
          </w:tcPr>
          <w:p w:rsidR="00B20291" w:rsidRDefault="00B20291" w:rsidP="002F100D">
            <w:pPr>
              <w:rPr>
                <w:sz w:val="24"/>
                <w:szCs w:val="24"/>
                <w:shd w:val="clear" w:color="auto" w:fill="F4CCCC"/>
              </w:rPr>
            </w:pPr>
            <w:r>
              <w:rPr>
                <w:sz w:val="24"/>
                <w:szCs w:val="24"/>
                <w:shd w:val="clear" w:color="auto" w:fill="F4CCCC"/>
              </w:rPr>
              <w:t>FERIADO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vAlign w:val="center"/>
          </w:tcPr>
          <w:p w:rsidR="00B20291" w:rsidRDefault="00B20291" w:rsidP="002F100D">
            <w:pPr>
              <w:rPr>
                <w:sz w:val="24"/>
                <w:szCs w:val="24"/>
                <w:shd w:val="clear" w:color="auto" w:fill="F4CCCC"/>
              </w:rPr>
            </w:pPr>
            <w:r>
              <w:rPr>
                <w:sz w:val="24"/>
                <w:szCs w:val="24"/>
                <w:shd w:val="clear" w:color="auto" w:fill="F4CCCC"/>
              </w:rPr>
              <w:t>FERIADO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</w:tcPr>
          <w:p w:rsidR="00B20291" w:rsidRDefault="00B20291" w:rsidP="002F100D">
            <w:pPr>
              <w:rPr>
                <w:shd w:val="clear" w:color="auto" w:fill="F4CCCC"/>
              </w:rPr>
            </w:pPr>
            <w:r>
              <w:rPr>
                <w:shd w:val="clear" w:color="auto" w:fill="F4CCCC"/>
              </w:rPr>
              <w:t>14:00</w:t>
            </w:r>
            <w:r>
              <w:rPr>
                <w:shd w:val="clear" w:color="auto" w:fill="F4CCCC"/>
              </w:rPr>
              <w:br/>
              <w:t>EDI</w:t>
            </w:r>
            <w:r>
              <w:rPr>
                <w:shd w:val="clear" w:color="auto" w:fill="F4CCCC"/>
              </w:rPr>
              <w:br/>
            </w:r>
            <w:r>
              <w:rPr>
                <w:b/>
                <w:shd w:val="clear" w:color="auto" w:fill="F4CCCC"/>
              </w:rPr>
              <w:t>MOREIRA</w:t>
            </w:r>
          </w:p>
          <w:p w:rsidR="00B20291" w:rsidRDefault="00B20291" w:rsidP="002F100D">
            <w:pPr>
              <w:rPr>
                <w:shd w:val="clear" w:color="auto" w:fill="F4CCCC"/>
              </w:rPr>
            </w:pPr>
            <w:r>
              <w:rPr>
                <w:shd w:val="clear" w:color="auto" w:fill="F4CCCC"/>
              </w:rPr>
              <w:t>PROCESO PRODUCTIVO II                        ORGANIZACIÓN INDUSTRIAL</w:t>
            </w:r>
            <w:r>
              <w:rPr>
                <w:shd w:val="clear" w:color="auto" w:fill="F4CCCC"/>
              </w:rPr>
              <w:br/>
              <w:t>MOLDERÍA I</w:t>
            </w:r>
            <w:r>
              <w:rPr>
                <w:shd w:val="clear" w:color="auto" w:fill="F4CCCC"/>
              </w:rPr>
              <w:br/>
              <w:t>PRÁCTICA PROFESIONALIZANTE II</w:t>
            </w:r>
          </w:p>
          <w:p w:rsidR="00B20291" w:rsidRDefault="00B20291" w:rsidP="002F100D">
            <w:pPr>
              <w:rPr>
                <w:b/>
                <w:shd w:val="clear" w:color="auto" w:fill="F4CCCC"/>
              </w:rPr>
            </w:pPr>
            <w:r>
              <w:rPr>
                <w:b/>
                <w:shd w:val="clear" w:color="auto" w:fill="F4CCCC"/>
              </w:rPr>
              <w:t>MIGUELE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</w:tcPr>
          <w:p w:rsidR="00B20291" w:rsidRDefault="00B20291" w:rsidP="002F100D">
            <w:pPr>
              <w:tabs>
                <w:tab w:val="left" w:pos="1075"/>
                <w:tab w:val="center" w:pos="1678"/>
              </w:tabs>
              <w:rPr>
                <w:b/>
                <w:shd w:val="clear" w:color="auto" w:fill="F4CCCC"/>
              </w:rPr>
            </w:pPr>
            <w:r>
              <w:rPr>
                <w:shd w:val="clear" w:color="auto" w:fill="F4CCCC"/>
              </w:rPr>
              <w:br/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</w:tcPr>
          <w:p w:rsidR="00B20291" w:rsidRDefault="00B20291" w:rsidP="002F100D">
            <w:pPr>
              <w:jc w:val="both"/>
              <w:rPr>
                <w:shd w:val="clear" w:color="auto" w:fill="F4CCCC"/>
              </w:rPr>
            </w:pPr>
            <w:r>
              <w:rPr>
                <w:shd w:val="clear" w:color="auto" w:fill="F4CCCC"/>
              </w:rPr>
              <w:t xml:space="preserve">                          13:30</w:t>
            </w:r>
          </w:p>
          <w:p w:rsidR="00B20291" w:rsidRDefault="00B20291" w:rsidP="002F100D">
            <w:pPr>
              <w:ind w:left="-141"/>
              <w:rPr>
                <w:b/>
                <w:shd w:val="clear" w:color="auto" w:fill="F4CCCC"/>
              </w:rPr>
            </w:pPr>
            <w:r>
              <w:rPr>
                <w:shd w:val="clear" w:color="auto" w:fill="F4CCCC"/>
              </w:rPr>
              <w:t>TINTORERÍA Y ESTAMPERÍA</w:t>
            </w:r>
            <w:r>
              <w:rPr>
                <w:shd w:val="clear" w:color="auto" w:fill="F4CCCC"/>
              </w:rPr>
              <w:br/>
              <w:t>FUNDAMENTOS DEL DISEÑO</w:t>
            </w:r>
            <w:r>
              <w:rPr>
                <w:shd w:val="clear" w:color="auto" w:fill="F4CCCC"/>
              </w:rPr>
              <w:br/>
              <w:t>INFORMÁTICA</w:t>
            </w:r>
            <w:r>
              <w:rPr>
                <w:shd w:val="clear" w:color="auto" w:fill="F4CCCC"/>
              </w:rPr>
              <w:br/>
            </w:r>
            <w:r>
              <w:rPr>
                <w:b/>
                <w:shd w:val="clear" w:color="auto" w:fill="F4CCCC"/>
              </w:rPr>
              <w:t>ZEROMSKI-KAUSYLA</w:t>
            </w:r>
          </w:p>
        </w:tc>
      </w:tr>
      <w:tr w:rsidR="00B20291" w:rsidTr="002F100D">
        <w:trPr>
          <w:gridAfter w:val="3"/>
          <w:wAfter w:w="9349" w:type="dxa"/>
          <w:cantSplit/>
          <w:trHeight w:val="1907"/>
          <w:tblHeader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</w:tcPr>
          <w:p w:rsidR="00B20291" w:rsidRDefault="00B20291" w:rsidP="002F100D">
            <w:pPr>
              <w:rPr>
                <w:b/>
                <w:shd w:val="clear" w:color="auto" w:fill="F4CCCC"/>
              </w:rPr>
            </w:pPr>
            <w:r>
              <w:rPr>
                <w:b/>
                <w:shd w:val="clear" w:color="auto" w:fill="F4CCCC"/>
              </w:rPr>
              <w:t>10/03</w:t>
            </w:r>
          </w:p>
          <w:p w:rsidR="00B20291" w:rsidRDefault="00B20291" w:rsidP="002F100D">
            <w:pPr>
              <w:rPr>
                <w:shd w:val="clear" w:color="auto" w:fill="F4CCCC"/>
              </w:rPr>
            </w:pPr>
            <w:r>
              <w:rPr>
                <w:shd w:val="clear" w:color="auto" w:fill="F4CCCC"/>
              </w:rPr>
              <w:t>13:30</w:t>
            </w:r>
          </w:p>
          <w:p w:rsidR="00B20291" w:rsidRDefault="00B20291" w:rsidP="002F100D">
            <w:pPr>
              <w:rPr>
                <w:b/>
                <w:shd w:val="clear" w:color="auto" w:fill="F4CCCC"/>
              </w:rPr>
            </w:pPr>
            <w:r>
              <w:rPr>
                <w:shd w:val="clear" w:color="auto" w:fill="F4CCCC"/>
              </w:rPr>
              <w:t>TECNICAS DE PRODUCCION TEXTIL II</w:t>
            </w:r>
            <w:r>
              <w:rPr>
                <w:shd w:val="clear" w:color="auto" w:fill="F4CCCC"/>
              </w:rPr>
              <w:br/>
            </w:r>
            <w:r>
              <w:rPr>
                <w:b/>
                <w:shd w:val="clear" w:color="auto" w:fill="F4CCCC"/>
              </w:rPr>
              <w:t>KAUSYLA -GARCIA</w:t>
            </w:r>
          </w:p>
          <w:p w:rsidR="00B20291" w:rsidRDefault="00B20291" w:rsidP="002F100D">
            <w:pPr>
              <w:jc w:val="both"/>
              <w:rPr>
                <w:shd w:val="clear" w:color="auto" w:fill="F4CCCC"/>
              </w:rPr>
            </w:pPr>
            <w:r>
              <w:rPr>
                <w:shd w:val="clear" w:color="auto" w:fill="F4CCCC"/>
              </w:rPr>
              <w:t xml:space="preserve">                         13:30</w:t>
            </w:r>
          </w:p>
          <w:p w:rsidR="00B20291" w:rsidRDefault="00B20291" w:rsidP="002F100D">
            <w:pPr>
              <w:rPr>
                <w:shd w:val="clear" w:color="auto" w:fill="F4CCCC"/>
              </w:rPr>
            </w:pPr>
            <w:r>
              <w:rPr>
                <w:shd w:val="clear" w:color="auto" w:fill="F4CCCC"/>
              </w:rPr>
              <w:t>INGLÉS II</w:t>
            </w:r>
            <w:r>
              <w:rPr>
                <w:shd w:val="clear" w:color="auto" w:fill="F4CCCC"/>
              </w:rPr>
              <w:br/>
            </w:r>
            <w:r>
              <w:rPr>
                <w:b/>
                <w:shd w:val="clear" w:color="auto" w:fill="F4CCCC"/>
              </w:rPr>
              <w:t xml:space="preserve">GARCIA –KAUSYLA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</w:tcPr>
          <w:p w:rsidR="00B20291" w:rsidRDefault="00B20291" w:rsidP="002F100D">
            <w:pPr>
              <w:rPr>
                <w:b/>
                <w:shd w:val="clear" w:color="auto" w:fill="F4CCCC"/>
              </w:rPr>
            </w:pPr>
            <w:r>
              <w:rPr>
                <w:b/>
                <w:shd w:val="clear" w:color="auto" w:fill="F4CCCC"/>
              </w:rPr>
              <w:t>11/03</w:t>
            </w:r>
          </w:p>
          <w:p w:rsidR="00B20291" w:rsidRDefault="00B20291" w:rsidP="002F100D">
            <w:pPr>
              <w:jc w:val="both"/>
              <w:rPr>
                <w:b/>
                <w:shd w:val="clear" w:color="auto" w:fill="F4CCCC"/>
              </w:rPr>
            </w:pPr>
            <w:r>
              <w:rPr>
                <w:shd w:val="clear" w:color="auto" w:fill="F4CCCC"/>
              </w:rPr>
              <w:t xml:space="preserve">                        </w:t>
            </w:r>
          </w:p>
          <w:p w:rsidR="00B20291" w:rsidRDefault="00B20291" w:rsidP="002F100D">
            <w:pPr>
              <w:rPr>
                <w:shd w:val="clear" w:color="auto" w:fill="F4CCCC"/>
              </w:rPr>
            </w:pPr>
          </w:p>
        </w:tc>
      </w:tr>
    </w:tbl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tbl>
      <w:tblPr>
        <w:tblW w:w="15370" w:type="dxa"/>
        <w:jc w:val="center"/>
        <w:tblLayout w:type="fixed"/>
        <w:tblLook w:val="0400" w:firstRow="0" w:lastRow="0" w:firstColumn="0" w:lastColumn="0" w:noHBand="0" w:noVBand="1"/>
      </w:tblPr>
      <w:tblGrid>
        <w:gridCol w:w="2420"/>
        <w:gridCol w:w="3534"/>
        <w:gridCol w:w="2991"/>
        <w:gridCol w:w="3408"/>
        <w:gridCol w:w="3017"/>
      </w:tblGrid>
      <w:tr w:rsidR="00B20291" w:rsidTr="002F100D">
        <w:trPr>
          <w:cantSplit/>
          <w:trHeight w:val="630"/>
          <w:tblHeader/>
          <w:jc w:val="center"/>
        </w:trPr>
        <w:tc>
          <w:tcPr>
            <w:tcW w:w="15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CD"/>
          </w:tcPr>
          <w:p w:rsidR="00B20291" w:rsidRDefault="00B20291" w:rsidP="002F100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3° INDUSTRIA TEXTIL</w:t>
            </w:r>
          </w:p>
        </w:tc>
      </w:tr>
      <w:tr w:rsidR="00B20291" w:rsidTr="002F100D">
        <w:trPr>
          <w:cantSplit/>
          <w:trHeight w:val="124"/>
          <w:tblHeader/>
          <w:jc w:val="center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CD"/>
            <w:vAlign w:val="center"/>
          </w:tcPr>
          <w:p w:rsidR="00B20291" w:rsidRDefault="00B20291" w:rsidP="002F100D">
            <w:pPr>
              <w:rPr>
                <w:b/>
              </w:rPr>
            </w:pPr>
            <w:r>
              <w:rPr>
                <w:b/>
              </w:rPr>
              <w:t>Lunes</w:t>
            </w:r>
          </w:p>
          <w:p w:rsidR="00B20291" w:rsidRDefault="00B20291" w:rsidP="002F100D">
            <w:pPr>
              <w:rPr>
                <w:b/>
              </w:rPr>
            </w:pPr>
            <w:r>
              <w:rPr>
                <w:b/>
              </w:rPr>
              <w:t>03/03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5CD"/>
            <w:vAlign w:val="center"/>
          </w:tcPr>
          <w:p w:rsidR="00B20291" w:rsidRDefault="00B20291" w:rsidP="002F100D">
            <w:pPr>
              <w:rPr>
                <w:b/>
              </w:rPr>
            </w:pPr>
            <w:r>
              <w:rPr>
                <w:b/>
              </w:rPr>
              <w:t>Martes</w:t>
            </w:r>
          </w:p>
          <w:p w:rsidR="00B20291" w:rsidRDefault="00B20291" w:rsidP="002F100D">
            <w:pPr>
              <w:rPr>
                <w:b/>
              </w:rPr>
            </w:pPr>
            <w:r>
              <w:rPr>
                <w:b/>
              </w:rPr>
              <w:t>04/03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5CD"/>
            <w:vAlign w:val="center"/>
          </w:tcPr>
          <w:p w:rsidR="00B20291" w:rsidRDefault="00B20291" w:rsidP="002F100D">
            <w:pPr>
              <w:rPr>
                <w:b/>
              </w:rPr>
            </w:pPr>
            <w:r>
              <w:rPr>
                <w:b/>
              </w:rPr>
              <w:t>Miércoles</w:t>
            </w:r>
          </w:p>
          <w:p w:rsidR="00B20291" w:rsidRDefault="00B20291" w:rsidP="002F100D">
            <w:pPr>
              <w:tabs>
                <w:tab w:val="left" w:pos="597"/>
              </w:tabs>
              <w:rPr>
                <w:b/>
              </w:rPr>
            </w:pPr>
            <w:r>
              <w:rPr>
                <w:b/>
              </w:rPr>
              <w:t>05/03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5CD"/>
            <w:vAlign w:val="center"/>
          </w:tcPr>
          <w:p w:rsidR="00B20291" w:rsidRDefault="00B20291" w:rsidP="002F100D">
            <w:pPr>
              <w:rPr>
                <w:b/>
              </w:rPr>
            </w:pPr>
            <w:r>
              <w:rPr>
                <w:b/>
              </w:rPr>
              <w:t>Jueves</w:t>
            </w:r>
          </w:p>
          <w:p w:rsidR="00B20291" w:rsidRDefault="00B20291" w:rsidP="002F100D">
            <w:pPr>
              <w:rPr>
                <w:b/>
              </w:rPr>
            </w:pPr>
            <w:r>
              <w:rPr>
                <w:b/>
              </w:rPr>
              <w:t>06/03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5CD"/>
            <w:vAlign w:val="center"/>
          </w:tcPr>
          <w:p w:rsidR="00B20291" w:rsidRDefault="00B20291" w:rsidP="002F100D">
            <w:pPr>
              <w:rPr>
                <w:b/>
              </w:rPr>
            </w:pPr>
            <w:r>
              <w:rPr>
                <w:b/>
              </w:rPr>
              <w:t>Viernes</w:t>
            </w:r>
          </w:p>
          <w:p w:rsidR="00B20291" w:rsidRDefault="00B20291" w:rsidP="002F100D">
            <w:pPr>
              <w:rPr>
                <w:b/>
              </w:rPr>
            </w:pPr>
            <w:r>
              <w:rPr>
                <w:b/>
              </w:rPr>
              <w:t>07/03</w:t>
            </w:r>
          </w:p>
        </w:tc>
      </w:tr>
      <w:tr w:rsidR="00B20291" w:rsidTr="002F100D">
        <w:trPr>
          <w:cantSplit/>
          <w:trHeight w:val="1067"/>
          <w:tblHeader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CD"/>
            <w:vAlign w:val="center"/>
          </w:tcPr>
          <w:p w:rsidR="00B20291" w:rsidRDefault="00B20291" w:rsidP="002F100D">
            <w:pPr>
              <w:rPr>
                <w:sz w:val="24"/>
                <w:szCs w:val="24"/>
                <w:shd w:val="clear" w:color="auto" w:fill="F4CCCC"/>
              </w:rPr>
            </w:pPr>
            <w:r>
              <w:rPr>
                <w:sz w:val="24"/>
                <w:szCs w:val="24"/>
                <w:shd w:val="clear" w:color="auto" w:fill="F4CCCC"/>
              </w:rPr>
              <w:t>FERIADO</w:t>
            </w:r>
          </w:p>
        </w:tc>
        <w:tc>
          <w:tcPr>
            <w:tcW w:w="35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CE5CD"/>
            <w:vAlign w:val="center"/>
          </w:tcPr>
          <w:p w:rsidR="00B20291" w:rsidRDefault="00B20291" w:rsidP="002F100D">
            <w:pPr>
              <w:rPr>
                <w:sz w:val="24"/>
                <w:szCs w:val="24"/>
                <w:shd w:val="clear" w:color="auto" w:fill="F4CCCC"/>
              </w:rPr>
            </w:pPr>
            <w:r>
              <w:rPr>
                <w:sz w:val="24"/>
                <w:szCs w:val="24"/>
                <w:shd w:val="clear" w:color="auto" w:fill="F4CCCC"/>
              </w:rPr>
              <w:t>FERIADO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CD"/>
          </w:tcPr>
          <w:p w:rsidR="00B20291" w:rsidRDefault="00B20291" w:rsidP="002F100D">
            <w:r>
              <w:t>13:30</w:t>
            </w:r>
          </w:p>
          <w:p w:rsidR="00B20291" w:rsidRDefault="00B20291" w:rsidP="002F100D">
            <w:pPr>
              <w:rPr>
                <w:b/>
              </w:rPr>
            </w:pPr>
            <w:r>
              <w:t>LEGISLACIÓN</w:t>
            </w:r>
            <w:r>
              <w:br/>
            </w:r>
            <w:r>
              <w:rPr>
                <w:b/>
              </w:rPr>
              <w:t>PIERO</w:t>
            </w:r>
          </w:p>
          <w:p w:rsidR="00B20291" w:rsidRDefault="00B20291" w:rsidP="002F100D">
            <w:pPr>
              <w:tabs>
                <w:tab w:val="left" w:pos="1075"/>
                <w:tab w:val="center" w:pos="1678"/>
              </w:tabs>
            </w:pPr>
            <w:r>
              <w:t>15:00</w:t>
            </w:r>
          </w:p>
          <w:p w:rsidR="00B20291" w:rsidRDefault="00B20291" w:rsidP="002F100D">
            <w:pPr>
              <w:tabs>
                <w:tab w:val="left" w:pos="1075"/>
                <w:tab w:val="center" w:pos="1678"/>
              </w:tabs>
            </w:pPr>
            <w:r>
              <w:t>EDI :EXPERIMENTACIÓN TEXTIL</w:t>
            </w:r>
          </w:p>
          <w:p w:rsidR="00B20291" w:rsidRDefault="00B20291" w:rsidP="002F100D">
            <w:pPr>
              <w:tabs>
                <w:tab w:val="left" w:pos="1075"/>
                <w:tab w:val="center" w:pos="1678"/>
              </w:tabs>
              <w:rPr>
                <w:b/>
              </w:rPr>
            </w:pPr>
            <w:r>
              <w:rPr>
                <w:b/>
              </w:rPr>
              <w:t>MOREIRA</w:t>
            </w:r>
          </w:p>
          <w:p w:rsidR="00B20291" w:rsidRDefault="00B20291" w:rsidP="002F100D">
            <w:pPr>
              <w:tabs>
                <w:tab w:val="left" w:pos="1075"/>
                <w:tab w:val="center" w:pos="1678"/>
              </w:tabs>
            </w:pPr>
            <w:r>
              <w:t>15:00</w:t>
            </w:r>
          </w:p>
          <w:p w:rsidR="00B20291" w:rsidRDefault="00B20291" w:rsidP="002F100D">
            <w:pPr>
              <w:tabs>
                <w:tab w:val="left" w:pos="1075"/>
                <w:tab w:val="center" w:pos="1678"/>
              </w:tabs>
            </w:pPr>
            <w:r>
              <w:t>PRÁCTICA PROFESIONAL MOLDERÍA II</w:t>
            </w:r>
          </w:p>
          <w:p w:rsidR="00B20291" w:rsidRDefault="00B20291" w:rsidP="002F100D">
            <w:pPr>
              <w:tabs>
                <w:tab w:val="left" w:pos="1075"/>
                <w:tab w:val="center" w:pos="1678"/>
              </w:tabs>
              <w:rPr>
                <w:b/>
              </w:rPr>
            </w:pPr>
            <w:r>
              <w:rPr>
                <w:b/>
              </w:rPr>
              <w:t xml:space="preserve">MIGUELE </w:t>
            </w:r>
          </w:p>
        </w:tc>
        <w:tc>
          <w:tcPr>
            <w:tcW w:w="3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5CD"/>
          </w:tcPr>
          <w:p w:rsidR="00B20291" w:rsidRDefault="00B20291" w:rsidP="002F100D">
            <w:r>
              <w:t>13:30</w:t>
            </w:r>
          </w:p>
          <w:p w:rsidR="00B20291" w:rsidRDefault="00B20291" w:rsidP="002F100D">
            <w:r>
              <w:t>PORTUGUES</w:t>
            </w:r>
          </w:p>
          <w:p w:rsidR="00B20291" w:rsidRDefault="00B20291" w:rsidP="002F100D">
            <w:pPr>
              <w:rPr>
                <w:b/>
              </w:rPr>
            </w:pPr>
            <w:r>
              <w:br/>
            </w:r>
            <w:r>
              <w:rPr>
                <w:b/>
              </w:rPr>
              <w:t>CALVO. A-SANTANA</w:t>
            </w:r>
          </w:p>
          <w:p w:rsidR="00B20291" w:rsidRDefault="00B20291" w:rsidP="002F100D">
            <w:pPr>
              <w:jc w:val="left"/>
            </w:pPr>
          </w:p>
          <w:p w:rsidR="00B20291" w:rsidRDefault="00B20291" w:rsidP="002F100D">
            <w:r>
              <w:t>15:45</w:t>
            </w:r>
          </w:p>
          <w:p w:rsidR="00B20291" w:rsidRDefault="00B20291" w:rsidP="002F100D">
            <w:r>
              <w:t>COSTOS</w:t>
            </w:r>
            <w:r>
              <w:br/>
            </w:r>
            <w:r>
              <w:rPr>
                <w:b/>
              </w:rPr>
              <w:t xml:space="preserve">HIDALGO-TUÑÓN </w:t>
            </w:r>
          </w:p>
          <w:p w:rsidR="00B20291" w:rsidRDefault="00B20291" w:rsidP="002F100D"/>
          <w:p w:rsidR="00B20291" w:rsidRDefault="00B20291" w:rsidP="002F100D"/>
        </w:tc>
        <w:tc>
          <w:tcPr>
            <w:tcW w:w="3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5CD"/>
          </w:tcPr>
          <w:p w:rsidR="00B20291" w:rsidRDefault="00B20291" w:rsidP="002F100D">
            <w:r>
              <w:t>13:30</w:t>
            </w:r>
          </w:p>
          <w:p w:rsidR="00B20291" w:rsidRDefault="00B20291" w:rsidP="002F100D">
            <w:r>
              <w:t xml:space="preserve">INFORMÁTICA APLICADA </w:t>
            </w:r>
            <w:r>
              <w:br/>
            </w:r>
          </w:p>
          <w:p w:rsidR="00B20291" w:rsidRDefault="00B20291" w:rsidP="002F100D">
            <w:r>
              <w:t>TINTORERÍA Y ESTAMPERÍA II</w:t>
            </w:r>
          </w:p>
          <w:p w:rsidR="00B20291" w:rsidRDefault="00B20291" w:rsidP="002F100D">
            <w:pPr>
              <w:rPr>
                <w:b/>
              </w:rPr>
            </w:pPr>
            <w:r>
              <w:br/>
            </w:r>
            <w:r>
              <w:rPr>
                <w:b/>
              </w:rPr>
              <w:t xml:space="preserve">ZEROMSKI- KAUSILA </w:t>
            </w:r>
          </w:p>
          <w:p w:rsidR="00B20291" w:rsidRDefault="00B20291" w:rsidP="002F100D"/>
        </w:tc>
      </w:tr>
      <w:tr w:rsidR="00B20291" w:rsidTr="002F100D">
        <w:trPr>
          <w:gridAfter w:val="3"/>
          <w:wAfter w:w="9416" w:type="dxa"/>
          <w:cantSplit/>
          <w:trHeight w:val="1693"/>
          <w:tblHeader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CD"/>
          </w:tcPr>
          <w:p w:rsidR="00B20291" w:rsidRDefault="00B20291" w:rsidP="002F100D">
            <w:r>
              <w:t>10/03</w:t>
            </w:r>
          </w:p>
          <w:p w:rsidR="00B20291" w:rsidRDefault="00B20291" w:rsidP="002F100D">
            <w:r>
              <w:t>15:45</w:t>
            </w:r>
          </w:p>
          <w:p w:rsidR="00B20291" w:rsidRDefault="00B20291" w:rsidP="002F100D">
            <w:r>
              <w:t>RELACIONES HUMANAS COMERCIALIZACIÓN Y MERCADO</w:t>
            </w:r>
          </w:p>
          <w:p w:rsidR="00B20291" w:rsidRDefault="00B20291" w:rsidP="002F100D">
            <w:r>
              <w:rPr>
                <w:b/>
              </w:rPr>
              <w:t>ZANI -KAUSYLA</w:t>
            </w:r>
          </w:p>
          <w:p w:rsidR="00B20291" w:rsidRDefault="00B20291" w:rsidP="002F100D"/>
          <w:p w:rsidR="00B20291" w:rsidRDefault="00B20291" w:rsidP="002F100D">
            <w:r>
              <w:t>15:45</w:t>
            </w:r>
            <w:r>
              <w:br/>
              <w:t>TECNICA DE PRODUCCION TEXTIL III</w:t>
            </w:r>
          </w:p>
          <w:p w:rsidR="00B20291" w:rsidRDefault="00B20291" w:rsidP="002F100D">
            <w:pPr>
              <w:rPr>
                <w:b/>
              </w:rPr>
            </w:pPr>
            <w:r>
              <w:t>PROCESO PRODUCTIVO III</w:t>
            </w:r>
            <w:r>
              <w:br/>
            </w:r>
            <w:r>
              <w:rPr>
                <w:b/>
              </w:rPr>
              <w:t>KAUSYLA -ZANI</w:t>
            </w:r>
          </w:p>
        </w:tc>
        <w:tc>
          <w:tcPr>
            <w:tcW w:w="3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5CD"/>
          </w:tcPr>
          <w:p w:rsidR="00B20291" w:rsidRDefault="00B20291" w:rsidP="002F100D">
            <w:pPr>
              <w:tabs>
                <w:tab w:val="left" w:pos="1075"/>
                <w:tab w:val="center" w:pos="1678"/>
              </w:tabs>
            </w:pPr>
            <w:r>
              <w:t>11/03</w:t>
            </w:r>
          </w:p>
          <w:p w:rsidR="00B20291" w:rsidRDefault="00B20291" w:rsidP="002F100D"/>
          <w:p w:rsidR="00B20291" w:rsidRDefault="00B20291" w:rsidP="002F100D">
            <w:pPr>
              <w:tabs>
                <w:tab w:val="left" w:pos="1075"/>
                <w:tab w:val="center" w:pos="1678"/>
              </w:tabs>
            </w:pPr>
          </w:p>
        </w:tc>
      </w:tr>
    </w:tbl>
    <w:p w:rsidR="00B20291" w:rsidRDefault="00B20291" w:rsidP="00B20291"/>
    <w:p w:rsidR="00B20291" w:rsidRDefault="00B20291" w:rsidP="00B20291"/>
    <w:p w:rsidR="00B20291" w:rsidRDefault="00B20291" w:rsidP="00B20291"/>
    <w:p w:rsidR="00B20291" w:rsidRDefault="00B20291" w:rsidP="00B20291"/>
    <w:p w:rsidR="00B20291" w:rsidRDefault="00B20291" w:rsidP="00B20291"/>
    <w:p w:rsidR="00B20291" w:rsidRDefault="00B20291" w:rsidP="00B20291"/>
    <w:p w:rsidR="00B20291" w:rsidRDefault="00B20291" w:rsidP="00B20291"/>
    <w:p w:rsidR="00B20291" w:rsidRDefault="00B20291" w:rsidP="00B20291"/>
    <w:p w:rsidR="00B20291" w:rsidRDefault="00B20291" w:rsidP="00B20291"/>
    <w:p w:rsidR="00B20291" w:rsidRDefault="00B20291" w:rsidP="00B20291"/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tbl>
      <w:tblPr>
        <w:tblpPr w:leftFromText="141" w:rightFromText="141" w:vertAnchor="text" w:tblpX="-591"/>
        <w:tblW w:w="15378" w:type="dxa"/>
        <w:tblLayout w:type="fixed"/>
        <w:tblLook w:val="0400" w:firstRow="0" w:lastRow="0" w:firstColumn="0" w:lastColumn="0" w:noHBand="0" w:noVBand="1"/>
      </w:tblPr>
      <w:tblGrid>
        <w:gridCol w:w="3175"/>
        <w:gridCol w:w="2805"/>
        <w:gridCol w:w="2370"/>
        <w:gridCol w:w="2700"/>
        <w:gridCol w:w="4328"/>
      </w:tblGrid>
      <w:tr w:rsidR="00B20291" w:rsidTr="002F100D">
        <w:trPr>
          <w:cantSplit/>
          <w:trHeight w:val="585"/>
          <w:tblHeader/>
        </w:trPr>
        <w:tc>
          <w:tcPr>
            <w:tcW w:w="15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:rsidR="00B20291" w:rsidRDefault="00B20291" w:rsidP="002F100D">
            <w:pPr>
              <w:rPr>
                <w:b/>
              </w:rPr>
            </w:pPr>
            <w:r>
              <w:rPr>
                <w:b/>
                <w:sz w:val="26"/>
                <w:szCs w:val="26"/>
              </w:rPr>
              <w:t>ENFERMERÍA  2º AÑO    MÓNICA</w:t>
            </w:r>
          </w:p>
        </w:tc>
      </w:tr>
      <w:tr w:rsidR="00B20291" w:rsidTr="002F100D">
        <w:trPr>
          <w:cantSplit/>
          <w:trHeight w:val="124"/>
          <w:tblHeader/>
        </w:trPr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:rsidR="00B20291" w:rsidRDefault="00B20291" w:rsidP="002F100D">
            <w:pPr>
              <w:rPr>
                <w:b/>
              </w:rPr>
            </w:pPr>
            <w:r>
              <w:rPr>
                <w:b/>
              </w:rPr>
              <w:t>Lunes</w:t>
            </w:r>
          </w:p>
          <w:p w:rsidR="00B20291" w:rsidRDefault="00B20291" w:rsidP="002F100D">
            <w:pPr>
              <w:rPr>
                <w:b/>
              </w:rPr>
            </w:pPr>
            <w:r>
              <w:rPr>
                <w:b/>
              </w:rPr>
              <w:t>03/03</w:t>
            </w:r>
          </w:p>
          <w:p w:rsidR="00B20291" w:rsidRDefault="00B20291" w:rsidP="002F100D">
            <w:pPr>
              <w:rPr>
                <w:b/>
              </w:rPr>
            </w:pPr>
          </w:p>
          <w:p w:rsidR="00B20291" w:rsidRDefault="00B20291" w:rsidP="002F100D">
            <w:pPr>
              <w:rPr>
                <w:b/>
              </w:rPr>
            </w:pPr>
          </w:p>
          <w:p w:rsidR="00B20291" w:rsidRDefault="00B20291" w:rsidP="002F100D">
            <w:pPr>
              <w:rPr>
                <w:b/>
                <w:sz w:val="36"/>
                <w:szCs w:val="36"/>
              </w:rPr>
            </w:pPr>
          </w:p>
          <w:p w:rsidR="00B20291" w:rsidRDefault="00B20291" w:rsidP="002F100D">
            <w:pPr>
              <w:rPr>
                <w:b/>
                <w:sz w:val="36"/>
                <w:szCs w:val="36"/>
              </w:rPr>
            </w:pPr>
          </w:p>
          <w:p w:rsidR="00B20291" w:rsidRDefault="00B20291" w:rsidP="002F100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FERIADO</w:t>
            </w:r>
          </w:p>
          <w:p w:rsidR="00B20291" w:rsidRDefault="00B20291" w:rsidP="002F100D">
            <w:pPr>
              <w:rPr>
                <w:b/>
              </w:rPr>
            </w:pPr>
          </w:p>
          <w:p w:rsidR="00B20291" w:rsidRDefault="00B20291" w:rsidP="002F100D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:rsidR="00B20291" w:rsidRDefault="00B20291" w:rsidP="002F100D">
            <w:pPr>
              <w:rPr>
                <w:b/>
              </w:rPr>
            </w:pPr>
            <w:r>
              <w:rPr>
                <w:b/>
              </w:rPr>
              <w:t>Martes</w:t>
            </w:r>
          </w:p>
          <w:p w:rsidR="00B20291" w:rsidRDefault="00B20291" w:rsidP="002F100D">
            <w:pPr>
              <w:rPr>
                <w:b/>
              </w:rPr>
            </w:pPr>
            <w:r>
              <w:rPr>
                <w:b/>
              </w:rPr>
              <w:t>04/03</w:t>
            </w:r>
          </w:p>
          <w:p w:rsidR="00B20291" w:rsidRDefault="00B20291" w:rsidP="002F100D">
            <w:pPr>
              <w:rPr>
                <w:b/>
              </w:rPr>
            </w:pPr>
          </w:p>
          <w:p w:rsidR="00B20291" w:rsidRDefault="00B20291" w:rsidP="002F100D">
            <w:pPr>
              <w:rPr>
                <w:b/>
              </w:rPr>
            </w:pPr>
          </w:p>
          <w:p w:rsidR="00B20291" w:rsidRDefault="00B20291" w:rsidP="002F100D">
            <w:pPr>
              <w:rPr>
                <w:b/>
                <w:sz w:val="36"/>
                <w:szCs w:val="36"/>
              </w:rPr>
            </w:pPr>
          </w:p>
          <w:p w:rsidR="00B20291" w:rsidRDefault="00B20291" w:rsidP="002F100D">
            <w:pPr>
              <w:rPr>
                <w:b/>
                <w:sz w:val="36"/>
                <w:szCs w:val="36"/>
              </w:rPr>
            </w:pPr>
          </w:p>
          <w:p w:rsidR="00B20291" w:rsidRDefault="00B20291" w:rsidP="002F100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FERIADO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:rsidR="00B20291" w:rsidRDefault="00B20291" w:rsidP="002F100D">
            <w:pPr>
              <w:rPr>
                <w:b/>
              </w:rPr>
            </w:pPr>
            <w:r>
              <w:rPr>
                <w:b/>
              </w:rPr>
              <w:t>Miércoles</w:t>
            </w:r>
          </w:p>
          <w:p w:rsidR="00B20291" w:rsidRDefault="00B20291" w:rsidP="002F100D">
            <w:pPr>
              <w:tabs>
                <w:tab w:val="left" w:pos="597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            05/03</w:t>
            </w:r>
          </w:p>
          <w:p w:rsidR="00B20291" w:rsidRDefault="00B20291" w:rsidP="002F100D">
            <w:pPr>
              <w:tabs>
                <w:tab w:val="left" w:pos="597"/>
              </w:tabs>
              <w:rPr>
                <w:b/>
              </w:rPr>
            </w:pPr>
          </w:p>
          <w:p w:rsidR="00B20291" w:rsidRDefault="00B20291" w:rsidP="002F100D">
            <w:pPr>
              <w:tabs>
                <w:tab w:val="left" w:pos="597"/>
              </w:tabs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:rsidR="00B20291" w:rsidRDefault="00B20291" w:rsidP="002F100D">
            <w:pPr>
              <w:rPr>
                <w:b/>
              </w:rPr>
            </w:pPr>
            <w:r>
              <w:rPr>
                <w:b/>
              </w:rPr>
              <w:t>JUEVES</w:t>
            </w:r>
          </w:p>
          <w:p w:rsidR="00B20291" w:rsidRDefault="00B20291" w:rsidP="002F100D">
            <w:pPr>
              <w:rPr>
                <w:b/>
              </w:rPr>
            </w:pPr>
            <w:r>
              <w:rPr>
                <w:b/>
              </w:rPr>
              <w:t>06/03</w:t>
            </w:r>
          </w:p>
          <w:p w:rsidR="00B20291" w:rsidRDefault="00B20291" w:rsidP="002F100D">
            <w:pPr>
              <w:rPr>
                <w:b/>
              </w:rPr>
            </w:pPr>
          </w:p>
          <w:p w:rsidR="00B20291" w:rsidRDefault="00B20291" w:rsidP="002F100D">
            <w:pPr>
              <w:rPr>
                <w:b/>
              </w:rPr>
            </w:pPr>
            <w:r>
              <w:rPr>
                <w:b/>
              </w:rPr>
              <w:t>13:30</w:t>
            </w:r>
          </w:p>
          <w:p w:rsidR="00B20291" w:rsidRDefault="00B20291" w:rsidP="002F100D">
            <w:r>
              <w:t>ENFERMERÍA DEL ADULTO Y EL ADULTO MAYOR I</w:t>
            </w:r>
          </w:p>
          <w:p w:rsidR="00B20291" w:rsidRDefault="00B20291" w:rsidP="002F100D">
            <w:pPr>
              <w:rPr>
                <w:b/>
              </w:rPr>
            </w:pPr>
            <w:r>
              <w:rPr>
                <w:b/>
              </w:rPr>
              <w:t>ALFONSO BARRIOS</w:t>
            </w:r>
          </w:p>
          <w:p w:rsidR="00B20291" w:rsidRDefault="00B20291" w:rsidP="002F100D">
            <w:pPr>
              <w:rPr>
                <w:b/>
              </w:rPr>
            </w:pPr>
            <w:r>
              <w:rPr>
                <w:b/>
              </w:rPr>
              <w:t>16:45</w:t>
            </w:r>
          </w:p>
          <w:p w:rsidR="00B20291" w:rsidRDefault="00B20291" w:rsidP="002F100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 xml:space="preserve"> COMUNICACIÓN EN CS. DE LA SALUD                              </w:t>
            </w:r>
            <w:r>
              <w:rPr>
                <w:b/>
              </w:rPr>
              <w:t>DE SOUZA</w:t>
            </w:r>
          </w:p>
          <w:p w:rsidR="00B20291" w:rsidRDefault="00B20291" w:rsidP="002F100D">
            <w:pPr>
              <w:rPr>
                <w:b/>
              </w:rPr>
            </w:pPr>
          </w:p>
          <w:p w:rsidR="00B20291" w:rsidRDefault="00B20291" w:rsidP="002F100D">
            <w:pPr>
              <w:rPr>
                <w:b/>
              </w:rPr>
            </w:pPr>
            <w:r>
              <w:rPr>
                <w:b/>
              </w:rPr>
              <w:t>17:00</w:t>
            </w:r>
          </w:p>
          <w:p w:rsidR="00B20291" w:rsidRDefault="00B20291" w:rsidP="002F100D">
            <w:r>
              <w:rPr>
                <w:b/>
              </w:rPr>
              <w:t xml:space="preserve"> </w:t>
            </w:r>
            <w:r>
              <w:t xml:space="preserve"> NUTRICIÓN Y DIETOTERAPIA</w:t>
            </w:r>
          </w:p>
          <w:p w:rsidR="00B20291" w:rsidRDefault="00B20291" w:rsidP="002F100D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IGLESIAS  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:rsidR="00B20291" w:rsidRDefault="00B20291" w:rsidP="002F100D">
            <w:pPr>
              <w:rPr>
                <w:b/>
              </w:rPr>
            </w:pPr>
            <w:r>
              <w:rPr>
                <w:b/>
              </w:rPr>
              <w:t xml:space="preserve">Viernes </w:t>
            </w:r>
          </w:p>
          <w:p w:rsidR="00B20291" w:rsidRDefault="00B20291" w:rsidP="002F100D">
            <w:pPr>
              <w:rPr>
                <w:b/>
              </w:rPr>
            </w:pPr>
            <w:r>
              <w:rPr>
                <w:b/>
              </w:rPr>
              <w:t>07/03</w:t>
            </w:r>
          </w:p>
          <w:p w:rsidR="00B20291" w:rsidRDefault="00B20291" w:rsidP="002F100D">
            <w:pPr>
              <w:rPr>
                <w:b/>
              </w:rPr>
            </w:pPr>
          </w:p>
          <w:p w:rsidR="00B20291" w:rsidRDefault="00B20291" w:rsidP="002F100D">
            <w:pPr>
              <w:rPr>
                <w:b/>
              </w:rPr>
            </w:pPr>
            <w:r>
              <w:rPr>
                <w:b/>
              </w:rPr>
              <w:t>13:30</w:t>
            </w:r>
          </w:p>
          <w:p w:rsidR="00B20291" w:rsidRDefault="00B20291" w:rsidP="002F100D">
            <w:r>
              <w:t>PRÁCTICA PROFESIONALIZANTE II</w:t>
            </w:r>
          </w:p>
          <w:p w:rsidR="00B20291" w:rsidRDefault="00B20291" w:rsidP="002F100D">
            <w:pPr>
              <w:rPr>
                <w:b/>
              </w:rPr>
            </w:pPr>
            <w:r>
              <w:rPr>
                <w:b/>
              </w:rPr>
              <w:t>MANGIANTINI/MORENO/CHAVEZ</w:t>
            </w:r>
          </w:p>
          <w:p w:rsidR="00B20291" w:rsidRDefault="00B20291" w:rsidP="002F100D"/>
        </w:tc>
      </w:tr>
      <w:tr w:rsidR="00B20291" w:rsidTr="002F100D">
        <w:trPr>
          <w:cantSplit/>
          <w:trHeight w:val="2073"/>
          <w:tblHeader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:rsidR="00B20291" w:rsidRDefault="00B20291" w:rsidP="002F100D">
            <w:pPr>
              <w:rPr>
                <w:b/>
              </w:rPr>
            </w:pPr>
            <w:r>
              <w:rPr>
                <w:b/>
              </w:rPr>
              <w:t>10/03</w:t>
            </w:r>
          </w:p>
          <w:p w:rsidR="00B20291" w:rsidRDefault="00B20291" w:rsidP="002F100D">
            <w:pPr>
              <w:rPr>
                <w:b/>
              </w:rPr>
            </w:pPr>
          </w:p>
          <w:p w:rsidR="00B20291" w:rsidRDefault="00B20291" w:rsidP="002F100D">
            <w:pPr>
              <w:rPr>
                <w:b/>
              </w:rPr>
            </w:pPr>
          </w:p>
          <w:p w:rsidR="00B20291" w:rsidRDefault="00B20291" w:rsidP="002F100D">
            <w:r>
              <w:rPr>
                <w:b/>
              </w:rPr>
              <w:t>13:30</w:t>
            </w:r>
          </w:p>
          <w:p w:rsidR="00B20291" w:rsidRDefault="00B20291" w:rsidP="002F100D">
            <w:r>
              <w:t>ENFERMERÍA MATERNO INFANTIL</w:t>
            </w:r>
          </w:p>
          <w:p w:rsidR="00B20291" w:rsidRDefault="00B20291" w:rsidP="002F100D">
            <w:pPr>
              <w:rPr>
                <w:b/>
              </w:rPr>
            </w:pPr>
            <w:r>
              <w:rPr>
                <w:b/>
              </w:rPr>
              <w:t xml:space="preserve">BUCHE     </w:t>
            </w:r>
          </w:p>
          <w:p w:rsidR="00B20291" w:rsidRDefault="00B20291" w:rsidP="002F100D">
            <w:pPr>
              <w:rPr>
                <w:b/>
              </w:rPr>
            </w:pPr>
          </w:p>
          <w:p w:rsidR="00B20291" w:rsidRDefault="00B20291" w:rsidP="002F100D">
            <w:pPr>
              <w:rPr>
                <w:b/>
              </w:rPr>
            </w:pPr>
            <w:r>
              <w:rPr>
                <w:b/>
              </w:rPr>
              <w:t>15:30</w:t>
            </w:r>
          </w:p>
          <w:p w:rsidR="00B20291" w:rsidRDefault="00B20291" w:rsidP="002F100D">
            <w:pPr>
              <w:rPr>
                <w:b/>
              </w:rPr>
            </w:pPr>
            <w:r>
              <w:rPr>
                <w:b/>
              </w:rPr>
              <w:t xml:space="preserve">INGLES </w:t>
            </w:r>
          </w:p>
          <w:p w:rsidR="00B20291" w:rsidRDefault="00B20291" w:rsidP="002F100D">
            <w:pPr>
              <w:rPr>
                <w:b/>
              </w:rPr>
            </w:pPr>
          </w:p>
          <w:p w:rsidR="00B20291" w:rsidRDefault="00B20291" w:rsidP="002F100D">
            <w:pPr>
              <w:rPr>
                <w:b/>
              </w:rPr>
            </w:pPr>
            <w:r>
              <w:rPr>
                <w:b/>
              </w:rPr>
              <w:t xml:space="preserve">GARCIA -BUCHE </w:t>
            </w:r>
          </w:p>
        </w:tc>
        <w:tc>
          <w:tcPr>
            <w:tcW w:w="28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9CB9C"/>
          </w:tcPr>
          <w:p w:rsidR="00B20291" w:rsidRDefault="00B20291" w:rsidP="002F100D">
            <w:pPr>
              <w:rPr>
                <w:b/>
              </w:rPr>
            </w:pPr>
            <w:r>
              <w:rPr>
                <w:b/>
              </w:rPr>
              <w:t>11/03</w:t>
            </w:r>
          </w:p>
          <w:p w:rsidR="00B20291" w:rsidRDefault="00B20291" w:rsidP="002F100D">
            <w:pPr>
              <w:rPr>
                <w:b/>
              </w:rPr>
            </w:pPr>
            <w:r>
              <w:rPr>
                <w:b/>
              </w:rPr>
              <w:t>13:30</w:t>
            </w:r>
          </w:p>
          <w:p w:rsidR="00B20291" w:rsidRDefault="00B20291" w:rsidP="002F100D">
            <w:pPr>
              <w:rPr>
                <w:b/>
              </w:rPr>
            </w:pPr>
            <w:r>
              <w:t xml:space="preserve">FARMACOLOGÍA EN ENFERMERÍA                              </w:t>
            </w:r>
            <w:r>
              <w:rPr>
                <w:b/>
              </w:rPr>
              <w:t xml:space="preserve"> JARA</w:t>
            </w:r>
          </w:p>
          <w:p w:rsidR="00B20291" w:rsidRDefault="00B20291" w:rsidP="002F100D">
            <w:pPr>
              <w:jc w:val="both"/>
              <w:rPr>
                <w:b/>
              </w:rPr>
            </w:pPr>
            <w:r>
              <w:t xml:space="preserve">                     </w:t>
            </w:r>
            <w:r>
              <w:rPr>
                <w:b/>
              </w:rPr>
              <w:t>15:45</w:t>
            </w:r>
          </w:p>
          <w:p w:rsidR="00B20291" w:rsidRDefault="00B20291" w:rsidP="002F100D">
            <w:pPr>
              <w:jc w:val="both"/>
              <w:rPr>
                <w:b/>
              </w:rPr>
            </w:pPr>
          </w:p>
          <w:p w:rsidR="00B20291" w:rsidRDefault="00B20291" w:rsidP="002F100D">
            <w:r>
              <w:t>INTRODUCCIÓN A LA METODOLOGÍA DE LA INV. EN SALUD</w:t>
            </w:r>
          </w:p>
          <w:p w:rsidR="00B20291" w:rsidRDefault="00B20291" w:rsidP="002F100D">
            <w:pPr>
              <w:rPr>
                <w:b/>
              </w:rPr>
            </w:pPr>
            <w:r>
              <w:t xml:space="preserve">     </w:t>
            </w:r>
          </w:p>
          <w:p w:rsidR="00B20291" w:rsidRDefault="00B20291" w:rsidP="002F100D">
            <w:r>
              <w:t>SALUD PÚBLICA II</w:t>
            </w:r>
          </w:p>
          <w:p w:rsidR="00B20291" w:rsidRDefault="00B20291" w:rsidP="002F100D">
            <w:pPr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>FRANCO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:rsidR="00B20291" w:rsidRDefault="00B20291" w:rsidP="002F100D"/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:rsidR="00B20291" w:rsidRDefault="00B20291" w:rsidP="002F100D">
            <w:pPr>
              <w:jc w:val="left"/>
              <w:rPr>
                <w:b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:rsidR="00B20291" w:rsidRDefault="00B20291" w:rsidP="002F100D">
            <w:pPr>
              <w:rPr>
                <w:b/>
              </w:rPr>
            </w:pPr>
          </w:p>
        </w:tc>
      </w:tr>
    </w:tbl>
    <w:p w:rsidR="00B20291" w:rsidRDefault="00B20291" w:rsidP="00B20291">
      <w:pPr>
        <w:jc w:val="both"/>
        <w:rPr>
          <w:sz w:val="20"/>
          <w:szCs w:val="20"/>
          <w:shd w:val="clear" w:color="auto" w:fill="CFE2F3"/>
        </w:rPr>
      </w:pPr>
    </w:p>
    <w:p w:rsidR="00B20291" w:rsidRDefault="00B20291" w:rsidP="00B20291">
      <w:pPr>
        <w:jc w:val="both"/>
        <w:rPr>
          <w:shd w:val="clear" w:color="auto" w:fill="CFE2F3"/>
        </w:rPr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tbl>
      <w:tblPr>
        <w:tblpPr w:leftFromText="141" w:rightFromText="141" w:vertAnchor="text" w:tblpX="-696"/>
        <w:tblW w:w="15521" w:type="dxa"/>
        <w:tblLayout w:type="fixed"/>
        <w:tblLook w:val="0400" w:firstRow="0" w:lastRow="0" w:firstColumn="0" w:lastColumn="0" w:noHBand="0" w:noVBand="1"/>
      </w:tblPr>
      <w:tblGrid>
        <w:gridCol w:w="3281"/>
        <w:gridCol w:w="2805"/>
        <w:gridCol w:w="2370"/>
        <w:gridCol w:w="2700"/>
        <w:gridCol w:w="4365"/>
      </w:tblGrid>
      <w:tr w:rsidR="00B20291" w:rsidTr="002F100D">
        <w:trPr>
          <w:cantSplit/>
          <w:trHeight w:val="585"/>
          <w:tblHeader/>
        </w:trPr>
        <w:tc>
          <w:tcPr>
            <w:tcW w:w="15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ACOMPAÑAMIENTO TERAPEUTICO  3º AÑO    MÓNICA</w:t>
            </w:r>
          </w:p>
        </w:tc>
      </w:tr>
      <w:tr w:rsidR="00B20291" w:rsidTr="002F100D">
        <w:trPr>
          <w:cantSplit/>
          <w:trHeight w:val="124"/>
          <w:tblHeader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</w:t>
            </w: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03/03</w:t>
            </w: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</w:p>
          <w:p w:rsidR="00B20291" w:rsidRDefault="00B20291" w:rsidP="002F100D">
            <w:pPr>
              <w:rPr>
                <w:b/>
                <w:sz w:val="36"/>
                <w:szCs w:val="36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36"/>
                <w:szCs w:val="36"/>
              </w:rPr>
              <w:t>FERIADO</w:t>
            </w: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</w:t>
            </w: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04/03</w:t>
            </w: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36"/>
                <w:szCs w:val="36"/>
              </w:rPr>
              <w:t>FERIADO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Miércoles</w:t>
            </w:r>
          </w:p>
          <w:p w:rsidR="00B20291" w:rsidRDefault="00B20291" w:rsidP="002F100D">
            <w:pPr>
              <w:tabs>
                <w:tab w:val="left" w:pos="597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05/03</w:t>
            </w:r>
          </w:p>
          <w:p w:rsidR="00B20291" w:rsidRDefault="00B20291" w:rsidP="002F100D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</w:t>
            </w: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06/03</w:t>
            </w: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</w:p>
          <w:p w:rsidR="00B20291" w:rsidRDefault="00B20291" w:rsidP="002F100D">
            <w:pPr>
              <w:rPr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Viernes </w:t>
            </w: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07/03</w:t>
            </w:r>
          </w:p>
          <w:p w:rsidR="00B20291" w:rsidRDefault="00B20291" w:rsidP="002F100D">
            <w:pPr>
              <w:rPr>
                <w:sz w:val="24"/>
                <w:szCs w:val="24"/>
              </w:rPr>
            </w:pPr>
          </w:p>
        </w:tc>
      </w:tr>
      <w:tr w:rsidR="00B20291" w:rsidTr="002F100D">
        <w:trPr>
          <w:cantSplit/>
          <w:trHeight w:val="2073"/>
          <w:tblHeader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10/03</w:t>
            </w: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16:00</w:t>
            </w:r>
          </w:p>
          <w:p w:rsidR="00B20291" w:rsidRDefault="00B20291" w:rsidP="002F1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A.T. DEL ADULTO Y ADULTO MAYOR/ NIÑEZ Y ADOLESCENCIA/ PRÁCTICAS PROFESIONALIZANTES III</w:t>
            </w: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FERNANDO</w:t>
            </w:r>
          </w:p>
          <w:p w:rsidR="00B20291" w:rsidRDefault="00B20291" w:rsidP="002F1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INTERVENCIÓN COMUNITARIA/ORG. Y GESTIÓN SERV. SALUD MENTAL</w:t>
            </w:r>
          </w:p>
          <w:p w:rsidR="00B20291" w:rsidRDefault="00B20291" w:rsidP="002F100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FRANCO     </w:t>
            </w:r>
          </w:p>
          <w:p w:rsidR="00B20291" w:rsidRDefault="00B20291" w:rsidP="002F1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INGLÉS                       </w:t>
            </w: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GABELLONE      </w:t>
            </w:r>
          </w:p>
        </w:tc>
        <w:tc>
          <w:tcPr>
            <w:tcW w:w="28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9CB9C"/>
          </w:tcPr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11/03</w:t>
            </w: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</w:p>
          <w:p w:rsidR="00B20291" w:rsidRDefault="00B20291" w:rsidP="002F100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:rsidR="00B20291" w:rsidRDefault="00B20291" w:rsidP="002F100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:rsidR="00B20291" w:rsidRDefault="00B20291" w:rsidP="002F100D">
            <w:pPr>
              <w:rPr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:rsidR="00B20291" w:rsidRDefault="00B20291" w:rsidP="002F100D">
            <w:pPr>
              <w:rPr>
                <w:sz w:val="24"/>
                <w:szCs w:val="24"/>
              </w:rPr>
            </w:pPr>
          </w:p>
        </w:tc>
      </w:tr>
    </w:tbl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tbl>
      <w:tblPr>
        <w:tblpPr w:leftFromText="141" w:rightFromText="141" w:vertAnchor="text" w:tblpX="-1125"/>
        <w:tblW w:w="16365" w:type="dxa"/>
        <w:tblLayout w:type="fixed"/>
        <w:tblLook w:val="0400" w:firstRow="0" w:lastRow="0" w:firstColumn="0" w:lastColumn="0" w:noHBand="0" w:noVBand="1"/>
      </w:tblPr>
      <w:tblGrid>
        <w:gridCol w:w="3780"/>
        <w:gridCol w:w="2805"/>
        <w:gridCol w:w="2370"/>
        <w:gridCol w:w="2700"/>
        <w:gridCol w:w="4710"/>
      </w:tblGrid>
      <w:tr w:rsidR="00B20291" w:rsidTr="002F100D">
        <w:trPr>
          <w:cantSplit/>
          <w:trHeight w:val="585"/>
          <w:tblHeader/>
        </w:trPr>
        <w:tc>
          <w:tcPr>
            <w:tcW w:w="16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PROFESORADO EN EDUCACIÓN INICIAL -   1º AÑO    MÓNICA</w:t>
            </w:r>
          </w:p>
        </w:tc>
      </w:tr>
      <w:tr w:rsidR="00B20291" w:rsidTr="002F100D">
        <w:trPr>
          <w:cantSplit/>
          <w:trHeight w:val="124"/>
          <w:tblHeader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</w:t>
            </w: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03/03        </w:t>
            </w: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36"/>
                <w:szCs w:val="36"/>
              </w:rPr>
              <w:t>FERIADO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</w:t>
            </w: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04/03</w:t>
            </w: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36"/>
                <w:szCs w:val="36"/>
              </w:rPr>
              <w:t>FERIADO</w:t>
            </w: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Miércoles</w:t>
            </w:r>
          </w:p>
          <w:p w:rsidR="00B20291" w:rsidRDefault="00B20291" w:rsidP="002F100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05/03</w:t>
            </w:r>
            <w:r>
              <w:rPr>
                <w:sz w:val="24"/>
                <w:szCs w:val="24"/>
              </w:rPr>
              <w:t xml:space="preserve">  </w:t>
            </w:r>
          </w:p>
          <w:p w:rsidR="00B20291" w:rsidRDefault="00B20291" w:rsidP="002F100D">
            <w:pPr>
              <w:rPr>
                <w:sz w:val="24"/>
                <w:szCs w:val="24"/>
              </w:rPr>
            </w:pP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13:30</w:t>
            </w: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FILOSOFÍA</w:t>
            </w: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PERALTA  </w:t>
            </w:r>
          </w:p>
          <w:p w:rsidR="00B20291" w:rsidRDefault="00B20291" w:rsidP="002F100D">
            <w:pPr>
              <w:rPr>
                <w:sz w:val="24"/>
                <w:szCs w:val="24"/>
              </w:rPr>
            </w:pP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15:30</w:t>
            </w:r>
          </w:p>
          <w:p w:rsidR="00B20291" w:rsidRDefault="00B20291" w:rsidP="002F1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TALLER DE LECTURA ESCRITURA Y ORALIDAD</w:t>
            </w: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NIGGLI  </w:t>
            </w: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</w:t>
            </w: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06/03</w:t>
            </w:r>
          </w:p>
          <w:p w:rsidR="00B20291" w:rsidRDefault="00B20291" w:rsidP="002F100D">
            <w:pPr>
              <w:rPr>
                <w:b/>
                <w:sz w:val="24"/>
                <w:szCs w:val="24"/>
                <w:shd w:val="clear" w:color="auto" w:fill="FFF2CC"/>
              </w:rPr>
            </w:pP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12:30</w:t>
            </w:r>
          </w:p>
          <w:p w:rsidR="00B20291" w:rsidRDefault="00B20291" w:rsidP="002F1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CORPOREIDAD Y MOTRICIDAD</w:t>
            </w: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AGÜERO  -DIEGO</w:t>
            </w:r>
          </w:p>
          <w:p w:rsidR="00B20291" w:rsidRDefault="00B20291" w:rsidP="002F100D">
            <w:pPr>
              <w:rPr>
                <w:b/>
                <w:sz w:val="24"/>
                <w:szCs w:val="24"/>
                <w:shd w:val="clear" w:color="auto" w:fill="FFF2CC"/>
              </w:rPr>
            </w:pP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13:30</w:t>
            </w:r>
          </w:p>
          <w:p w:rsidR="00B20291" w:rsidRDefault="00B20291" w:rsidP="002F1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EDUCACIÓN TEMPRANA</w:t>
            </w: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DIEGO-AGÜERO</w:t>
            </w: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14:00 A 16:00</w:t>
            </w:r>
          </w:p>
          <w:p w:rsidR="00B20291" w:rsidRDefault="00B20291" w:rsidP="002F100D">
            <w:pPr>
              <w:rPr>
                <w:b/>
                <w:sz w:val="24"/>
                <w:szCs w:val="24"/>
                <w:shd w:val="clear" w:color="auto" w:fill="FFF2CC"/>
              </w:rPr>
            </w:pPr>
            <w:r>
              <w:rPr>
                <w:b/>
                <w:sz w:val="24"/>
                <w:szCs w:val="24"/>
                <w:shd w:val="clear" w:color="auto" w:fill="FFF2CC"/>
              </w:rPr>
              <w:t>FONOAUDIOLOGÍA</w:t>
            </w:r>
          </w:p>
          <w:p w:rsidR="00B20291" w:rsidRDefault="00B20291" w:rsidP="002F100D">
            <w:pPr>
              <w:rPr>
                <w:b/>
                <w:sz w:val="20"/>
                <w:szCs w:val="20"/>
                <w:shd w:val="clear" w:color="auto" w:fill="FFF2CC"/>
              </w:rPr>
            </w:pPr>
            <w:r>
              <w:rPr>
                <w:b/>
                <w:sz w:val="20"/>
                <w:szCs w:val="20"/>
                <w:shd w:val="clear" w:color="auto" w:fill="FFF2CC"/>
              </w:rPr>
              <w:t xml:space="preserve">c/libreta y constancia </w:t>
            </w:r>
          </w:p>
          <w:p w:rsidR="00B20291" w:rsidRDefault="00B20291" w:rsidP="002F100D">
            <w:pPr>
              <w:rPr>
                <w:b/>
                <w:sz w:val="20"/>
                <w:szCs w:val="20"/>
                <w:shd w:val="clear" w:color="auto" w:fill="FFF2CC"/>
              </w:rPr>
            </w:pPr>
            <w:r>
              <w:rPr>
                <w:b/>
                <w:sz w:val="20"/>
                <w:szCs w:val="20"/>
                <w:shd w:val="clear" w:color="auto" w:fill="FFF2CC"/>
              </w:rPr>
              <w:t>de aptitud</w:t>
            </w:r>
          </w:p>
          <w:p w:rsidR="00B20291" w:rsidRDefault="00B20291" w:rsidP="002F100D">
            <w:pPr>
              <w:rPr>
                <w:sz w:val="24"/>
                <w:szCs w:val="24"/>
                <w:shd w:val="clear" w:color="auto" w:fill="FFF2CC"/>
              </w:rPr>
            </w:pPr>
            <w:r>
              <w:rPr>
                <w:b/>
                <w:sz w:val="24"/>
                <w:szCs w:val="24"/>
                <w:shd w:val="clear" w:color="auto" w:fill="FFF2CC"/>
              </w:rPr>
              <w:t>(SZMUKLER)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Viernes </w:t>
            </w: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07/03</w:t>
            </w: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13:30</w:t>
            </w:r>
          </w:p>
          <w:p w:rsidR="00B20291" w:rsidRDefault="00B20291" w:rsidP="002F1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DIDÁCTICA GENERAL</w:t>
            </w: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LÓPEZ  N.</w:t>
            </w: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15:30</w:t>
            </w:r>
          </w:p>
          <w:p w:rsidR="00B20291" w:rsidRDefault="00B20291" w:rsidP="002F1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ANÁLISIS DEL MUNDO CONTEMPORÁNEO</w:t>
            </w:r>
          </w:p>
          <w:p w:rsidR="00B20291" w:rsidRDefault="00B20291" w:rsidP="002F100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BEVILACQUA</w:t>
            </w: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15:30</w:t>
            </w:r>
          </w:p>
          <w:p w:rsidR="00B20291" w:rsidRDefault="00B20291" w:rsidP="002F1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PRÁCTICA EN TERRENO</w:t>
            </w:r>
          </w:p>
          <w:p w:rsidR="00B20291" w:rsidRDefault="00B20291" w:rsidP="002F100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CICIOLI / SANTANA </w:t>
            </w:r>
          </w:p>
          <w:p w:rsidR="00B20291" w:rsidRDefault="00B20291" w:rsidP="002F100D">
            <w:pPr>
              <w:rPr>
                <w:sz w:val="24"/>
                <w:szCs w:val="24"/>
              </w:rPr>
            </w:pPr>
          </w:p>
        </w:tc>
      </w:tr>
      <w:tr w:rsidR="00B20291" w:rsidTr="002F100D">
        <w:trPr>
          <w:cantSplit/>
          <w:trHeight w:val="2073"/>
          <w:tblHeader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</w:t>
            </w: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10/03</w:t>
            </w: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</w:p>
          <w:p w:rsidR="00B20291" w:rsidRDefault="00B20291" w:rsidP="002F100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13:30</w:t>
            </w:r>
          </w:p>
          <w:p w:rsidR="00B20291" w:rsidRDefault="00B20291" w:rsidP="002F1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PSICOLOGÍA DEL DESARROLLO Y EL APRENDIZAJE I</w:t>
            </w: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FRANCISCONI</w:t>
            </w: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15:30</w:t>
            </w:r>
          </w:p>
          <w:p w:rsidR="00B20291" w:rsidRDefault="00B20291" w:rsidP="002F1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TADI: EL JUEGO EN LA PRIMERA INFANCIA</w:t>
            </w: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DAMIANICH</w:t>
            </w:r>
          </w:p>
        </w:tc>
        <w:tc>
          <w:tcPr>
            <w:tcW w:w="28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9CB9C"/>
          </w:tcPr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</w:t>
            </w: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11/03</w:t>
            </w: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13:30</w:t>
            </w: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PEDAGOGÍA                      </w:t>
            </w:r>
            <w:r>
              <w:rPr>
                <w:b/>
                <w:sz w:val="24"/>
                <w:szCs w:val="24"/>
              </w:rPr>
              <w:t xml:space="preserve"> DIEGO -FOSCO </w:t>
            </w: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</w:p>
          <w:p w:rsidR="00B20291" w:rsidRDefault="00B20291" w:rsidP="002F100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>
              <w:rPr>
                <w:b/>
                <w:sz w:val="24"/>
                <w:szCs w:val="24"/>
              </w:rPr>
              <w:t xml:space="preserve">         15:30</w:t>
            </w:r>
          </w:p>
          <w:p w:rsidR="00B20291" w:rsidRDefault="00B20291" w:rsidP="002F10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T.P.L.M</w:t>
            </w:r>
          </w:p>
          <w:p w:rsidR="00B20291" w:rsidRDefault="00B20291" w:rsidP="002F100D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FOSCO- DIEGO</w:t>
            </w: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:rsidR="00B20291" w:rsidRDefault="00B20291" w:rsidP="002F100D">
            <w:pPr>
              <w:tabs>
                <w:tab w:val="left" w:pos="597"/>
              </w:tabs>
              <w:jc w:val="both"/>
              <w:rPr>
                <w:b/>
                <w:sz w:val="24"/>
                <w:szCs w:val="24"/>
              </w:rPr>
            </w:pPr>
          </w:p>
          <w:p w:rsidR="00B20291" w:rsidRDefault="00B20291" w:rsidP="002F100D">
            <w:pPr>
              <w:tabs>
                <w:tab w:val="left" w:pos="597"/>
              </w:tabs>
              <w:rPr>
                <w:b/>
                <w:sz w:val="24"/>
                <w:szCs w:val="24"/>
              </w:rPr>
            </w:pP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:rsidR="00B20291" w:rsidRDefault="00B20291" w:rsidP="002F100D">
            <w:pPr>
              <w:tabs>
                <w:tab w:val="left" w:pos="597"/>
              </w:tabs>
              <w:jc w:val="both"/>
              <w:rPr>
                <w:b/>
                <w:sz w:val="24"/>
                <w:szCs w:val="24"/>
              </w:rPr>
            </w:pP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</w:p>
          <w:p w:rsidR="00B20291" w:rsidRDefault="00B20291" w:rsidP="002F100D">
            <w:pPr>
              <w:rPr>
                <w:b/>
                <w:sz w:val="24"/>
                <w:szCs w:val="24"/>
                <w:shd w:val="clear" w:color="auto" w:fill="FFF2CC"/>
              </w:rPr>
            </w:pPr>
          </w:p>
          <w:p w:rsidR="00B20291" w:rsidRDefault="00B20291" w:rsidP="002F100D">
            <w:pPr>
              <w:rPr>
                <w:b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9CB9C"/>
          </w:tcPr>
          <w:p w:rsidR="00B20291" w:rsidRDefault="00B20291" w:rsidP="002F100D">
            <w:pPr>
              <w:rPr>
                <w:b/>
                <w:sz w:val="24"/>
                <w:szCs w:val="24"/>
              </w:rPr>
            </w:pPr>
          </w:p>
          <w:p w:rsidR="00B20291" w:rsidRDefault="00B20291" w:rsidP="002F100D">
            <w:pPr>
              <w:rPr>
                <w:sz w:val="24"/>
                <w:szCs w:val="24"/>
              </w:rPr>
            </w:pPr>
          </w:p>
          <w:p w:rsidR="00B20291" w:rsidRDefault="00B20291" w:rsidP="002F100D">
            <w:pPr>
              <w:rPr>
                <w:sz w:val="24"/>
                <w:szCs w:val="24"/>
              </w:rPr>
            </w:pPr>
          </w:p>
        </w:tc>
      </w:tr>
    </w:tbl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tbl>
      <w:tblPr>
        <w:tblW w:w="16005" w:type="dxa"/>
        <w:tblInd w:w="-8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2625"/>
        <w:gridCol w:w="2895"/>
        <w:gridCol w:w="3900"/>
        <w:gridCol w:w="3825"/>
      </w:tblGrid>
      <w:tr w:rsidR="00B20291" w:rsidTr="002F100D">
        <w:trPr>
          <w:cantSplit/>
          <w:trHeight w:val="435"/>
          <w:tblHeader/>
        </w:trPr>
        <w:tc>
          <w:tcPr>
            <w:tcW w:w="160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0291" w:rsidRDefault="00B20291" w:rsidP="002F100D">
            <w:pPr>
              <w:spacing w:before="240" w:after="240"/>
              <w:ind w:left="100" w:right="10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TEC. SUP. EN COMUNICACIÓN SOCIAL PARA EL DESARROLLO  2° AÑO            (CELESTE)  </w:t>
            </w:r>
          </w:p>
        </w:tc>
      </w:tr>
      <w:tr w:rsidR="00B20291" w:rsidTr="002F100D">
        <w:trPr>
          <w:cantSplit/>
          <w:trHeight w:val="746"/>
          <w:tblHeader/>
        </w:trPr>
        <w:tc>
          <w:tcPr>
            <w:tcW w:w="2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0291" w:rsidRDefault="00B20291" w:rsidP="002F100D">
            <w:pPr>
              <w:spacing w:before="240" w:after="240"/>
              <w:ind w:left="820" w:right="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LUNES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0291" w:rsidRDefault="00B20291" w:rsidP="002F100D">
            <w:pPr>
              <w:spacing w:before="240" w:after="240"/>
              <w:ind w:left="820" w:right="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MARTES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0291" w:rsidRDefault="00B20291" w:rsidP="002F100D">
            <w:pPr>
              <w:spacing w:before="240" w:after="240"/>
              <w:ind w:left="820" w:right="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MIÉRCOLES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0291" w:rsidRDefault="00B20291" w:rsidP="002F100D">
            <w:pPr>
              <w:spacing w:before="240" w:after="240"/>
              <w:ind w:left="820" w:right="10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JUEVES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0291" w:rsidRDefault="00B20291" w:rsidP="002F100D">
            <w:pPr>
              <w:spacing w:before="240" w:after="240"/>
              <w:ind w:right="10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VIERNES</w:t>
            </w:r>
          </w:p>
        </w:tc>
      </w:tr>
      <w:tr w:rsidR="00B20291" w:rsidTr="002F100D">
        <w:trPr>
          <w:cantSplit/>
          <w:trHeight w:val="3360"/>
          <w:tblHeader/>
        </w:trPr>
        <w:tc>
          <w:tcPr>
            <w:tcW w:w="2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20291" w:rsidRDefault="00B20291" w:rsidP="002F100D">
            <w:pPr>
              <w:rPr>
                <w:shd w:val="clear" w:color="auto" w:fill="F4CCCC"/>
              </w:rPr>
            </w:pPr>
            <w:r>
              <w:rPr>
                <w:shd w:val="clear" w:color="auto" w:fill="F4CCCC"/>
              </w:rPr>
              <w:t>FERIADO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20291" w:rsidRDefault="00B20291" w:rsidP="002F100D">
            <w:pPr>
              <w:rPr>
                <w:shd w:val="clear" w:color="auto" w:fill="F4CCCC"/>
              </w:rPr>
            </w:pPr>
            <w:r>
              <w:rPr>
                <w:shd w:val="clear" w:color="auto" w:fill="F4CCCC"/>
              </w:rPr>
              <w:t>FERIADO</w:t>
            </w:r>
          </w:p>
        </w:tc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0291" w:rsidRDefault="00B20291" w:rsidP="002F100D">
            <w:pPr>
              <w:spacing w:after="240"/>
              <w:ind w:left="100" w:right="100"/>
              <w:rPr>
                <w:b/>
              </w:rPr>
            </w:pPr>
            <w:r>
              <w:rPr>
                <w:b/>
              </w:rPr>
              <w:t>05/03</w:t>
            </w:r>
          </w:p>
          <w:p w:rsidR="00B20291" w:rsidRDefault="00B20291" w:rsidP="002F100D">
            <w:pPr>
              <w:ind w:left="100" w:right="100"/>
              <w:rPr>
                <w:b/>
              </w:rPr>
            </w:pPr>
            <w:r>
              <w:rPr>
                <w:b/>
              </w:rPr>
              <w:t xml:space="preserve">13:30 HS </w:t>
            </w:r>
          </w:p>
          <w:p w:rsidR="00B20291" w:rsidRDefault="00B20291" w:rsidP="002F100D">
            <w:pPr>
              <w:ind w:left="100" w:right="100"/>
              <w:rPr>
                <w:b/>
              </w:rPr>
            </w:pPr>
            <w:r>
              <w:rPr>
                <w:b/>
              </w:rPr>
              <w:t xml:space="preserve">TEORÍAS Y PROCESOS </w:t>
            </w:r>
          </w:p>
          <w:p w:rsidR="00B20291" w:rsidRDefault="00B20291" w:rsidP="002F100D">
            <w:pPr>
              <w:ind w:left="100" w:right="100"/>
              <w:rPr>
                <w:b/>
              </w:rPr>
            </w:pPr>
            <w:r>
              <w:rPr>
                <w:b/>
              </w:rPr>
              <w:t xml:space="preserve">NIGGLI  VIALE     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0291" w:rsidRDefault="00B20291" w:rsidP="002F100D">
            <w:pPr>
              <w:spacing w:after="240"/>
              <w:ind w:left="100" w:right="100"/>
              <w:rPr>
                <w:b/>
              </w:rPr>
            </w:pPr>
            <w:r>
              <w:rPr>
                <w:b/>
              </w:rPr>
              <w:t>06/03</w:t>
            </w:r>
          </w:p>
          <w:p w:rsidR="00B20291" w:rsidRDefault="00B20291" w:rsidP="002F100D">
            <w:pPr>
              <w:ind w:left="100" w:right="100"/>
              <w:rPr>
                <w:b/>
              </w:rPr>
            </w:pPr>
            <w:r>
              <w:rPr>
                <w:b/>
              </w:rPr>
              <w:t xml:space="preserve">13:30 HS </w:t>
            </w:r>
          </w:p>
          <w:p w:rsidR="00B20291" w:rsidRDefault="00B20291" w:rsidP="002F100D">
            <w:pPr>
              <w:ind w:left="100" w:right="100"/>
              <w:rPr>
                <w:b/>
              </w:rPr>
            </w:pPr>
            <w:r>
              <w:rPr>
                <w:b/>
              </w:rPr>
              <w:t>CORRIENTES ARTÍSTICAS Y CONTEMPORÁNEAS.            DIAMANDY –CALO</w:t>
            </w:r>
          </w:p>
          <w:p w:rsidR="00B20291" w:rsidRDefault="00B20291" w:rsidP="002F100D">
            <w:pPr>
              <w:ind w:right="100"/>
              <w:jc w:val="both"/>
              <w:rPr>
                <w:b/>
              </w:rPr>
            </w:pPr>
          </w:p>
          <w:p w:rsidR="00B20291" w:rsidRDefault="00B20291" w:rsidP="002F100D">
            <w:pPr>
              <w:ind w:left="100" w:right="100"/>
              <w:rPr>
                <w:b/>
              </w:rPr>
            </w:pPr>
            <w:r>
              <w:rPr>
                <w:b/>
              </w:rPr>
              <w:t xml:space="preserve">15.30HS </w:t>
            </w:r>
          </w:p>
          <w:p w:rsidR="00B20291" w:rsidRDefault="00B20291" w:rsidP="002F100D">
            <w:pPr>
              <w:spacing w:after="240"/>
              <w:ind w:left="100" w:right="100"/>
              <w:rPr>
                <w:b/>
              </w:rPr>
            </w:pPr>
            <w:r>
              <w:rPr>
                <w:b/>
              </w:rPr>
              <w:t>PROCESOS POLÍTICOS Y MUNDO DEL TRABAJO.</w:t>
            </w:r>
          </w:p>
          <w:p w:rsidR="00B20291" w:rsidRDefault="00B20291" w:rsidP="002F100D">
            <w:pPr>
              <w:spacing w:after="240"/>
              <w:ind w:left="100" w:right="100"/>
              <w:rPr>
                <w:b/>
              </w:rPr>
            </w:pPr>
            <w:r>
              <w:rPr>
                <w:b/>
              </w:rPr>
              <w:t xml:space="preserve">CALO   DIAMANDY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0291" w:rsidRDefault="00B20291" w:rsidP="002F100D">
            <w:pPr>
              <w:spacing w:after="240"/>
              <w:ind w:left="100" w:right="100"/>
              <w:rPr>
                <w:b/>
              </w:rPr>
            </w:pPr>
            <w:r>
              <w:rPr>
                <w:b/>
              </w:rPr>
              <w:t>07/03</w:t>
            </w:r>
          </w:p>
          <w:p w:rsidR="00B20291" w:rsidRDefault="00B20291" w:rsidP="002F100D">
            <w:pPr>
              <w:ind w:left="100" w:right="100"/>
              <w:rPr>
                <w:b/>
              </w:rPr>
            </w:pPr>
            <w:r>
              <w:rPr>
                <w:b/>
              </w:rPr>
              <w:t xml:space="preserve">13:30 HS </w:t>
            </w:r>
          </w:p>
          <w:p w:rsidR="00B20291" w:rsidRDefault="00B20291" w:rsidP="002F100D">
            <w:pPr>
              <w:ind w:left="100" w:right="100"/>
              <w:rPr>
                <w:b/>
              </w:rPr>
            </w:pPr>
            <w:r>
              <w:rPr>
                <w:b/>
              </w:rPr>
              <w:t>MEDIOS Y CIUDADANÍA.</w:t>
            </w:r>
          </w:p>
          <w:p w:rsidR="00B20291" w:rsidRDefault="00B20291" w:rsidP="002F100D">
            <w:pPr>
              <w:ind w:left="100" w:right="100"/>
            </w:pPr>
            <w:r>
              <w:rPr>
                <w:b/>
              </w:rPr>
              <w:t>SECO - RAMIREZ</w:t>
            </w:r>
          </w:p>
          <w:p w:rsidR="00B20291" w:rsidRDefault="00B20291" w:rsidP="002F100D">
            <w:pPr>
              <w:spacing w:after="240"/>
              <w:ind w:left="100" w:right="100"/>
              <w:rPr>
                <w:b/>
              </w:rPr>
            </w:pPr>
          </w:p>
          <w:p w:rsidR="00B20291" w:rsidRDefault="00B20291" w:rsidP="002F100D">
            <w:pPr>
              <w:ind w:left="100" w:right="100"/>
              <w:rPr>
                <w:b/>
              </w:rPr>
            </w:pPr>
            <w:r>
              <w:rPr>
                <w:b/>
              </w:rPr>
              <w:t>15:30</w:t>
            </w:r>
          </w:p>
          <w:p w:rsidR="00B20291" w:rsidRDefault="00B20291" w:rsidP="002F100D">
            <w:pPr>
              <w:ind w:right="100"/>
              <w:rPr>
                <w:b/>
              </w:rPr>
            </w:pPr>
            <w:r>
              <w:rPr>
                <w:b/>
              </w:rPr>
              <w:t>INTRODUCCIÓN AL ANÁLISIS DEL DISCURSO</w:t>
            </w:r>
          </w:p>
          <w:p w:rsidR="00B20291" w:rsidRDefault="00B20291" w:rsidP="002F100D">
            <w:pPr>
              <w:ind w:left="100" w:right="100"/>
              <w:rPr>
                <w:b/>
              </w:rPr>
            </w:pPr>
            <w:r>
              <w:rPr>
                <w:b/>
              </w:rPr>
              <w:t>RAMIREZ SECO</w:t>
            </w:r>
          </w:p>
        </w:tc>
      </w:tr>
      <w:tr w:rsidR="00B20291" w:rsidTr="002F100D">
        <w:trPr>
          <w:gridAfter w:val="3"/>
          <w:wAfter w:w="10620" w:type="dxa"/>
          <w:cantSplit/>
          <w:trHeight w:val="2302"/>
          <w:tblHeader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0291" w:rsidRDefault="00B20291" w:rsidP="002F100D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>10/03</w:t>
            </w:r>
          </w:p>
          <w:p w:rsidR="00B20291" w:rsidRDefault="00B20291" w:rsidP="002F100D">
            <w:pPr>
              <w:ind w:left="100" w:right="100"/>
              <w:rPr>
                <w:b/>
              </w:rPr>
            </w:pPr>
            <w:r>
              <w:rPr>
                <w:b/>
              </w:rPr>
              <w:t xml:space="preserve">     13:30 HS</w:t>
            </w:r>
            <w:r>
              <w:rPr>
                <w:b/>
              </w:rPr>
              <w:tab/>
            </w:r>
          </w:p>
          <w:p w:rsidR="00B20291" w:rsidRDefault="00B20291" w:rsidP="002F100D">
            <w:pPr>
              <w:ind w:left="100" w:right="100"/>
              <w:rPr>
                <w:b/>
              </w:rPr>
            </w:pPr>
            <w:r>
              <w:rPr>
                <w:b/>
              </w:rPr>
              <w:t xml:space="preserve">LENGUAJE AUDIOVISUAL </w:t>
            </w:r>
          </w:p>
          <w:p w:rsidR="00B20291" w:rsidRDefault="00B20291" w:rsidP="002F100D">
            <w:pPr>
              <w:ind w:left="100" w:right="100"/>
              <w:rPr>
                <w:b/>
              </w:rPr>
            </w:pPr>
            <w:r>
              <w:rPr>
                <w:b/>
              </w:rPr>
              <w:t xml:space="preserve">DIAMANDY –BUCHE </w:t>
            </w:r>
          </w:p>
          <w:p w:rsidR="00B20291" w:rsidRDefault="00B20291" w:rsidP="002F100D">
            <w:pPr>
              <w:ind w:left="100" w:right="100"/>
            </w:pPr>
          </w:p>
        </w:tc>
        <w:tc>
          <w:tcPr>
            <w:tcW w:w="26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0291" w:rsidRDefault="00B20291" w:rsidP="002F100D">
            <w:pPr>
              <w:spacing w:before="240" w:after="240"/>
              <w:ind w:left="100" w:right="100"/>
              <w:rPr>
                <w:b/>
              </w:rPr>
            </w:pPr>
            <w:r>
              <w:rPr>
                <w:b/>
              </w:rPr>
              <w:t>11/03</w:t>
            </w:r>
          </w:p>
          <w:p w:rsidR="00B20291" w:rsidRDefault="00B20291" w:rsidP="002F100D">
            <w:pPr>
              <w:ind w:left="100" w:right="100"/>
              <w:rPr>
                <w:b/>
              </w:rPr>
            </w:pPr>
            <w:r>
              <w:rPr>
                <w:b/>
              </w:rPr>
              <w:t>13:30</w:t>
            </w:r>
          </w:p>
          <w:p w:rsidR="00B20291" w:rsidRDefault="00B20291" w:rsidP="002F100D">
            <w:pPr>
              <w:ind w:left="100" w:right="100"/>
              <w:rPr>
                <w:b/>
              </w:rPr>
            </w:pPr>
            <w:r>
              <w:rPr>
                <w:b/>
              </w:rPr>
              <w:t xml:space="preserve"> EDI  </w:t>
            </w:r>
          </w:p>
          <w:p w:rsidR="00B20291" w:rsidRDefault="00B20291" w:rsidP="002F100D">
            <w:pPr>
              <w:ind w:left="100" w:right="100"/>
              <w:rPr>
                <w:b/>
              </w:rPr>
            </w:pPr>
            <w:r>
              <w:rPr>
                <w:b/>
              </w:rPr>
              <w:t>PRÁCTICA</w:t>
            </w:r>
          </w:p>
          <w:p w:rsidR="00B20291" w:rsidRDefault="00B20291" w:rsidP="002F100D">
            <w:pPr>
              <w:ind w:left="100" w:right="100"/>
              <w:rPr>
                <w:b/>
              </w:rPr>
            </w:pPr>
            <w:r>
              <w:rPr>
                <w:b/>
              </w:rPr>
              <w:t xml:space="preserve">VIALE   NIGGLI  </w:t>
            </w:r>
          </w:p>
        </w:tc>
      </w:tr>
    </w:tbl>
    <w:p w:rsidR="00B20291" w:rsidRDefault="00B20291" w:rsidP="00B20291">
      <w:pPr>
        <w:spacing w:before="240" w:after="240"/>
      </w:pPr>
    </w:p>
    <w:p w:rsidR="00B20291" w:rsidRDefault="00B20291" w:rsidP="00B20291">
      <w:pPr>
        <w:spacing w:before="240" w:after="240"/>
      </w:pPr>
    </w:p>
    <w:p w:rsidR="00B20291" w:rsidRDefault="00B20291" w:rsidP="00B20291">
      <w:pPr>
        <w:spacing w:before="240" w:after="240"/>
      </w:pPr>
    </w:p>
    <w:p w:rsidR="00B20291" w:rsidRDefault="00B20291" w:rsidP="00B20291">
      <w:pPr>
        <w:spacing w:before="240" w:after="240"/>
      </w:pPr>
      <w:r>
        <w:lastRenderedPageBreak/>
        <w:t xml:space="preserve"> </w:t>
      </w:r>
    </w:p>
    <w:p w:rsidR="00B20291" w:rsidRDefault="00B20291" w:rsidP="00B20291">
      <w:pPr>
        <w:spacing w:before="240" w:after="240"/>
      </w:pPr>
    </w:p>
    <w:p w:rsidR="00B20291" w:rsidRDefault="00B20291" w:rsidP="00B20291">
      <w:pPr>
        <w:spacing w:before="240" w:after="240"/>
      </w:pPr>
    </w:p>
    <w:tbl>
      <w:tblPr>
        <w:tblW w:w="16200" w:type="dxa"/>
        <w:tblInd w:w="-1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05"/>
        <w:gridCol w:w="2805"/>
        <w:gridCol w:w="2895"/>
        <w:gridCol w:w="3030"/>
        <w:gridCol w:w="3465"/>
      </w:tblGrid>
      <w:tr w:rsidR="00B20291" w:rsidTr="002F100D">
        <w:trPr>
          <w:cantSplit/>
          <w:trHeight w:val="435"/>
          <w:tblHeader/>
        </w:trPr>
        <w:tc>
          <w:tcPr>
            <w:tcW w:w="16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0291" w:rsidRDefault="00B20291" w:rsidP="002F100D">
            <w:pPr>
              <w:spacing w:before="240" w:after="240"/>
              <w:ind w:left="100" w:right="10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TEC. SUP. EN FARMACIA HOSPITALARIA   1° AÑO          (CELESTE)  </w:t>
            </w:r>
          </w:p>
        </w:tc>
      </w:tr>
      <w:tr w:rsidR="00B20291" w:rsidTr="002F100D">
        <w:trPr>
          <w:cantSplit/>
          <w:trHeight w:val="795"/>
          <w:tblHeader/>
        </w:trPr>
        <w:tc>
          <w:tcPr>
            <w:tcW w:w="4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0291" w:rsidRDefault="00B20291" w:rsidP="002F100D">
            <w:pPr>
              <w:spacing w:before="240" w:after="240"/>
              <w:ind w:left="100" w:right="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LUNES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0291" w:rsidRDefault="00B20291" w:rsidP="002F100D">
            <w:pPr>
              <w:spacing w:before="240" w:after="240"/>
              <w:ind w:left="100" w:right="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MARTES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0291" w:rsidRDefault="00B20291" w:rsidP="002F100D">
            <w:pPr>
              <w:spacing w:before="240" w:after="240"/>
              <w:ind w:left="100" w:right="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MIÉRCOLES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0291" w:rsidRDefault="00B20291" w:rsidP="002F100D">
            <w:pPr>
              <w:spacing w:before="240" w:after="240"/>
              <w:ind w:left="100" w:right="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JUEVES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0291" w:rsidRDefault="00B20291" w:rsidP="002F100D">
            <w:pPr>
              <w:spacing w:before="240" w:after="240"/>
              <w:ind w:left="100" w:right="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VIERNES</w:t>
            </w:r>
          </w:p>
        </w:tc>
      </w:tr>
      <w:tr w:rsidR="00B20291" w:rsidTr="002F100D">
        <w:trPr>
          <w:cantSplit/>
          <w:trHeight w:val="1266"/>
          <w:tblHeader/>
        </w:trPr>
        <w:tc>
          <w:tcPr>
            <w:tcW w:w="4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20291" w:rsidRDefault="00B20291" w:rsidP="002F100D">
            <w:pPr>
              <w:rPr>
                <w:shd w:val="clear" w:color="auto" w:fill="F4CCCC"/>
              </w:rPr>
            </w:pPr>
            <w:r>
              <w:rPr>
                <w:shd w:val="clear" w:color="auto" w:fill="F4CCCC"/>
              </w:rPr>
              <w:t>FERIADO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20291" w:rsidRDefault="00B20291" w:rsidP="002F100D">
            <w:pPr>
              <w:rPr>
                <w:shd w:val="clear" w:color="auto" w:fill="F4CCCC"/>
              </w:rPr>
            </w:pPr>
            <w:r>
              <w:rPr>
                <w:shd w:val="clear" w:color="auto" w:fill="F4CCCC"/>
              </w:rPr>
              <w:t>FERIADO</w:t>
            </w:r>
          </w:p>
        </w:tc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0291" w:rsidRDefault="00B20291" w:rsidP="002F100D">
            <w:pPr>
              <w:ind w:left="100" w:right="100"/>
              <w:rPr>
                <w:b/>
              </w:rPr>
            </w:pPr>
            <w:r>
              <w:rPr>
                <w:b/>
              </w:rPr>
              <w:t>05/03</w:t>
            </w:r>
          </w:p>
          <w:p w:rsidR="00B20291" w:rsidRDefault="00B20291" w:rsidP="002F100D">
            <w:pPr>
              <w:ind w:left="100" w:right="100"/>
              <w:rPr>
                <w:b/>
              </w:rPr>
            </w:pPr>
          </w:p>
          <w:p w:rsidR="00B20291" w:rsidRDefault="00B20291" w:rsidP="002F100D">
            <w:pPr>
              <w:ind w:left="100" w:right="100"/>
              <w:rPr>
                <w:b/>
              </w:rPr>
            </w:pPr>
            <w:r>
              <w:rPr>
                <w:b/>
              </w:rPr>
              <w:t>14:00 HS</w:t>
            </w:r>
          </w:p>
          <w:p w:rsidR="00B20291" w:rsidRDefault="00B20291" w:rsidP="002F100D">
            <w:pPr>
              <w:ind w:left="100" w:right="100"/>
              <w:rPr>
                <w:b/>
              </w:rPr>
            </w:pPr>
            <w:r>
              <w:rPr>
                <w:b/>
              </w:rPr>
              <w:t xml:space="preserve">SALUD PÚBLICA </w:t>
            </w:r>
          </w:p>
          <w:p w:rsidR="00B20291" w:rsidRDefault="00B20291" w:rsidP="002F100D">
            <w:pPr>
              <w:ind w:left="100" w:right="100"/>
              <w:rPr>
                <w:b/>
              </w:rPr>
            </w:pPr>
            <w:r>
              <w:rPr>
                <w:b/>
              </w:rPr>
              <w:t>TORRES –SOBA</w:t>
            </w:r>
          </w:p>
          <w:p w:rsidR="00B20291" w:rsidRDefault="00B20291" w:rsidP="002F100D">
            <w:pPr>
              <w:spacing w:before="240"/>
              <w:ind w:left="100" w:right="100"/>
              <w:rPr>
                <w:b/>
              </w:rPr>
            </w:pPr>
            <w:r>
              <w:rPr>
                <w:b/>
              </w:rPr>
              <w:t>14:00 HS</w:t>
            </w:r>
          </w:p>
          <w:p w:rsidR="00B20291" w:rsidRDefault="00B20291" w:rsidP="002F100D">
            <w:pPr>
              <w:ind w:left="100" w:right="100"/>
              <w:rPr>
                <w:b/>
              </w:rPr>
            </w:pPr>
            <w:r>
              <w:rPr>
                <w:b/>
              </w:rPr>
              <w:t>BIOLOGÍA</w:t>
            </w:r>
          </w:p>
          <w:p w:rsidR="00B20291" w:rsidRDefault="00B20291" w:rsidP="002F100D">
            <w:pPr>
              <w:ind w:left="100" w:right="100"/>
              <w:rPr>
                <w:b/>
              </w:rPr>
            </w:pPr>
            <w:r>
              <w:rPr>
                <w:b/>
              </w:rPr>
              <w:t>SOBA -TORRES</w:t>
            </w:r>
          </w:p>
          <w:p w:rsidR="00B20291" w:rsidRDefault="00B20291" w:rsidP="002F100D">
            <w:pPr>
              <w:ind w:left="100" w:right="100"/>
              <w:rPr>
                <w:b/>
              </w:rPr>
            </w:pPr>
          </w:p>
          <w:p w:rsidR="00B20291" w:rsidRDefault="00B20291" w:rsidP="002F100D">
            <w:pPr>
              <w:ind w:left="100" w:right="100"/>
              <w:rPr>
                <w:b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0291" w:rsidRDefault="00B20291" w:rsidP="002F100D">
            <w:pPr>
              <w:ind w:left="100" w:right="100"/>
              <w:rPr>
                <w:b/>
              </w:rPr>
            </w:pPr>
            <w:r>
              <w:rPr>
                <w:b/>
              </w:rPr>
              <w:t>06/03</w:t>
            </w:r>
          </w:p>
          <w:p w:rsidR="00B20291" w:rsidRDefault="00B20291" w:rsidP="002F100D">
            <w:pPr>
              <w:ind w:left="100" w:right="100"/>
              <w:rPr>
                <w:b/>
              </w:rPr>
            </w:pPr>
          </w:p>
          <w:p w:rsidR="00B20291" w:rsidRDefault="00B20291" w:rsidP="002F100D">
            <w:pPr>
              <w:ind w:left="100" w:right="100"/>
              <w:rPr>
                <w:b/>
              </w:rPr>
            </w:pPr>
            <w:r>
              <w:rPr>
                <w:b/>
              </w:rPr>
              <w:t xml:space="preserve">13:30 HS </w:t>
            </w:r>
          </w:p>
          <w:p w:rsidR="00B20291" w:rsidRDefault="00B20291" w:rsidP="002F100D">
            <w:pPr>
              <w:ind w:left="100" w:right="100"/>
              <w:rPr>
                <w:b/>
              </w:rPr>
            </w:pPr>
            <w:r>
              <w:rPr>
                <w:b/>
              </w:rPr>
              <w:t>MATEMÁTICA</w:t>
            </w:r>
          </w:p>
          <w:p w:rsidR="00B20291" w:rsidRDefault="00B20291" w:rsidP="002F100D">
            <w:pPr>
              <w:ind w:left="100" w:right="100"/>
              <w:rPr>
                <w:b/>
              </w:rPr>
            </w:pPr>
            <w:r>
              <w:rPr>
                <w:b/>
              </w:rPr>
              <w:t xml:space="preserve">BERTTOLOTTI -CALO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0291" w:rsidRDefault="00B20291" w:rsidP="002F100D">
            <w:pPr>
              <w:ind w:left="100" w:right="100"/>
              <w:rPr>
                <w:b/>
              </w:rPr>
            </w:pPr>
            <w:r>
              <w:rPr>
                <w:b/>
              </w:rPr>
              <w:t>07/03</w:t>
            </w:r>
          </w:p>
          <w:p w:rsidR="00B20291" w:rsidRDefault="00B20291" w:rsidP="002F100D">
            <w:pPr>
              <w:ind w:left="100" w:right="100"/>
            </w:pPr>
            <w:r>
              <w:t xml:space="preserve"> </w:t>
            </w:r>
          </w:p>
          <w:p w:rsidR="00B20291" w:rsidRDefault="00B20291" w:rsidP="002F100D">
            <w:pPr>
              <w:ind w:left="100" w:right="100"/>
            </w:pPr>
            <w:r>
              <w:t xml:space="preserve"> </w:t>
            </w:r>
          </w:p>
        </w:tc>
      </w:tr>
      <w:tr w:rsidR="00B20291" w:rsidTr="002F100D">
        <w:trPr>
          <w:gridAfter w:val="3"/>
          <w:wAfter w:w="9390" w:type="dxa"/>
          <w:cantSplit/>
          <w:trHeight w:val="2287"/>
          <w:tblHeader/>
        </w:trPr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0291" w:rsidRDefault="00B20291" w:rsidP="002F100D">
            <w:pPr>
              <w:ind w:left="100" w:right="100"/>
              <w:rPr>
                <w:b/>
              </w:rPr>
            </w:pPr>
            <w:r>
              <w:rPr>
                <w:b/>
              </w:rPr>
              <w:t>10/03</w:t>
            </w:r>
          </w:p>
          <w:p w:rsidR="00B20291" w:rsidRDefault="00B20291" w:rsidP="002F100D">
            <w:pPr>
              <w:ind w:left="100" w:right="100"/>
            </w:pPr>
          </w:p>
          <w:p w:rsidR="00B20291" w:rsidRDefault="00B20291" w:rsidP="002F100D">
            <w:pPr>
              <w:ind w:left="100" w:right="100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 13:30 HS</w:t>
            </w:r>
          </w:p>
          <w:p w:rsidR="00B20291" w:rsidRDefault="00B20291" w:rsidP="002F100D">
            <w:pPr>
              <w:ind w:left="100" w:right="100"/>
              <w:rPr>
                <w:b/>
              </w:rPr>
            </w:pPr>
            <w:r>
              <w:rPr>
                <w:b/>
              </w:rPr>
              <w:t>PROCESOS TECNOLÓGICOS EN SALUD</w:t>
            </w:r>
          </w:p>
          <w:p w:rsidR="00B20291" w:rsidRDefault="00B20291" w:rsidP="002F100D">
            <w:pPr>
              <w:ind w:left="100" w:right="100"/>
              <w:rPr>
                <w:b/>
              </w:rPr>
            </w:pPr>
            <w:r>
              <w:rPr>
                <w:b/>
              </w:rPr>
              <w:t>PRÁCTICA</w:t>
            </w:r>
          </w:p>
          <w:p w:rsidR="00B20291" w:rsidRDefault="00B20291" w:rsidP="002F100D">
            <w:pPr>
              <w:ind w:left="100" w:right="100"/>
              <w:rPr>
                <w:b/>
              </w:rPr>
            </w:pPr>
            <w:r>
              <w:rPr>
                <w:b/>
              </w:rPr>
              <w:t>FERNÁNDEZ- DIAMANDY</w:t>
            </w:r>
          </w:p>
          <w:p w:rsidR="00B20291" w:rsidRDefault="00B20291" w:rsidP="002F100D">
            <w:pPr>
              <w:ind w:left="100" w:right="100"/>
            </w:pPr>
          </w:p>
        </w:tc>
        <w:tc>
          <w:tcPr>
            <w:tcW w:w="28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0291" w:rsidRDefault="00B20291" w:rsidP="002F100D">
            <w:pPr>
              <w:ind w:left="100" w:right="100"/>
              <w:rPr>
                <w:b/>
              </w:rPr>
            </w:pPr>
            <w:r>
              <w:rPr>
                <w:b/>
              </w:rPr>
              <w:t>11/03</w:t>
            </w:r>
          </w:p>
          <w:p w:rsidR="00B20291" w:rsidRDefault="00B20291" w:rsidP="002F100D">
            <w:pPr>
              <w:ind w:right="100"/>
              <w:jc w:val="both"/>
              <w:rPr>
                <w:b/>
              </w:rPr>
            </w:pPr>
            <w:r>
              <w:rPr>
                <w:b/>
              </w:rPr>
              <w:t xml:space="preserve">               </w:t>
            </w:r>
          </w:p>
          <w:p w:rsidR="00B20291" w:rsidRDefault="00B20291" w:rsidP="002F100D">
            <w:pPr>
              <w:ind w:right="100"/>
              <w:jc w:val="both"/>
              <w:rPr>
                <w:b/>
              </w:rPr>
            </w:pPr>
            <w:r>
              <w:rPr>
                <w:b/>
              </w:rPr>
              <w:t xml:space="preserve">                  15:30 HS </w:t>
            </w:r>
          </w:p>
          <w:p w:rsidR="00B20291" w:rsidRDefault="00B20291" w:rsidP="002F100D">
            <w:pPr>
              <w:ind w:left="100" w:right="100"/>
              <w:rPr>
                <w:b/>
              </w:rPr>
            </w:pPr>
            <w:r>
              <w:rPr>
                <w:b/>
              </w:rPr>
              <w:t xml:space="preserve">FISICOQUÍMICA </w:t>
            </w:r>
          </w:p>
          <w:p w:rsidR="00B20291" w:rsidRDefault="00B20291" w:rsidP="002F100D">
            <w:pPr>
              <w:ind w:left="100" w:right="100"/>
              <w:rPr>
                <w:b/>
              </w:rPr>
            </w:pPr>
            <w:r>
              <w:rPr>
                <w:b/>
              </w:rPr>
              <w:t>ROMERO-VIALE</w:t>
            </w:r>
          </w:p>
        </w:tc>
      </w:tr>
    </w:tbl>
    <w:p w:rsidR="00B20291" w:rsidRDefault="00B20291" w:rsidP="00B20291">
      <w:pPr>
        <w:spacing w:before="240" w:after="240"/>
      </w:pPr>
    </w:p>
    <w:p w:rsidR="00B20291" w:rsidRDefault="00B20291" w:rsidP="00B20291">
      <w:pPr>
        <w:spacing w:before="240" w:after="240"/>
      </w:pPr>
    </w:p>
    <w:p w:rsidR="00B20291" w:rsidRDefault="00B20291" w:rsidP="00B20291">
      <w:pPr>
        <w:spacing w:before="240" w:after="240"/>
      </w:pPr>
    </w:p>
    <w:p w:rsidR="00B20291" w:rsidRDefault="00B20291" w:rsidP="00B20291">
      <w:pPr>
        <w:spacing w:before="240" w:after="240"/>
      </w:pPr>
    </w:p>
    <w:p w:rsidR="00B20291" w:rsidRDefault="00B20291" w:rsidP="00B20291">
      <w:pPr>
        <w:spacing w:before="240" w:after="240"/>
      </w:pPr>
      <w:r>
        <w:lastRenderedPageBreak/>
        <w:t xml:space="preserve"> </w:t>
      </w:r>
    </w:p>
    <w:p w:rsidR="00B20291" w:rsidRDefault="00B20291" w:rsidP="00B20291">
      <w:pPr>
        <w:spacing w:before="240" w:after="240"/>
      </w:pPr>
    </w:p>
    <w:p w:rsidR="00B20291" w:rsidRDefault="00B20291" w:rsidP="00B20291">
      <w:pPr>
        <w:spacing w:before="240" w:after="240"/>
      </w:pPr>
    </w:p>
    <w:p w:rsidR="00B20291" w:rsidRDefault="00B20291" w:rsidP="00B20291">
      <w:pPr>
        <w:spacing w:before="240" w:after="240"/>
      </w:pPr>
      <w:r>
        <w:t xml:space="preserve"> </w:t>
      </w:r>
    </w:p>
    <w:tbl>
      <w:tblPr>
        <w:tblW w:w="16073" w:type="dxa"/>
        <w:tblInd w:w="-9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63"/>
        <w:gridCol w:w="3084"/>
        <w:gridCol w:w="2977"/>
        <w:gridCol w:w="3118"/>
        <w:gridCol w:w="3031"/>
      </w:tblGrid>
      <w:tr w:rsidR="00B20291" w:rsidTr="002F100D">
        <w:trPr>
          <w:cantSplit/>
          <w:trHeight w:val="435"/>
          <w:tblHeader/>
        </w:trPr>
        <w:tc>
          <w:tcPr>
            <w:tcW w:w="160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0291" w:rsidRDefault="00B20291" w:rsidP="002F100D">
            <w:pPr>
              <w:spacing w:before="240"/>
              <w:ind w:left="100" w:right="10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TEC. SUP. EN SERVICIOS GASTRONÓMICOS    1° AÑO          (CELESTE)  </w:t>
            </w:r>
          </w:p>
        </w:tc>
      </w:tr>
      <w:tr w:rsidR="00B20291" w:rsidTr="002F100D">
        <w:trPr>
          <w:cantSplit/>
          <w:trHeight w:val="530"/>
          <w:tblHeader/>
        </w:trPr>
        <w:tc>
          <w:tcPr>
            <w:tcW w:w="38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0291" w:rsidRDefault="00B20291" w:rsidP="002F100D">
            <w:pPr>
              <w:spacing w:before="240"/>
              <w:ind w:left="100" w:righ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LUNES 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0291" w:rsidRDefault="00B20291" w:rsidP="002F100D">
            <w:pPr>
              <w:spacing w:before="240"/>
              <w:ind w:left="100" w:righ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MARTES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0291" w:rsidRDefault="00B20291" w:rsidP="002F100D">
            <w:pPr>
              <w:spacing w:before="240"/>
              <w:ind w:left="100" w:righ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MIÉRCOLES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0291" w:rsidRDefault="00B20291" w:rsidP="002F100D">
            <w:pPr>
              <w:spacing w:before="240"/>
              <w:ind w:left="100" w:righ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JUEVES 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0291" w:rsidRDefault="00B20291" w:rsidP="002F100D">
            <w:pPr>
              <w:spacing w:before="240"/>
              <w:ind w:left="100" w:righ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VIERNES </w:t>
            </w:r>
          </w:p>
        </w:tc>
      </w:tr>
      <w:tr w:rsidR="00B20291" w:rsidTr="002F100D">
        <w:trPr>
          <w:cantSplit/>
          <w:trHeight w:val="2336"/>
          <w:tblHeader/>
        </w:trPr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0291" w:rsidRDefault="00B20291" w:rsidP="002F100D">
            <w:pPr>
              <w:ind w:right="100"/>
              <w:jc w:val="left"/>
              <w:rPr>
                <w:b/>
              </w:rPr>
            </w:pPr>
            <w:r>
              <w:rPr>
                <w:b/>
              </w:rPr>
              <w:t xml:space="preserve">                               03/03</w:t>
            </w:r>
          </w:p>
        </w:tc>
        <w:tc>
          <w:tcPr>
            <w:tcW w:w="30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0291" w:rsidRDefault="00B20291" w:rsidP="002F100D">
            <w:pPr>
              <w:ind w:left="100" w:right="100"/>
              <w:rPr>
                <w:b/>
              </w:rPr>
            </w:pPr>
            <w:r>
              <w:rPr>
                <w:b/>
              </w:rPr>
              <w:t>04/03</w:t>
            </w:r>
          </w:p>
          <w:p w:rsidR="00B20291" w:rsidRDefault="00B20291" w:rsidP="002F100D">
            <w:pPr>
              <w:ind w:left="100" w:right="100"/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0291" w:rsidRDefault="00B20291" w:rsidP="002F100D">
            <w:pPr>
              <w:ind w:left="100" w:right="100"/>
              <w:rPr>
                <w:b/>
              </w:rPr>
            </w:pPr>
            <w:r>
              <w:rPr>
                <w:b/>
              </w:rPr>
              <w:t>05/03</w:t>
            </w:r>
          </w:p>
          <w:p w:rsidR="00B20291" w:rsidRDefault="00B20291" w:rsidP="002F100D">
            <w:pPr>
              <w:ind w:left="100" w:right="100"/>
              <w:rPr>
                <w:b/>
              </w:rPr>
            </w:pPr>
          </w:p>
          <w:p w:rsidR="00B20291" w:rsidRDefault="00B20291" w:rsidP="002F100D">
            <w:pPr>
              <w:ind w:left="100" w:right="100"/>
              <w:rPr>
                <w:b/>
              </w:rPr>
            </w:pPr>
            <w:r>
              <w:rPr>
                <w:b/>
              </w:rPr>
              <w:t xml:space="preserve"> 13:30 HS </w:t>
            </w:r>
          </w:p>
          <w:p w:rsidR="00B20291" w:rsidRDefault="00B20291" w:rsidP="002F100D">
            <w:pPr>
              <w:ind w:left="100" w:right="100"/>
              <w:rPr>
                <w:b/>
              </w:rPr>
            </w:pPr>
            <w:r>
              <w:rPr>
                <w:b/>
              </w:rPr>
              <w:t xml:space="preserve">MATERIAS PRIMAS Y NUTRICIÓN(SOBA)   </w:t>
            </w:r>
          </w:p>
          <w:p w:rsidR="00B20291" w:rsidRDefault="00B20291" w:rsidP="002F100D">
            <w:pPr>
              <w:ind w:left="100" w:right="100"/>
              <w:rPr>
                <w:b/>
              </w:rPr>
            </w:pPr>
          </w:p>
          <w:p w:rsidR="00B20291" w:rsidRDefault="00B20291" w:rsidP="002F100D">
            <w:pPr>
              <w:ind w:left="100" w:right="100"/>
              <w:rPr>
                <w:b/>
              </w:rPr>
            </w:pPr>
            <w:r>
              <w:rPr>
                <w:b/>
              </w:rPr>
              <w:t xml:space="preserve">15:30 HS   </w:t>
            </w:r>
          </w:p>
          <w:p w:rsidR="00B20291" w:rsidRDefault="00B20291" w:rsidP="002F100D">
            <w:pPr>
              <w:ind w:left="100" w:right="100"/>
              <w:rPr>
                <w:b/>
              </w:rPr>
            </w:pPr>
            <w:r>
              <w:rPr>
                <w:b/>
              </w:rPr>
              <w:t>BUENAS PRÁCTICAS PARA LA ELABORACIÓN DE ALIMENTOS(SOBA)</w:t>
            </w:r>
          </w:p>
          <w:p w:rsidR="00B20291" w:rsidRDefault="00B20291" w:rsidP="002F100D">
            <w:pPr>
              <w:ind w:left="100" w:right="100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0291" w:rsidRDefault="00B20291" w:rsidP="002F100D">
            <w:pPr>
              <w:ind w:left="100" w:right="100"/>
              <w:rPr>
                <w:b/>
              </w:rPr>
            </w:pPr>
            <w:r>
              <w:rPr>
                <w:b/>
              </w:rPr>
              <w:t>06/03</w:t>
            </w:r>
          </w:p>
          <w:p w:rsidR="00B20291" w:rsidRDefault="00B20291" w:rsidP="002F100D">
            <w:pPr>
              <w:ind w:left="100" w:right="100"/>
              <w:rPr>
                <w:b/>
              </w:rPr>
            </w:pPr>
          </w:p>
          <w:p w:rsidR="00B20291" w:rsidRDefault="00B20291" w:rsidP="002F100D">
            <w:pPr>
              <w:ind w:left="100" w:right="100"/>
              <w:rPr>
                <w:b/>
              </w:rPr>
            </w:pPr>
            <w:r>
              <w:rPr>
                <w:b/>
              </w:rPr>
              <w:t xml:space="preserve">14:30 HS </w:t>
            </w:r>
          </w:p>
          <w:p w:rsidR="00B20291" w:rsidRDefault="00B20291" w:rsidP="002F100D">
            <w:pPr>
              <w:ind w:left="100" w:right="100"/>
              <w:rPr>
                <w:b/>
              </w:rPr>
            </w:pPr>
            <w:r>
              <w:rPr>
                <w:b/>
              </w:rPr>
              <w:t>PANADERÍA  Y PASTELERÍA</w:t>
            </w:r>
          </w:p>
          <w:p w:rsidR="00B20291" w:rsidRDefault="00B20291" w:rsidP="002F100D">
            <w:pPr>
              <w:ind w:left="100" w:right="100"/>
              <w:rPr>
                <w:b/>
              </w:rPr>
            </w:pPr>
            <w:r>
              <w:rPr>
                <w:b/>
              </w:rPr>
              <w:t>GIMÉNEZ- DE SOUZA</w:t>
            </w:r>
          </w:p>
        </w:tc>
        <w:tc>
          <w:tcPr>
            <w:tcW w:w="30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0291" w:rsidRDefault="00B20291" w:rsidP="002F100D">
            <w:pPr>
              <w:ind w:left="100" w:right="100"/>
              <w:rPr>
                <w:b/>
              </w:rPr>
            </w:pPr>
            <w:r>
              <w:rPr>
                <w:b/>
              </w:rPr>
              <w:t>07/03</w:t>
            </w:r>
          </w:p>
          <w:p w:rsidR="00B20291" w:rsidRDefault="00B20291" w:rsidP="002F100D">
            <w:pPr>
              <w:ind w:left="100" w:right="100"/>
            </w:pPr>
            <w:r>
              <w:t xml:space="preserve"> </w:t>
            </w:r>
          </w:p>
          <w:p w:rsidR="00B20291" w:rsidRDefault="00B20291" w:rsidP="002F100D">
            <w:pPr>
              <w:ind w:left="100" w:right="100"/>
            </w:pPr>
            <w:r>
              <w:t xml:space="preserve"> </w:t>
            </w:r>
          </w:p>
        </w:tc>
      </w:tr>
      <w:tr w:rsidR="00B20291" w:rsidTr="002F100D">
        <w:trPr>
          <w:gridAfter w:val="3"/>
          <w:wAfter w:w="9126" w:type="dxa"/>
          <w:cantSplit/>
          <w:trHeight w:val="2646"/>
          <w:tblHeader/>
        </w:trPr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0291" w:rsidRDefault="00B20291" w:rsidP="002F100D">
            <w:pPr>
              <w:ind w:left="100" w:right="100"/>
              <w:rPr>
                <w:b/>
              </w:rPr>
            </w:pPr>
            <w:r>
              <w:rPr>
                <w:b/>
              </w:rPr>
              <w:t>10/03</w:t>
            </w:r>
          </w:p>
          <w:p w:rsidR="00B20291" w:rsidRDefault="00B20291" w:rsidP="002F100D">
            <w:pPr>
              <w:ind w:left="100" w:right="100"/>
              <w:rPr>
                <w:b/>
              </w:rPr>
            </w:pPr>
          </w:p>
          <w:p w:rsidR="00B20291" w:rsidRDefault="00B20291" w:rsidP="002F100D">
            <w:pPr>
              <w:ind w:left="100" w:right="100"/>
              <w:rPr>
                <w:b/>
              </w:rPr>
            </w:pPr>
            <w:r>
              <w:rPr>
                <w:b/>
              </w:rPr>
              <w:t xml:space="preserve">13:30 HS </w:t>
            </w:r>
          </w:p>
          <w:p w:rsidR="00B20291" w:rsidRDefault="00B20291" w:rsidP="002F100D">
            <w:pPr>
              <w:ind w:left="100" w:right="100"/>
              <w:rPr>
                <w:b/>
              </w:rPr>
            </w:pPr>
            <w:r>
              <w:rPr>
                <w:b/>
              </w:rPr>
              <w:t xml:space="preserve">INFORMÁTICA </w:t>
            </w:r>
          </w:p>
          <w:p w:rsidR="00B20291" w:rsidRDefault="00B20291" w:rsidP="002F100D">
            <w:pPr>
              <w:ind w:left="100" w:right="100"/>
              <w:rPr>
                <w:b/>
              </w:rPr>
            </w:pPr>
            <w:r>
              <w:rPr>
                <w:b/>
              </w:rPr>
              <w:t xml:space="preserve">PLANIFICACIÓN Y ORGANIZACIÓN ZANI  BARRIOS </w:t>
            </w:r>
          </w:p>
          <w:p w:rsidR="00B20291" w:rsidRDefault="00B20291" w:rsidP="002F100D">
            <w:pPr>
              <w:ind w:left="100" w:right="100"/>
              <w:rPr>
                <w:b/>
              </w:rPr>
            </w:pPr>
            <w:r>
              <w:rPr>
                <w:b/>
              </w:rPr>
              <w:t>14:00</w:t>
            </w:r>
          </w:p>
          <w:p w:rsidR="00B20291" w:rsidRDefault="00B20291" w:rsidP="002F100D">
            <w:pPr>
              <w:ind w:left="100" w:right="100"/>
              <w:rPr>
                <w:b/>
              </w:rPr>
            </w:pPr>
            <w:r>
              <w:rPr>
                <w:b/>
              </w:rPr>
              <w:t>EDI</w:t>
            </w:r>
          </w:p>
          <w:p w:rsidR="00B20291" w:rsidRDefault="00B20291" w:rsidP="002F100D">
            <w:pPr>
              <w:ind w:left="100" w:right="100"/>
            </w:pPr>
            <w:r>
              <w:rPr>
                <w:b/>
              </w:rPr>
              <w:t xml:space="preserve"> BARRIOS ZANI </w:t>
            </w:r>
          </w:p>
        </w:tc>
        <w:tc>
          <w:tcPr>
            <w:tcW w:w="30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0291" w:rsidRDefault="00B20291" w:rsidP="002F100D">
            <w:pPr>
              <w:ind w:left="100" w:right="100"/>
              <w:rPr>
                <w:b/>
              </w:rPr>
            </w:pPr>
            <w:r>
              <w:rPr>
                <w:b/>
              </w:rPr>
              <w:t>11/03</w:t>
            </w:r>
          </w:p>
          <w:p w:rsidR="00B20291" w:rsidRDefault="00B20291" w:rsidP="002F100D">
            <w:pPr>
              <w:ind w:left="100" w:right="100"/>
              <w:rPr>
                <w:b/>
              </w:rPr>
            </w:pPr>
          </w:p>
          <w:p w:rsidR="00B20291" w:rsidRDefault="00B20291" w:rsidP="002F100D">
            <w:pPr>
              <w:ind w:left="100" w:right="100"/>
              <w:rPr>
                <w:b/>
              </w:rPr>
            </w:pPr>
            <w:r>
              <w:rPr>
                <w:b/>
              </w:rPr>
              <w:t xml:space="preserve">13:30 HS </w:t>
            </w:r>
          </w:p>
          <w:p w:rsidR="00B20291" w:rsidRDefault="00B20291" w:rsidP="002F100D">
            <w:pPr>
              <w:ind w:left="100" w:right="100"/>
              <w:rPr>
                <w:b/>
              </w:rPr>
            </w:pPr>
            <w:r>
              <w:rPr>
                <w:b/>
              </w:rPr>
              <w:t>INSTALACIONES Y EQUIPAMIENTOS</w:t>
            </w:r>
          </w:p>
          <w:p w:rsidR="00B20291" w:rsidRDefault="00B20291" w:rsidP="002F100D">
            <w:pPr>
              <w:ind w:left="100" w:right="100"/>
              <w:rPr>
                <w:b/>
              </w:rPr>
            </w:pPr>
          </w:p>
          <w:p w:rsidR="00B20291" w:rsidRDefault="00B20291" w:rsidP="002F100D">
            <w:pPr>
              <w:ind w:left="100" w:right="100"/>
              <w:rPr>
                <w:b/>
              </w:rPr>
            </w:pPr>
            <w:r>
              <w:rPr>
                <w:b/>
              </w:rPr>
              <w:t xml:space="preserve">PANADERO -TOUMANIAN  </w:t>
            </w:r>
          </w:p>
          <w:p w:rsidR="00B20291" w:rsidRDefault="00B20291" w:rsidP="002F100D">
            <w:pPr>
              <w:ind w:left="100" w:right="100"/>
              <w:rPr>
                <w:b/>
              </w:rPr>
            </w:pPr>
          </w:p>
          <w:p w:rsidR="00B20291" w:rsidRDefault="00B20291" w:rsidP="002F100D">
            <w:pPr>
              <w:ind w:left="100" w:right="100"/>
              <w:rPr>
                <w:b/>
              </w:rPr>
            </w:pPr>
            <w:r>
              <w:rPr>
                <w:b/>
              </w:rPr>
              <w:t>PRÁCTICA (TOUMANIAN)</w:t>
            </w:r>
          </w:p>
          <w:p w:rsidR="00B20291" w:rsidRDefault="00B20291" w:rsidP="002F100D">
            <w:pPr>
              <w:ind w:left="100" w:right="100"/>
              <w:rPr>
                <w:b/>
              </w:rPr>
            </w:pPr>
            <w:r>
              <w:rPr>
                <w:b/>
              </w:rPr>
              <w:t xml:space="preserve"> COCINA BÁSICA Y SERVICIO</w:t>
            </w:r>
          </w:p>
          <w:p w:rsidR="00B20291" w:rsidRDefault="00B20291" w:rsidP="002F100D">
            <w:pPr>
              <w:ind w:left="100" w:right="100"/>
              <w:rPr>
                <w:b/>
              </w:rPr>
            </w:pPr>
            <w:r>
              <w:rPr>
                <w:b/>
              </w:rPr>
              <w:t xml:space="preserve"> TOUMANIAN –PANADERO </w:t>
            </w:r>
          </w:p>
          <w:p w:rsidR="00B20291" w:rsidRDefault="00B20291" w:rsidP="002F100D">
            <w:pPr>
              <w:ind w:left="100" w:right="100"/>
              <w:rPr>
                <w:b/>
              </w:rPr>
            </w:pPr>
          </w:p>
          <w:p w:rsidR="00B20291" w:rsidRDefault="00B20291" w:rsidP="002F100D">
            <w:pPr>
              <w:ind w:left="100" w:right="100"/>
              <w:rPr>
                <w:b/>
              </w:rPr>
            </w:pPr>
          </w:p>
        </w:tc>
      </w:tr>
    </w:tbl>
    <w:p w:rsidR="00B20291" w:rsidRDefault="00B20291" w:rsidP="00B20291"/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tbl>
      <w:tblPr>
        <w:tblpPr w:leftFromText="141" w:rightFromText="141" w:vertAnchor="page" w:horzAnchor="page" w:tblpX="1253" w:tblpY="378"/>
        <w:tblW w:w="5376" w:type="pct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1"/>
        <w:gridCol w:w="2305"/>
        <w:gridCol w:w="5724"/>
        <w:gridCol w:w="1420"/>
        <w:gridCol w:w="2997"/>
      </w:tblGrid>
      <w:tr w:rsidR="00B20291" w:rsidTr="002F100D">
        <w:trPr>
          <w:trHeight w:val="37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B20291" w:rsidRDefault="00B20291" w:rsidP="002F100D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b/>
                <w:color w:val="000000" w:themeColor="text1"/>
                <w:sz w:val="32"/>
                <w:szCs w:val="20"/>
                <w:lang w:val="es-ES"/>
              </w:rPr>
              <w:lastRenderedPageBreak/>
              <w:t xml:space="preserve">GASTRONOMIA </w:t>
            </w:r>
            <w:r>
              <w:rPr>
                <w:b/>
                <w:color w:val="000000" w:themeColor="text1"/>
                <w:sz w:val="32"/>
                <w:szCs w:val="20"/>
              </w:rPr>
              <w:t>3</w:t>
            </w:r>
            <w:r>
              <w:rPr>
                <w:b/>
                <w:color w:val="000000" w:themeColor="text1"/>
                <w:sz w:val="32"/>
                <w:szCs w:val="20"/>
                <w:lang w:val="es-ES"/>
              </w:rPr>
              <w:t>º AÑO- HORA DEL EXAMEN</w:t>
            </w:r>
            <w:r>
              <w:rPr>
                <w:b/>
                <w:color w:val="000000" w:themeColor="text1"/>
                <w:sz w:val="32"/>
                <w:szCs w:val="20"/>
              </w:rPr>
              <w:t>-TURNO NOCHE- 18 HORAS</w:t>
            </w:r>
          </w:p>
        </w:tc>
      </w:tr>
      <w:tr w:rsidR="00B20291" w:rsidTr="002F100D">
        <w:trPr>
          <w:trHeight w:val="338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0291" w:rsidRDefault="00B20291" w:rsidP="002F100D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Lunes</w:t>
            </w:r>
          </w:p>
          <w:p w:rsidR="00B20291" w:rsidRDefault="00B20291" w:rsidP="002F100D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03/03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0291" w:rsidRDefault="00B20291" w:rsidP="002F100D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Martes</w:t>
            </w:r>
          </w:p>
          <w:p w:rsidR="00B20291" w:rsidRDefault="00B20291" w:rsidP="002F100D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04</w:t>
            </w: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/</w:t>
            </w:r>
            <w:r>
              <w:rPr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0291" w:rsidRDefault="00B20291" w:rsidP="002F100D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Miércoles</w:t>
            </w:r>
          </w:p>
          <w:p w:rsidR="00B20291" w:rsidRDefault="00B20291" w:rsidP="002F100D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05</w:t>
            </w: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/</w:t>
            </w:r>
            <w:r>
              <w:rPr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0291" w:rsidRDefault="00B20291" w:rsidP="002F100D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Jueves</w:t>
            </w:r>
          </w:p>
          <w:p w:rsidR="00B20291" w:rsidRDefault="00B20291" w:rsidP="002F100D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06</w:t>
            </w: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/</w:t>
            </w:r>
            <w:r>
              <w:rPr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0291" w:rsidRDefault="00B20291" w:rsidP="002F100D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Viernes</w:t>
            </w:r>
          </w:p>
          <w:p w:rsidR="00B20291" w:rsidRDefault="00B20291" w:rsidP="002F100D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0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/</w:t>
            </w:r>
            <w:r>
              <w:rPr>
                <w:b/>
                <w:color w:val="000000" w:themeColor="text1"/>
                <w:sz w:val="20"/>
                <w:szCs w:val="20"/>
              </w:rPr>
              <w:t>03</w:t>
            </w:r>
          </w:p>
        </w:tc>
      </w:tr>
      <w:tr w:rsidR="00B20291" w:rsidTr="002F100D">
        <w:trPr>
          <w:trHeight w:val="6596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20291" w:rsidRDefault="00B20291" w:rsidP="002F100D">
            <w:pPr>
              <w:rPr>
                <w:sz w:val="20"/>
                <w:szCs w:val="20"/>
              </w:rPr>
            </w:pPr>
          </w:p>
          <w:p w:rsidR="00B20291" w:rsidRDefault="00B20291" w:rsidP="002F100D">
            <w:pPr>
              <w:rPr>
                <w:color w:val="000000" w:themeColor="text1"/>
                <w:sz w:val="20"/>
                <w:szCs w:val="20"/>
              </w:rPr>
            </w:pPr>
          </w:p>
          <w:p w:rsidR="00B20291" w:rsidRDefault="00B20291" w:rsidP="002F100D">
            <w:pPr>
              <w:rPr>
                <w:sz w:val="20"/>
                <w:szCs w:val="20"/>
              </w:rPr>
            </w:pPr>
          </w:p>
          <w:p w:rsidR="00B20291" w:rsidRDefault="00B20291" w:rsidP="002F100D">
            <w:pPr>
              <w:rPr>
                <w:rFonts w:ascii="Verdana" w:eastAsia="Times New Roman" w:hAnsi="Verdana" w:cs="Arial"/>
                <w:b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val="en-US"/>
              </w:rPr>
              <w:t>FERIADO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20291" w:rsidRDefault="00B20291" w:rsidP="002F100D">
            <w:pPr>
              <w:tabs>
                <w:tab w:val="left" w:pos="1075"/>
                <w:tab w:val="center" w:pos="1678"/>
              </w:tabs>
              <w:rPr>
                <w:sz w:val="20"/>
                <w:szCs w:val="20"/>
              </w:rPr>
            </w:pPr>
          </w:p>
          <w:p w:rsidR="00B20291" w:rsidRDefault="00B20291" w:rsidP="002F100D">
            <w:pPr>
              <w:tabs>
                <w:tab w:val="left" w:pos="1075"/>
                <w:tab w:val="center" w:pos="1678"/>
              </w:tabs>
              <w:rPr>
                <w:sz w:val="20"/>
                <w:szCs w:val="20"/>
              </w:rPr>
            </w:pPr>
          </w:p>
          <w:p w:rsidR="00B20291" w:rsidRDefault="00B20291" w:rsidP="002F100D">
            <w:pPr>
              <w:tabs>
                <w:tab w:val="left" w:pos="1075"/>
                <w:tab w:val="center" w:pos="1678"/>
              </w:tabs>
              <w:rPr>
                <w:sz w:val="20"/>
                <w:szCs w:val="20"/>
              </w:rPr>
            </w:pPr>
          </w:p>
          <w:p w:rsidR="00B20291" w:rsidRDefault="00B20291" w:rsidP="002F100D">
            <w:pPr>
              <w:tabs>
                <w:tab w:val="left" w:pos="1075"/>
                <w:tab w:val="center" w:pos="1678"/>
              </w:tabs>
              <w:rPr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val="en-US"/>
              </w:rPr>
              <w:t>FERIADO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20291" w:rsidRDefault="00B20291" w:rsidP="002F100D">
            <w:pPr>
              <w:rPr>
                <w:rStyle w:val="font11"/>
                <w:rFonts w:eastAsia="SimSun"/>
                <w:sz w:val="20"/>
                <w:szCs w:val="20"/>
                <w:lang w:val="en-US" w:eastAsia="zh-CN" w:bidi="ar"/>
              </w:rPr>
            </w:pPr>
          </w:p>
          <w:p w:rsidR="00B20291" w:rsidRPr="001E190B" w:rsidRDefault="00B20291" w:rsidP="002F100D">
            <w:pPr>
              <w:rPr>
                <w:color w:val="000000" w:themeColor="text1"/>
                <w:sz w:val="20"/>
                <w:szCs w:val="20"/>
              </w:rPr>
            </w:pPr>
            <w:r w:rsidRPr="001E190B">
              <w:rPr>
                <w:color w:val="000000" w:themeColor="text1"/>
                <w:sz w:val="20"/>
                <w:szCs w:val="20"/>
              </w:rPr>
              <w:t xml:space="preserve">Comercialización  </w:t>
            </w:r>
          </w:p>
          <w:p w:rsidR="00B20291" w:rsidRPr="001E190B" w:rsidRDefault="00B20291" w:rsidP="002F100D">
            <w:pPr>
              <w:rPr>
                <w:color w:val="000000" w:themeColor="text1"/>
                <w:sz w:val="20"/>
                <w:szCs w:val="20"/>
              </w:rPr>
            </w:pPr>
            <w:r w:rsidRPr="001E190B">
              <w:rPr>
                <w:color w:val="000000" w:themeColor="text1"/>
                <w:sz w:val="20"/>
                <w:szCs w:val="20"/>
              </w:rPr>
              <w:t>PRETEL</w:t>
            </w:r>
          </w:p>
          <w:p w:rsidR="00B20291" w:rsidRPr="001E190B" w:rsidRDefault="00B20291" w:rsidP="002F100D">
            <w:pPr>
              <w:rPr>
                <w:color w:val="000000" w:themeColor="text1"/>
                <w:sz w:val="20"/>
                <w:szCs w:val="20"/>
              </w:rPr>
            </w:pPr>
          </w:p>
          <w:p w:rsidR="00B20291" w:rsidRPr="001E190B" w:rsidRDefault="00B20291" w:rsidP="002F100D">
            <w:pPr>
              <w:rPr>
                <w:color w:val="000000" w:themeColor="text1"/>
                <w:sz w:val="20"/>
                <w:szCs w:val="20"/>
              </w:rPr>
            </w:pPr>
            <w:r w:rsidRPr="001E190B">
              <w:rPr>
                <w:color w:val="000000" w:themeColor="text1"/>
                <w:sz w:val="20"/>
                <w:szCs w:val="20"/>
              </w:rPr>
              <w:t xml:space="preserve">Legislación y Administración de personal </w:t>
            </w:r>
          </w:p>
          <w:p w:rsidR="00B20291" w:rsidRPr="001E190B" w:rsidRDefault="00B20291" w:rsidP="002F100D">
            <w:pPr>
              <w:rPr>
                <w:color w:val="000000" w:themeColor="text1"/>
                <w:sz w:val="20"/>
                <w:szCs w:val="20"/>
              </w:rPr>
            </w:pPr>
            <w:r w:rsidRPr="001E190B">
              <w:rPr>
                <w:color w:val="000000" w:themeColor="text1"/>
                <w:sz w:val="20"/>
                <w:szCs w:val="20"/>
              </w:rPr>
              <w:t>PRETEL</w:t>
            </w:r>
          </w:p>
          <w:p w:rsidR="00B20291" w:rsidRPr="001E190B" w:rsidRDefault="00B20291" w:rsidP="002F100D">
            <w:pPr>
              <w:rPr>
                <w:color w:val="000000" w:themeColor="text1"/>
                <w:sz w:val="20"/>
                <w:szCs w:val="20"/>
              </w:rPr>
            </w:pPr>
            <w:r w:rsidRPr="001E190B">
              <w:rPr>
                <w:color w:val="000000" w:themeColor="text1"/>
                <w:sz w:val="20"/>
                <w:szCs w:val="20"/>
              </w:rPr>
              <w:t xml:space="preserve">Gestión de alimentos y bebidas  </w:t>
            </w:r>
          </w:p>
          <w:p w:rsidR="00B20291" w:rsidRPr="001E190B" w:rsidRDefault="00B20291" w:rsidP="002F100D">
            <w:pPr>
              <w:rPr>
                <w:color w:val="000000" w:themeColor="text1"/>
                <w:sz w:val="20"/>
                <w:szCs w:val="20"/>
              </w:rPr>
            </w:pPr>
            <w:r w:rsidRPr="001E190B">
              <w:rPr>
                <w:color w:val="000000" w:themeColor="text1"/>
                <w:sz w:val="20"/>
                <w:szCs w:val="20"/>
              </w:rPr>
              <w:t xml:space="preserve">ZANI </w:t>
            </w:r>
          </w:p>
          <w:p w:rsidR="00B20291" w:rsidRPr="001E190B" w:rsidRDefault="00B20291" w:rsidP="002F100D">
            <w:pPr>
              <w:rPr>
                <w:color w:val="000000" w:themeColor="text1"/>
                <w:sz w:val="20"/>
                <w:szCs w:val="20"/>
              </w:rPr>
            </w:pPr>
          </w:p>
          <w:p w:rsidR="00B20291" w:rsidRPr="001E190B" w:rsidRDefault="00B20291" w:rsidP="002F100D">
            <w:pPr>
              <w:rPr>
                <w:color w:val="000000" w:themeColor="text1"/>
                <w:sz w:val="20"/>
                <w:szCs w:val="20"/>
              </w:rPr>
            </w:pPr>
            <w:r w:rsidRPr="001E190B">
              <w:rPr>
                <w:color w:val="000000" w:themeColor="text1"/>
                <w:sz w:val="20"/>
                <w:szCs w:val="20"/>
              </w:rPr>
              <w:t xml:space="preserve">Relaciones públicas y </w:t>
            </w:r>
            <w:proofErr w:type="gramStart"/>
            <w:r w:rsidRPr="001E190B">
              <w:rPr>
                <w:color w:val="000000" w:themeColor="text1"/>
                <w:sz w:val="20"/>
                <w:szCs w:val="20"/>
              </w:rPr>
              <w:t>congresos .</w:t>
            </w:r>
            <w:proofErr w:type="gramEnd"/>
          </w:p>
          <w:p w:rsidR="00B20291" w:rsidRPr="001E190B" w:rsidRDefault="00B20291" w:rsidP="002F100D">
            <w:pPr>
              <w:rPr>
                <w:color w:val="000000" w:themeColor="text1"/>
                <w:sz w:val="20"/>
                <w:szCs w:val="20"/>
              </w:rPr>
            </w:pPr>
            <w:r w:rsidRPr="001E190B">
              <w:rPr>
                <w:color w:val="000000" w:themeColor="text1"/>
                <w:sz w:val="20"/>
                <w:szCs w:val="20"/>
              </w:rPr>
              <w:t>ZANI</w:t>
            </w:r>
          </w:p>
          <w:p w:rsidR="00B20291" w:rsidRPr="001E190B" w:rsidRDefault="00B20291" w:rsidP="002F100D">
            <w:pPr>
              <w:rPr>
                <w:color w:val="000000" w:themeColor="text1"/>
                <w:sz w:val="20"/>
                <w:szCs w:val="20"/>
              </w:rPr>
            </w:pPr>
            <w:r w:rsidRPr="001E190B">
              <w:rPr>
                <w:color w:val="000000" w:themeColor="text1"/>
                <w:sz w:val="20"/>
                <w:szCs w:val="20"/>
              </w:rPr>
              <w:t xml:space="preserve">Gestión de la calidad gastronómica </w:t>
            </w:r>
          </w:p>
          <w:p w:rsidR="00B20291" w:rsidRPr="001E190B" w:rsidRDefault="00B20291" w:rsidP="002F100D">
            <w:pPr>
              <w:rPr>
                <w:color w:val="000000" w:themeColor="text1"/>
                <w:sz w:val="20"/>
                <w:szCs w:val="20"/>
              </w:rPr>
            </w:pPr>
            <w:r w:rsidRPr="001E190B">
              <w:rPr>
                <w:color w:val="000000" w:themeColor="text1"/>
                <w:sz w:val="20"/>
                <w:szCs w:val="20"/>
              </w:rPr>
              <w:t>SOBA</w:t>
            </w:r>
          </w:p>
          <w:p w:rsidR="00B20291" w:rsidRPr="001E190B" w:rsidRDefault="00B20291" w:rsidP="002F100D">
            <w:pPr>
              <w:rPr>
                <w:color w:val="000000" w:themeColor="text1"/>
                <w:sz w:val="20"/>
                <w:szCs w:val="20"/>
              </w:rPr>
            </w:pPr>
          </w:p>
          <w:p w:rsidR="00B20291" w:rsidRPr="001E190B" w:rsidRDefault="00B20291" w:rsidP="002F100D">
            <w:pPr>
              <w:rPr>
                <w:color w:val="000000" w:themeColor="text1"/>
                <w:sz w:val="20"/>
                <w:szCs w:val="20"/>
              </w:rPr>
            </w:pPr>
            <w:r w:rsidRPr="001E190B">
              <w:rPr>
                <w:color w:val="000000" w:themeColor="text1"/>
                <w:sz w:val="20"/>
                <w:szCs w:val="20"/>
              </w:rPr>
              <w:t>Organización y administración de empresas gastronómicas.</w:t>
            </w:r>
          </w:p>
          <w:p w:rsidR="00B20291" w:rsidRPr="001E190B" w:rsidRDefault="00B20291" w:rsidP="002F100D">
            <w:pPr>
              <w:rPr>
                <w:color w:val="000000" w:themeColor="text1"/>
                <w:sz w:val="20"/>
                <w:szCs w:val="20"/>
              </w:rPr>
            </w:pPr>
            <w:r w:rsidRPr="001E190B">
              <w:rPr>
                <w:color w:val="000000" w:themeColor="text1"/>
                <w:sz w:val="20"/>
                <w:szCs w:val="20"/>
              </w:rPr>
              <w:t>ZANI</w:t>
            </w:r>
          </w:p>
          <w:p w:rsidR="00B20291" w:rsidRPr="001E190B" w:rsidRDefault="00B20291" w:rsidP="002F100D">
            <w:pPr>
              <w:rPr>
                <w:color w:val="000000" w:themeColor="text1"/>
                <w:sz w:val="20"/>
                <w:szCs w:val="20"/>
              </w:rPr>
            </w:pPr>
          </w:p>
          <w:p w:rsidR="00B20291" w:rsidRPr="001E190B" w:rsidRDefault="00B20291" w:rsidP="002F100D">
            <w:pPr>
              <w:rPr>
                <w:color w:val="000000" w:themeColor="text1"/>
                <w:sz w:val="20"/>
                <w:szCs w:val="20"/>
              </w:rPr>
            </w:pPr>
            <w:r w:rsidRPr="001E190B">
              <w:rPr>
                <w:color w:val="000000" w:themeColor="text1"/>
                <w:sz w:val="20"/>
                <w:szCs w:val="20"/>
              </w:rPr>
              <w:t xml:space="preserve">Arte Culinario </w:t>
            </w:r>
          </w:p>
          <w:p w:rsidR="00B20291" w:rsidRPr="001E190B" w:rsidRDefault="00B20291" w:rsidP="002F100D">
            <w:pPr>
              <w:rPr>
                <w:color w:val="000000" w:themeColor="text1"/>
                <w:sz w:val="20"/>
                <w:szCs w:val="20"/>
              </w:rPr>
            </w:pPr>
            <w:r w:rsidRPr="001E190B">
              <w:rPr>
                <w:color w:val="000000" w:themeColor="text1"/>
                <w:sz w:val="20"/>
                <w:szCs w:val="20"/>
              </w:rPr>
              <w:t>TOUMANIAN</w:t>
            </w:r>
          </w:p>
          <w:p w:rsidR="00B20291" w:rsidRPr="001E190B" w:rsidRDefault="00B20291" w:rsidP="002F100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E190B">
              <w:rPr>
                <w:color w:val="000000" w:themeColor="text1"/>
                <w:sz w:val="20"/>
                <w:szCs w:val="20"/>
              </w:rPr>
              <w:t>Edi</w:t>
            </w:r>
            <w:proofErr w:type="spellEnd"/>
            <w:r w:rsidRPr="001E190B">
              <w:rPr>
                <w:color w:val="000000" w:themeColor="text1"/>
                <w:sz w:val="20"/>
                <w:szCs w:val="20"/>
              </w:rPr>
              <w:t xml:space="preserve">" </w:t>
            </w:r>
            <w:proofErr w:type="spellStart"/>
            <w:r w:rsidRPr="001E190B">
              <w:rPr>
                <w:color w:val="000000" w:themeColor="text1"/>
                <w:sz w:val="20"/>
                <w:szCs w:val="20"/>
              </w:rPr>
              <w:t>Chocolateria</w:t>
            </w:r>
            <w:proofErr w:type="spellEnd"/>
            <w:r w:rsidRPr="001E190B">
              <w:rPr>
                <w:color w:val="000000" w:themeColor="text1"/>
                <w:sz w:val="20"/>
                <w:szCs w:val="20"/>
              </w:rPr>
              <w:t xml:space="preserve">" </w:t>
            </w:r>
          </w:p>
          <w:p w:rsidR="00B20291" w:rsidRPr="001E190B" w:rsidRDefault="00B20291" w:rsidP="002F100D">
            <w:pPr>
              <w:rPr>
                <w:color w:val="000000" w:themeColor="text1"/>
                <w:sz w:val="20"/>
                <w:szCs w:val="20"/>
              </w:rPr>
            </w:pPr>
            <w:r w:rsidRPr="001E190B">
              <w:rPr>
                <w:color w:val="000000" w:themeColor="text1"/>
                <w:sz w:val="20"/>
                <w:szCs w:val="20"/>
              </w:rPr>
              <w:t>TABOADA</w:t>
            </w:r>
          </w:p>
          <w:p w:rsidR="00B20291" w:rsidRPr="001E190B" w:rsidRDefault="00B20291" w:rsidP="002F100D">
            <w:pPr>
              <w:rPr>
                <w:color w:val="000000" w:themeColor="text1"/>
                <w:sz w:val="20"/>
                <w:szCs w:val="20"/>
              </w:rPr>
            </w:pPr>
          </w:p>
          <w:p w:rsidR="00B20291" w:rsidRPr="001E190B" w:rsidRDefault="00B20291" w:rsidP="002F100D">
            <w:pPr>
              <w:rPr>
                <w:color w:val="000000" w:themeColor="text1"/>
                <w:sz w:val="20"/>
                <w:szCs w:val="20"/>
              </w:rPr>
            </w:pPr>
            <w:r w:rsidRPr="001E190B">
              <w:rPr>
                <w:color w:val="000000" w:themeColor="text1"/>
                <w:sz w:val="20"/>
                <w:szCs w:val="20"/>
              </w:rPr>
              <w:t xml:space="preserve">Contabilidad y Control económico financiero  </w:t>
            </w:r>
          </w:p>
          <w:p w:rsidR="00B20291" w:rsidRPr="001E190B" w:rsidRDefault="00B20291" w:rsidP="002F100D">
            <w:pPr>
              <w:rPr>
                <w:color w:val="000000" w:themeColor="text1"/>
                <w:sz w:val="20"/>
                <w:szCs w:val="20"/>
              </w:rPr>
            </w:pPr>
            <w:r w:rsidRPr="001E190B">
              <w:rPr>
                <w:color w:val="000000" w:themeColor="text1"/>
                <w:sz w:val="20"/>
                <w:szCs w:val="20"/>
              </w:rPr>
              <w:t xml:space="preserve">MENZA  </w:t>
            </w:r>
          </w:p>
          <w:p w:rsidR="00B20291" w:rsidRPr="001E190B" w:rsidRDefault="00B20291" w:rsidP="002F100D">
            <w:pPr>
              <w:rPr>
                <w:color w:val="000000" w:themeColor="text1"/>
                <w:sz w:val="20"/>
                <w:szCs w:val="20"/>
              </w:rPr>
            </w:pPr>
          </w:p>
          <w:p w:rsidR="00B20291" w:rsidRPr="001E190B" w:rsidRDefault="00B20291" w:rsidP="002F100D">
            <w:pPr>
              <w:rPr>
                <w:color w:val="000000" w:themeColor="text1"/>
                <w:sz w:val="20"/>
                <w:szCs w:val="20"/>
              </w:rPr>
            </w:pPr>
            <w:r w:rsidRPr="001E190B">
              <w:rPr>
                <w:color w:val="000000" w:themeColor="text1"/>
                <w:sz w:val="20"/>
                <w:szCs w:val="20"/>
              </w:rPr>
              <w:t xml:space="preserve">Práctica </w:t>
            </w:r>
            <w:proofErr w:type="spellStart"/>
            <w:r w:rsidRPr="001E190B">
              <w:rPr>
                <w:color w:val="000000" w:themeColor="text1"/>
                <w:sz w:val="20"/>
                <w:szCs w:val="20"/>
              </w:rPr>
              <w:t>Profesionalizante</w:t>
            </w:r>
            <w:proofErr w:type="spellEnd"/>
            <w:r w:rsidRPr="001E190B">
              <w:rPr>
                <w:color w:val="000000" w:themeColor="text1"/>
                <w:sz w:val="20"/>
                <w:szCs w:val="20"/>
              </w:rPr>
              <w:t xml:space="preserve"> I </w:t>
            </w:r>
          </w:p>
          <w:p w:rsidR="00B20291" w:rsidRPr="001E190B" w:rsidRDefault="00B20291" w:rsidP="002F100D">
            <w:pPr>
              <w:rPr>
                <w:color w:val="000000" w:themeColor="text1"/>
                <w:sz w:val="20"/>
                <w:szCs w:val="20"/>
              </w:rPr>
            </w:pPr>
            <w:r w:rsidRPr="001E190B">
              <w:rPr>
                <w:color w:val="000000" w:themeColor="text1"/>
                <w:sz w:val="20"/>
                <w:szCs w:val="20"/>
              </w:rPr>
              <w:t>TOUMANIAN</w:t>
            </w:r>
          </w:p>
          <w:p w:rsidR="00B20291" w:rsidRPr="001E190B" w:rsidRDefault="00B20291" w:rsidP="002F100D">
            <w:pPr>
              <w:rPr>
                <w:color w:val="000000" w:themeColor="text1"/>
                <w:sz w:val="20"/>
                <w:szCs w:val="20"/>
              </w:rPr>
            </w:pPr>
          </w:p>
          <w:p w:rsidR="00B20291" w:rsidRDefault="00B20291" w:rsidP="002F10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20291" w:rsidRDefault="00B20291" w:rsidP="002F100D">
            <w:pPr>
              <w:rPr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20291" w:rsidRDefault="00B20291" w:rsidP="002F100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20291" w:rsidTr="002F100D">
        <w:trPr>
          <w:trHeight w:val="518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0291" w:rsidRDefault="00B20291" w:rsidP="002F100D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Lunes</w:t>
            </w:r>
          </w:p>
          <w:p w:rsidR="00B20291" w:rsidRDefault="00B20291" w:rsidP="002F100D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</w:t>
            </w: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/</w:t>
            </w:r>
            <w:r>
              <w:rPr>
                <w:b/>
                <w:color w:val="000000" w:themeColor="text1"/>
                <w:sz w:val="20"/>
                <w:szCs w:val="20"/>
              </w:rPr>
              <w:t>03</w:t>
            </w:r>
          </w:p>
          <w:p w:rsidR="00B20291" w:rsidRDefault="00B20291" w:rsidP="002F100D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B20291" w:rsidRDefault="00B20291" w:rsidP="002F100D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Martes</w:t>
            </w:r>
          </w:p>
          <w:p w:rsidR="00B20291" w:rsidRDefault="00B20291" w:rsidP="002F100D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</w:t>
            </w: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/</w:t>
            </w:r>
            <w:r>
              <w:rPr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0291" w:rsidRDefault="00B20291" w:rsidP="002F100D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Miércoles</w:t>
            </w:r>
          </w:p>
          <w:p w:rsidR="00B20291" w:rsidRDefault="00B20291" w:rsidP="002F100D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12</w:t>
            </w: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/</w:t>
            </w:r>
            <w:r>
              <w:rPr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0291" w:rsidRDefault="00B20291" w:rsidP="002F100D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Jueves</w:t>
            </w:r>
          </w:p>
          <w:p w:rsidR="00B20291" w:rsidRDefault="00B20291" w:rsidP="002F100D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1</w:t>
            </w: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/</w:t>
            </w:r>
            <w:r>
              <w:rPr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0291" w:rsidRDefault="00B20291" w:rsidP="002F100D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Viernes</w:t>
            </w:r>
          </w:p>
          <w:p w:rsidR="00B20291" w:rsidRDefault="00B20291" w:rsidP="002F100D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1</w:t>
            </w: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/</w:t>
            </w:r>
            <w:r>
              <w:rPr>
                <w:b/>
                <w:color w:val="000000" w:themeColor="text1"/>
                <w:sz w:val="20"/>
                <w:szCs w:val="20"/>
              </w:rPr>
              <w:t>03</w:t>
            </w:r>
          </w:p>
        </w:tc>
      </w:tr>
      <w:tr w:rsidR="00B20291" w:rsidTr="002F100D">
        <w:trPr>
          <w:trHeight w:val="682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20291" w:rsidRDefault="00B20291" w:rsidP="002F100D">
            <w:pPr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  <w:p w:rsidR="00B20291" w:rsidRDefault="00B20291" w:rsidP="002F100D">
            <w:pPr>
              <w:rPr>
                <w:rFonts w:ascii="Verdana" w:eastAsia="Times New Roman" w:hAnsi="Verdana" w:cs="Arial"/>
                <w:b/>
                <w:color w:val="00B050"/>
                <w:sz w:val="20"/>
                <w:szCs w:val="20"/>
              </w:rPr>
            </w:pPr>
          </w:p>
          <w:p w:rsidR="00B20291" w:rsidRDefault="00B20291" w:rsidP="002F100D">
            <w:pPr>
              <w:rPr>
                <w:rFonts w:ascii="Verdana" w:eastAsia="Times New Roman" w:hAnsi="Verdana" w:cs="Arial"/>
                <w:b/>
                <w:color w:val="00B050"/>
                <w:sz w:val="20"/>
                <w:szCs w:val="20"/>
              </w:rPr>
            </w:pPr>
          </w:p>
          <w:p w:rsidR="00B20291" w:rsidRDefault="00B20291" w:rsidP="002F100D">
            <w:pPr>
              <w:rPr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20291" w:rsidRDefault="00B20291" w:rsidP="002F100D">
            <w:pPr>
              <w:tabs>
                <w:tab w:val="left" w:pos="1075"/>
                <w:tab w:val="center" w:pos="1678"/>
              </w:tabs>
              <w:rPr>
                <w:sz w:val="20"/>
                <w:szCs w:val="20"/>
              </w:rPr>
            </w:pPr>
          </w:p>
          <w:p w:rsidR="00B20291" w:rsidRDefault="00B20291" w:rsidP="002F100D">
            <w:pPr>
              <w:tabs>
                <w:tab w:val="left" w:pos="1075"/>
                <w:tab w:val="center" w:pos="1678"/>
              </w:tabs>
              <w:rPr>
                <w:rFonts w:ascii="Verdana" w:eastAsia="Times New Roman" w:hAnsi="Verdana" w:cs="Arial"/>
                <w:b/>
                <w:color w:val="00B050"/>
                <w:sz w:val="20"/>
                <w:szCs w:val="20"/>
              </w:rPr>
            </w:pPr>
          </w:p>
          <w:p w:rsidR="00B20291" w:rsidRDefault="00B20291" w:rsidP="002F100D">
            <w:pPr>
              <w:tabs>
                <w:tab w:val="left" w:pos="1075"/>
                <w:tab w:val="center" w:pos="1678"/>
              </w:tabs>
              <w:rPr>
                <w:rFonts w:ascii="Verdana" w:eastAsia="Times New Roman" w:hAnsi="Verdana" w:cs="Arial"/>
                <w:b/>
                <w:color w:val="00B050"/>
                <w:sz w:val="20"/>
                <w:szCs w:val="20"/>
              </w:rPr>
            </w:pPr>
          </w:p>
          <w:p w:rsidR="00B20291" w:rsidRDefault="00B20291" w:rsidP="002F100D">
            <w:pPr>
              <w:tabs>
                <w:tab w:val="left" w:pos="1075"/>
                <w:tab w:val="center" w:pos="1678"/>
              </w:tabs>
              <w:rPr>
                <w:rFonts w:ascii="Verdana" w:eastAsia="Times New Roman" w:hAnsi="Verdana" w:cs="Arial"/>
                <w:b/>
                <w:color w:val="00B050"/>
                <w:sz w:val="20"/>
                <w:szCs w:val="20"/>
              </w:rPr>
            </w:pPr>
          </w:p>
          <w:p w:rsidR="00B20291" w:rsidRDefault="00B20291" w:rsidP="002F100D">
            <w:pPr>
              <w:tabs>
                <w:tab w:val="left" w:pos="1075"/>
                <w:tab w:val="center" w:pos="16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20291" w:rsidRDefault="00B20291" w:rsidP="002F100D">
            <w:pPr>
              <w:rPr>
                <w:color w:val="000000" w:themeColor="text1"/>
                <w:sz w:val="20"/>
                <w:szCs w:val="20"/>
              </w:rPr>
            </w:pPr>
          </w:p>
          <w:p w:rsidR="00B20291" w:rsidRDefault="00B20291" w:rsidP="002F10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20291" w:rsidRDefault="00B20291" w:rsidP="002F100D">
            <w:pPr>
              <w:rPr>
                <w:color w:val="000000" w:themeColor="text1"/>
                <w:sz w:val="20"/>
                <w:szCs w:val="20"/>
              </w:rPr>
            </w:pPr>
          </w:p>
          <w:p w:rsidR="00B20291" w:rsidRDefault="00B20291" w:rsidP="002F100D">
            <w:pPr>
              <w:rPr>
                <w:rFonts w:ascii="Verdana" w:eastAsia="Times New Roman" w:hAnsi="Verdana" w:cs="Arial"/>
                <w:b/>
                <w:color w:val="00B050"/>
                <w:sz w:val="20"/>
                <w:szCs w:val="20"/>
              </w:rPr>
            </w:pPr>
          </w:p>
          <w:p w:rsidR="00B20291" w:rsidRDefault="00B20291" w:rsidP="002F10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20291" w:rsidRDefault="00B20291" w:rsidP="002F100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tbl>
      <w:tblPr>
        <w:tblpPr w:leftFromText="141" w:rightFromText="141" w:vertAnchor="text" w:horzAnchor="margin" w:tblpXSpec="center" w:tblpY="-201"/>
        <w:tblW w:w="5408" w:type="pct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2125"/>
        <w:gridCol w:w="2982"/>
        <w:gridCol w:w="2837"/>
        <w:gridCol w:w="3799"/>
      </w:tblGrid>
      <w:tr w:rsidR="00B20291" w:rsidTr="002F100D">
        <w:trPr>
          <w:trHeight w:val="9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B20291" w:rsidRDefault="00B20291" w:rsidP="002F100D">
            <w:pPr>
              <w:rPr>
                <w:color w:val="000000" w:themeColor="text1"/>
                <w:sz w:val="20"/>
                <w:szCs w:val="20"/>
                <w:highlight w:val="yellow"/>
                <w:lang w:val="es-ES"/>
              </w:rPr>
            </w:pPr>
            <w:r>
              <w:rPr>
                <w:b/>
                <w:color w:val="000000" w:themeColor="text1"/>
                <w:sz w:val="32"/>
                <w:szCs w:val="20"/>
              </w:rPr>
              <w:lastRenderedPageBreak/>
              <w:t>MESAS EXAMEN PRIMARIA 1</w:t>
            </w:r>
            <w:r>
              <w:rPr>
                <w:b/>
                <w:color w:val="000000" w:themeColor="text1"/>
                <w:sz w:val="32"/>
                <w:szCs w:val="20"/>
                <w:lang w:val="es-ES"/>
              </w:rPr>
              <w:t>º AÑO</w:t>
            </w:r>
          </w:p>
        </w:tc>
      </w:tr>
      <w:tr w:rsidR="00B20291" w:rsidTr="002F100D">
        <w:trPr>
          <w:trHeight w:val="90"/>
        </w:trPr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0291" w:rsidRDefault="00B20291" w:rsidP="002F100D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Lunes</w:t>
            </w:r>
          </w:p>
          <w:p w:rsidR="00B20291" w:rsidRDefault="00B20291" w:rsidP="002F100D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03/03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0291" w:rsidRDefault="00B20291" w:rsidP="002F100D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Martes</w:t>
            </w:r>
          </w:p>
          <w:p w:rsidR="00B20291" w:rsidRDefault="00B20291" w:rsidP="002F100D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04</w:t>
            </w: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/</w:t>
            </w:r>
            <w:r>
              <w:rPr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0291" w:rsidRDefault="00B20291" w:rsidP="002F100D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Miércoles</w:t>
            </w:r>
          </w:p>
          <w:p w:rsidR="00B20291" w:rsidRDefault="00B20291" w:rsidP="002F100D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05</w:t>
            </w: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/</w:t>
            </w:r>
            <w:r>
              <w:rPr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0291" w:rsidRDefault="00B20291" w:rsidP="002F100D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Jueves</w:t>
            </w:r>
          </w:p>
          <w:p w:rsidR="00B20291" w:rsidRDefault="00B20291" w:rsidP="002F100D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06</w:t>
            </w: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/</w:t>
            </w:r>
            <w:r>
              <w:rPr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0291" w:rsidRDefault="00B20291" w:rsidP="002F100D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Viernes</w:t>
            </w:r>
          </w:p>
          <w:p w:rsidR="00B20291" w:rsidRDefault="00B20291" w:rsidP="002F100D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0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/</w:t>
            </w:r>
            <w:r>
              <w:rPr>
                <w:b/>
                <w:color w:val="000000" w:themeColor="text1"/>
                <w:sz w:val="20"/>
                <w:szCs w:val="20"/>
              </w:rPr>
              <w:t>03</w:t>
            </w:r>
          </w:p>
        </w:tc>
      </w:tr>
      <w:tr w:rsidR="00B20291" w:rsidTr="002F100D">
        <w:trPr>
          <w:trHeight w:val="188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20291" w:rsidRDefault="00B20291" w:rsidP="002F100D">
            <w:pPr>
              <w:rPr>
                <w:sz w:val="20"/>
                <w:szCs w:val="20"/>
              </w:rPr>
            </w:pPr>
          </w:p>
          <w:p w:rsidR="00B20291" w:rsidRDefault="00B20291" w:rsidP="002F100D">
            <w:pPr>
              <w:rPr>
                <w:color w:val="000000" w:themeColor="text1"/>
                <w:sz w:val="20"/>
                <w:szCs w:val="20"/>
              </w:rPr>
            </w:pPr>
          </w:p>
          <w:p w:rsidR="00B20291" w:rsidRDefault="00B20291" w:rsidP="002F100D">
            <w:pPr>
              <w:rPr>
                <w:sz w:val="20"/>
                <w:szCs w:val="20"/>
              </w:rPr>
            </w:pPr>
          </w:p>
          <w:p w:rsidR="00B20291" w:rsidRDefault="00B20291" w:rsidP="002F100D">
            <w:pPr>
              <w:rPr>
                <w:b/>
                <w:bCs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val="en-US"/>
              </w:rPr>
              <w:t>FERIADO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20291" w:rsidRDefault="00B20291" w:rsidP="002F100D">
            <w:pPr>
              <w:tabs>
                <w:tab w:val="left" w:pos="1075"/>
                <w:tab w:val="center" w:pos="1678"/>
              </w:tabs>
              <w:rPr>
                <w:sz w:val="20"/>
                <w:szCs w:val="20"/>
              </w:rPr>
            </w:pPr>
          </w:p>
          <w:p w:rsidR="00B20291" w:rsidRDefault="00B20291" w:rsidP="002F100D">
            <w:pPr>
              <w:tabs>
                <w:tab w:val="left" w:pos="1075"/>
                <w:tab w:val="center" w:pos="1678"/>
              </w:tabs>
              <w:rPr>
                <w:sz w:val="20"/>
                <w:szCs w:val="20"/>
              </w:rPr>
            </w:pPr>
          </w:p>
          <w:p w:rsidR="00B20291" w:rsidRDefault="00B20291" w:rsidP="002F100D">
            <w:pPr>
              <w:tabs>
                <w:tab w:val="left" w:pos="1075"/>
                <w:tab w:val="center" w:pos="1678"/>
              </w:tabs>
              <w:rPr>
                <w:sz w:val="20"/>
                <w:szCs w:val="20"/>
              </w:rPr>
            </w:pPr>
          </w:p>
          <w:p w:rsidR="00B20291" w:rsidRDefault="00B20291" w:rsidP="002F100D">
            <w:pPr>
              <w:tabs>
                <w:tab w:val="left" w:pos="1075"/>
                <w:tab w:val="center" w:pos="1678"/>
              </w:tabs>
              <w:rPr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val="en-US"/>
              </w:rPr>
              <w:t>FERIADO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20291" w:rsidRDefault="00B20291" w:rsidP="002F100D"/>
          <w:p w:rsidR="00B20291" w:rsidRDefault="00B20291" w:rsidP="002F100D">
            <w:pPr>
              <w:rPr>
                <w:b/>
                <w:bCs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20291" w:rsidRDefault="00B20291" w:rsidP="002F100D"/>
          <w:p w:rsidR="00B20291" w:rsidRDefault="00B20291" w:rsidP="002F100D"/>
          <w:p w:rsidR="00B20291" w:rsidRDefault="00B20291" w:rsidP="002F100D">
            <w:pPr>
              <w:spacing w:line="360" w:lineRule="auto"/>
            </w:pPr>
            <w:r>
              <w:t>Didáctica General</w:t>
            </w:r>
          </w:p>
          <w:p w:rsidR="00B20291" w:rsidRDefault="00B20291" w:rsidP="002F100D">
            <w:pPr>
              <w:spacing w:line="360" w:lineRule="auto"/>
              <w:ind w:firstLineChars="400" w:firstLine="880"/>
            </w:pPr>
          </w:p>
          <w:p w:rsidR="00B20291" w:rsidRDefault="00B20291" w:rsidP="002F100D">
            <w:pPr>
              <w:rPr>
                <w:b/>
                <w:bCs/>
              </w:rPr>
            </w:pPr>
            <w:r>
              <w:rPr>
                <w:b/>
                <w:bCs/>
              </w:rPr>
              <w:t>Diego Corina</w:t>
            </w:r>
          </w:p>
          <w:p w:rsidR="00B20291" w:rsidRDefault="00B20291" w:rsidP="002F100D">
            <w:pPr>
              <w:rPr>
                <w:b/>
                <w:bCs/>
              </w:rPr>
            </w:pPr>
          </w:p>
          <w:p w:rsidR="00B20291" w:rsidRPr="001E190B" w:rsidRDefault="00B20291" w:rsidP="002F100D">
            <w:pPr>
              <w:rPr>
                <w:bCs/>
              </w:rPr>
            </w:pPr>
            <w:r w:rsidRPr="001E190B">
              <w:rPr>
                <w:bCs/>
              </w:rPr>
              <w:t>Pedagogía</w:t>
            </w:r>
          </w:p>
          <w:p w:rsidR="00B20291" w:rsidRPr="001E190B" w:rsidRDefault="00B20291" w:rsidP="002F100D">
            <w:pPr>
              <w:rPr>
                <w:b/>
                <w:bCs/>
              </w:rPr>
            </w:pPr>
          </w:p>
          <w:p w:rsidR="00B20291" w:rsidRPr="001E190B" w:rsidRDefault="00B20291" w:rsidP="002F100D">
            <w:pPr>
              <w:rPr>
                <w:b/>
                <w:bCs/>
              </w:rPr>
            </w:pPr>
            <w:r w:rsidRPr="001E190B">
              <w:rPr>
                <w:b/>
                <w:bCs/>
              </w:rPr>
              <w:t>Corina Diego</w:t>
            </w:r>
          </w:p>
          <w:p w:rsidR="00B20291" w:rsidRDefault="00B20291" w:rsidP="002F100D">
            <w:pPr>
              <w:rPr>
                <w:b/>
                <w:bCs/>
              </w:rPr>
            </w:pPr>
          </w:p>
          <w:p w:rsidR="00B20291" w:rsidRPr="00D5774A" w:rsidRDefault="00B20291" w:rsidP="002F100D">
            <w:pPr>
              <w:rPr>
                <w:bCs/>
              </w:rPr>
            </w:pPr>
            <w:r>
              <w:rPr>
                <w:b/>
                <w:bCs/>
              </w:rPr>
              <w:t>Fonoaudiología</w:t>
            </w:r>
          </w:p>
          <w:p w:rsidR="00B20291" w:rsidRDefault="00B20291" w:rsidP="002F100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Szmuker</w:t>
            </w:r>
            <w:proofErr w:type="spellEnd"/>
            <w:r>
              <w:rPr>
                <w:b/>
                <w:bCs/>
              </w:rPr>
              <w:t xml:space="preserve"> (16 a 18 horas)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20291" w:rsidRDefault="00B20291" w:rsidP="002F100D">
            <w:pPr>
              <w:rPr>
                <w:b/>
                <w:color w:val="000000" w:themeColor="text1"/>
                <w:sz w:val="36"/>
                <w:szCs w:val="36"/>
              </w:rPr>
            </w:pPr>
          </w:p>
          <w:p w:rsidR="00B20291" w:rsidRDefault="00B20291" w:rsidP="002F100D">
            <w:r>
              <w:t>Análisis del Mundo Contemporáneo</w:t>
            </w:r>
          </w:p>
          <w:p w:rsidR="00B20291" w:rsidRDefault="00B20291" w:rsidP="002F100D"/>
          <w:p w:rsidR="00B20291" w:rsidRDefault="00B20291" w:rsidP="002F10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Claudia </w:t>
            </w:r>
            <w:proofErr w:type="spellStart"/>
            <w:r>
              <w:rPr>
                <w:b/>
                <w:bCs/>
              </w:rPr>
              <w:t>Bevilacqua</w:t>
            </w:r>
            <w:proofErr w:type="spellEnd"/>
          </w:p>
          <w:p w:rsidR="00B20291" w:rsidRDefault="00B20291" w:rsidP="002F100D">
            <w:pPr>
              <w:rPr>
                <w:b/>
                <w:bCs/>
              </w:rPr>
            </w:pPr>
          </w:p>
          <w:p w:rsidR="00B20291" w:rsidRDefault="00B20291" w:rsidP="002F100D">
            <w:r>
              <w:t xml:space="preserve">17 </w:t>
            </w:r>
            <w:proofErr w:type="spellStart"/>
            <w:r>
              <w:t>hs</w:t>
            </w:r>
            <w:proofErr w:type="spellEnd"/>
          </w:p>
          <w:p w:rsidR="00B20291" w:rsidRDefault="00B20291" w:rsidP="002F100D"/>
          <w:p w:rsidR="00B20291" w:rsidRPr="001E190B" w:rsidRDefault="00B20291" w:rsidP="002F100D">
            <w:pPr>
              <w:rPr>
                <w:b/>
              </w:rPr>
            </w:pPr>
            <w:r w:rsidRPr="001E190B">
              <w:rPr>
                <w:b/>
              </w:rPr>
              <w:t>Filosofía</w:t>
            </w:r>
          </w:p>
          <w:p w:rsidR="00B20291" w:rsidRDefault="00B20291" w:rsidP="002F100D">
            <w:pPr>
              <w:ind w:firstLineChars="650" w:firstLine="1430"/>
            </w:pPr>
          </w:p>
          <w:p w:rsidR="00B20291" w:rsidRDefault="00B20291" w:rsidP="002F100D">
            <w:r>
              <w:t xml:space="preserve">18 </w:t>
            </w:r>
            <w:proofErr w:type="spellStart"/>
            <w:r>
              <w:t>hs</w:t>
            </w:r>
            <w:proofErr w:type="spellEnd"/>
          </w:p>
          <w:p w:rsidR="00B20291" w:rsidRDefault="00B20291" w:rsidP="002F100D">
            <w:r>
              <w:t>Arte y Educación</w:t>
            </w:r>
          </w:p>
          <w:p w:rsidR="00B20291" w:rsidRDefault="00B20291" w:rsidP="002F100D"/>
          <w:p w:rsidR="00B20291" w:rsidRPr="001E190B" w:rsidRDefault="00B20291" w:rsidP="002F100D">
            <w:pPr>
              <w:rPr>
                <w:b/>
              </w:rPr>
            </w:pPr>
            <w:proofErr w:type="spellStart"/>
            <w:r w:rsidRPr="001E190B">
              <w:rPr>
                <w:b/>
              </w:rPr>
              <w:t>Ayelen</w:t>
            </w:r>
            <w:proofErr w:type="spellEnd"/>
            <w:r w:rsidRPr="001E190B">
              <w:rPr>
                <w:b/>
              </w:rPr>
              <w:t xml:space="preserve"> </w:t>
            </w:r>
            <w:proofErr w:type="spellStart"/>
            <w:r w:rsidRPr="001E190B">
              <w:rPr>
                <w:b/>
              </w:rPr>
              <w:t>Zeromski</w:t>
            </w:r>
            <w:proofErr w:type="spellEnd"/>
          </w:p>
          <w:p w:rsidR="00B20291" w:rsidRDefault="00B20291" w:rsidP="002F100D"/>
          <w:p w:rsidR="00B20291" w:rsidRDefault="00B20291" w:rsidP="002F100D">
            <w:r>
              <w:t xml:space="preserve">20 </w:t>
            </w:r>
            <w:proofErr w:type="spellStart"/>
            <w:r>
              <w:t>hs</w:t>
            </w:r>
            <w:proofErr w:type="spellEnd"/>
          </w:p>
        </w:tc>
      </w:tr>
      <w:tr w:rsidR="00B20291" w:rsidTr="002F100D">
        <w:trPr>
          <w:trHeight w:val="9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0291" w:rsidRDefault="00B20291" w:rsidP="002F100D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Lunes</w:t>
            </w:r>
          </w:p>
          <w:p w:rsidR="00B20291" w:rsidRDefault="00B20291" w:rsidP="002F100D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</w:t>
            </w: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/</w:t>
            </w:r>
            <w:r>
              <w:rPr>
                <w:b/>
                <w:color w:val="000000" w:themeColor="text1"/>
                <w:sz w:val="20"/>
                <w:szCs w:val="20"/>
              </w:rPr>
              <w:t>03</w:t>
            </w:r>
          </w:p>
          <w:p w:rsidR="00B20291" w:rsidRDefault="00B20291" w:rsidP="002F100D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B20291" w:rsidRDefault="00B20291" w:rsidP="002F100D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Martes</w:t>
            </w:r>
          </w:p>
          <w:p w:rsidR="00B20291" w:rsidRDefault="00B20291" w:rsidP="002F100D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</w:t>
            </w: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/</w:t>
            </w:r>
            <w:r>
              <w:rPr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0291" w:rsidRDefault="00B20291" w:rsidP="002F100D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Miércoles</w:t>
            </w:r>
          </w:p>
          <w:p w:rsidR="00B20291" w:rsidRDefault="00B20291" w:rsidP="002F100D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12</w:t>
            </w: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/</w:t>
            </w:r>
            <w:r>
              <w:rPr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0291" w:rsidRDefault="00B20291" w:rsidP="002F100D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Jueves</w:t>
            </w:r>
          </w:p>
          <w:p w:rsidR="00B20291" w:rsidRDefault="00B20291" w:rsidP="002F100D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1</w:t>
            </w: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/</w:t>
            </w:r>
            <w:r>
              <w:rPr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0291" w:rsidRDefault="00B20291" w:rsidP="002F100D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Viernes</w:t>
            </w:r>
          </w:p>
          <w:p w:rsidR="00B20291" w:rsidRDefault="00B20291" w:rsidP="002F100D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1</w:t>
            </w: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/</w:t>
            </w:r>
            <w:r>
              <w:rPr>
                <w:b/>
                <w:color w:val="000000" w:themeColor="text1"/>
                <w:sz w:val="20"/>
                <w:szCs w:val="20"/>
              </w:rPr>
              <w:t>03</w:t>
            </w:r>
          </w:p>
        </w:tc>
      </w:tr>
      <w:tr w:rsidR="00B20291" w:rsidTr="002F100D">
        <w:trPr>
          <w:trHeight w:val="133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20291" w:rsidRDefault="00B20291" w:rsidP="002F100D">
            <w:pPr>
              <w:rPr>
                <w:b/>
                <w:bCs/>
                <w:sz w:val="24"/>
                <w:szCs w:val="24"/>
              </w:rPr>
            </w:pPr>
          </w:p>
          <w:p w:rsidR="00B20291" w:rsidRDefault="00B20291" w:rsidP="002F100D">
            <w:r>
              <w:t>Taller de Lectura, Escritura y Oralidad</w:t>
            </w:r>
          </w:p>
          <w:p w:rsidR="00B20291" w:rsidRDefault="00B20291" w:rsidP="002F100D"/>
          <w:p w:rsidR="00B20291" w:rsidRDefault="00B20291" w:rsidP="002F100D">
            <w:pPr>
              <w:rPr>
                <w:b/>
                <w:bCs/>
              </w:rPr>
            </w:pPr>
            <w:r>
              <w:rPr>
                <w:b/>
                <w:bCs/>
              </w:rPr>
              <w:t>Andrea Saavedra</w:t>
            </w:r>
          </w:p>
          <w:p w:rsidR="00B20291" w:rsidRDefault="00B20291" w:rsidP="002F100D">
            <w:r>
              <w:t xml:space="preserve">TADI   </w:t>
            </w:r>
          </w:p>
          <w:p w:rsidR="00B20291" w:rsidRDefault="00B20291" w:rsidP="002F100D"/>
          <w:p w:rsidR="00B20291" w:rsidRDefault="00B20291" w:rsidP="002F100D">
            <w:pPr>
              <w:rPr>
                <w:b/>
                <w:bCs/>
              </w:rPr>
            </w:pPr>
            <w:r>
              <w:rPr>
                <w:b/>
                <w:bCs/>
              </w:rPr>
              <w:t>Andrea Saavedra</w:t>
            </w:r>
          </w:p>
          <w:p w:rsidR="00B20291" w:rsidRDefault="00B20291" w:rsidP="002F100D">
            <w:pPr>
              <w:rPr>
                <w:b/>
                <w:bCs/>
              </w:rPr>
            </w:pPr>
          </w:p>
          <w:p w:rsidR="00B20291" w:rsidRDefault="00B20291" w:rsidP="002F100D">
            <w:pPr>
              <w:rPr>
                <w:b/>
                <w:bCs/>
              </w:rPr>
            </w:pPr>
            <w:r>
              <w:rPr>
                <w:b/>
                <w:bCs/>
              </w:rPr>
              <w:t>Las dos se toman a las 18 horas</w:t>
            </w:r>
          </w:p>
          <w:p w:rsidR="00B20291" w:rsidRDefault="00B20291" w:rsidP="002F10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20291" w:rsidRDefault="00B20291" w:rsidP="002F100D">
            <w:pPr>
              <w:tabs>
                <w:tab w:val="left" w:pos="1075"/>
                <w:tab w:val="center" w:pos="1678"/>
              </w:tabs>
            </w:pPr>
          </w:p>
          <w:p w:rsidR="00B20291" w:rsidRDefault="00B20291" w:rsidP="002F100D">
            <w:pPr>
              <w:tabs>
                <w:tab w:val="left" w:pos="1075"/>
                <w:tab w:val="center" w:pos="1678"/>
              </w:tabs>
            </w:pPr>
          </w:p>
          <w:p w:rsidR="00B20291" w:rsidRDefault="00B20291" w:rsidP="002F100D">
            <w:pPr>
              <w:tabs>
                <w:tab w:val="left" w:pos="1075"/>
                <w:tab w:val="center" w:pos="1678"/>
              </w:tabs>
            </w:pPr>
            <w:r>
              <w:t>Taller de Pensamiento Lógico Matemático</w:t>
            </w:r>
          </w:p>
          <w:p w:rsidR="00B20291" w:rsidRDefault="00B20291" w:rsidP="002F100D">
            <w:pPr>
              <w:tabs>
                <w:tab w:val="left" w:pos="1075"/>
                <w:tab w:val="center" w:pos="1678"/>
              </w:tabs>
            </w:pPr>
          </w:p>
          <w:p w:rsidR="00B20291" w:rsidRDefault="00B20291" w:rsidP="002F100D">
            <w:pPr>
              <w:tabs>
                <w:tab w:val="left" w:pos="1075"/>
                <w:tab w:val="center" w:pos="167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Rosario </w:t>
            </w:r>
            <w:proofErr w:type="spellStart"/>
            <w:r>
              <w:rPr>
                <w:b/>
                <w:bCs/>
              </w:rPr>
              <w:t>Castanheira</w:t>
            </w:r>
            <w:proofErr w:type="spellEnd"/>
          </w:p>
          <w:p w:rsidR="00B20291" w:rsidRDefault="00B20291" w:rsidP="002F100D">
            <w:pPr>
              <w:tabs>
                <w:tab w:val="left" w:pos="1075"/>
                <w:tab w:val="center" w:pos="1678"/>
              </w:tabs>
              <w:rPr>
                <w:b/>
                <w:bCs/>
              </w:rPr>
            </w:pPr>
            <w:r>
              <w:t xml:space="preserve">18 </w:t>
            </w:r>
            <w:proofErr w:type="spellStart"/>
            <w:r>
              <w:t>hs</w:t>
            </w:r>
            <w:proofErr w:type="spellEnd"/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20291" w:rsidRDefault="00B20291" w:rsidP="002F100D"/>
          <w:p w:rsidR="00B20291" w:rsidRPr="00D5774A" w:rsidRDefault="00B20291" w:rsidP="002F100D">
            <w:pPr>
              <w:rPr>
                <w:b/>
                <w:bCs/>
              </w:rPr>
            </w:pPr>
            <w:r w:rsidRPr="00D5774A">
              <w:rPr>
                <w:b/>
                <w:bCs/>
              </w:rPr>
              <w:t>Psicología del Desarrollo y el Aprendizaje</w:t>
            </w:r>
          </w:p>
          <w:p w:rsidR="00B20291" w:rsidRPr="00D5774A" w:rsidRDefault="00B20291" w:rsidP="002F100D">
            <w:pPr>
              <w:rPr>
                <w:b/>
                <w:bCs/>
              </w:rPr>
            </w:pPr>
          </w:p>
          <w:p w:rsidR="00B20291" w:rsidRPr="00D5774A" w:rsidRDefault="00B20291" w:rsidP="002F100D">
            <w:pPr>
              <w:rPr>
                <w:b/>
                <w:bCs/>
              </w:rPr>
            </w:pPr>
            <w:proofErr w:type="spellStart"/>
            <w:r w:rsidRPr="00D5774A">
              <w:rPr>
                <w:b/>
                <w:bCs/>
              </w:rPr>
              <w:t>Francisconi</w:t>
            </w:r>
            <w:proofErr w:type="spellEnd"/>
            <w:r w:rsidRPr="00D5774A">
              <w:rPr>
                <w:b/>
                <w:bCs/>
              </w:rPr>
              <w:t xml:space="preserve"> </w:t>
            </w:r>
            <w:proofErr w:type="spellStart"/>
            <w:r w:rsidRPr="00D5774A">
              <w:rPr>
                <w:b/>
                <w:bCs/>
              </w:rPr>
              <w:t>Analia</w:t>
            </w:r>
            <w:proofErr w:type="spellEnd"/>
          </w:p>
          <w:p w:rsidR="00B20291" w:rsidRPr="00D5774A" w:rsidRDefault="00B20291" w:rsidP="002F100D">
            <w:pPr>
              <w:rPr>
                <w:b/>
                <w:bCs/>
              </w:rPr>
            </w:pPr>
          </w:p>
          <w:p w:rsidR="00B20291" w:rsidRPr="00D5774A" w:rsidRDefault="00B20291" w:rsidP="002F100D">
            <w:pPr>
              <w:rPr>
                <w:b/>
                <w:bCs/>
              </w:rPr>
            </w:pPr>
            <w:r w:rsidRPr="00D5774A">
              <w:rPr>
                <w:b/>
                <w:bCs/>
              </w:rPr>
              <w:t>Corporeidad y Motricidad</w:t>
            </w:r>
          </w:p>
          <w:p w:rsidR="00B20291" w:rsidRPr="00D5774A" w:rsidRDefault="00B20291" w:rsidP="002F100D">
            <w:pPr>
              <w:rPr>
                <w:b/>
                <w:bCs/>
              </w:rPr>
            </w:pPr>
          </w:p>
          <w:p w:rsidR="00B20291" w:rsidRPr="00D5774A" w:rsidRDefault="00B20291" w:rsidP="002F100D">
            <w:pPr>
              <w:rPr>
                <w:b/>
                <w:bCs/>
              </w:rPr>
            </w:pPr>
            <w:r w:rsidRPr="00D5774A">
              <w:rPr>
                <w:b/>
                <w:bCs/>
              </w:rPr>
              <w:t xml:space="preserve">Celeste </w:t>
            </w:r>
            <w:proofErr w:type="spellStart"/>
            <w:r w:rsidRPr="00D5774A">
              <w:rPr>
                <w:b/>
                <w:bCs/>
              </w:rPr>
              <w:t>Santoliquido</w:t>
            </w:r>
            <w:proofErr w:type="spellEnd"/>
          </w:p>
          <w:p w:rsidR="00B20291" w:rsidRPr="00D5774A" w:rsidRDefault="00B20291" w:rsidP="002F100D">
            <w:pPr>
              <w:rPr>
                <w:b/>
                <w:bCs/>
              </w:rPr>
            </w:pPr>
          </w:p>
          <w:p w:rsidR="00B20291" w:rsidRPr="00D5774A" w:rsidRDefault="00B20291" w:rsidP="002F100D">
            <w:pPr>
              <w:rPr>
                <w:b/>
                <w:bCs/>
              </w:rPr>
            </w:pPr>
            <w:r w:rsidRPr="00D5774A">
              <w:rPr>
                <w:b/>
                <w:bCs/>
              </w:rPr>
              <w:t xml:space="preserve">Práctica en Terreno </w:t>
            </w:r>
          </w:p>
          <w:p w:rsidR="00B20291" w:rsidRPr="00D5774A" w:rsidRDefault="00B20291" w:rsidP="002F100D">
            <w:pPr>
              <w:rPr>
                <w:b/>
                <w:bCs/>
              </w:rPr>
            </w:pPr>
          </w:p>
          <w:p w:rsidR="00B20291" w:rsidRPr="00D5774A" w:rsidRDefault="00B20291" w:rsidP="002F100D">
            <w:pPr>
              <w:rPr>
                <w:b/>
                <w:bCs/>
              </w:rPr>
            </w:pPr>
            <w:r w:rsidRPr="00D5774A">
              <w:rPr>
                <w:b/>
                <w:bCs/>
              </w:rPr>
              <w:t xml:space="preserve">Florencia </w:t>
            </w:r>
            <w:proofErr w:type="spellStart"/>
            <w:r w:rsidRPr="00D5774A">
              <w:rPr>
                <w:b/>
                <w:bCs/>
              </w:rPr>
              <w:t>Joaquin</w:t>
            </w:r>
            <w:proofErr w:type="spellEnd"/>
          </w:p>
          <w:p w:rsidR="00B20291" w:rsidRPr="00D5774A" w:rsidRDefault="00B20291" w:rsidP="002F100D">
            <w:pPr>
              <w:rPr>
                <w:b/>
                <w:bCs/>
              </w:rPr>
            </w:pPr>
            <w:r w:rsidRPr="00D5774A">
              <w:rPr>
                <w:b/>
                <w:bCs/>
              </w:rPr>
              <w:t>Todas se toman a las 18 horas</w:t>
            </w:r>
          </w:p>
          <w:p w:rsidR="00B20291" w:rsidRDefault="00B20291" w:rsidP="002F100D">
            <w:pPr>
              <w:rPr>
                <w:b/>
                <w:bCs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20291" w:rsidRDefault="00B20291" w:rsidP="002F100D">
            <w:pPr>
              <w:spacing w:line="360" w:lineRule="auto"/>
            </w:pPr>
          </w:p>
          <w:p w:rsidR="00B20291" w:rsidRDefault="00B20291" w:rsidP="002F100D">
            <w:pPr>
              <w:spacing w:line="360" w:lineRule="auto"/>
              <w:ind w:firstLineChars="600" w:firstLine="1325"/>
              <w:jc w:val="both"/>
              <w:rPr>
                <w:b/>
                <w:bCs/>
              </w:rPr>
            </w:pPr>
          </w:p>
          <w:p w:rsidR="00B20291" w:rsidRDefault="00B20291" w:rsidP="002F100D">
            <w:pPr>
              <w:spacing w:line="360" w:lineRule="auto"/>
              <w:ind w:firstLineChars="600" w:firstLine="1320"/>
              <w:jc w:val="both"/>
            </w:pP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20291" w:rsidRDefault="00B20291" w:rsidP="002F100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B20291" w:rsidRDefault="00B20291" w:rsidP="002F100D"/>
          <w:p w:rsidR="00B20291" w:rsidRDefault="00B20291" w:rsidP="002F100D"/>
        </w:tc>
      </w:tr>
    </w:tbl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p w:rsidR="00B20291" w:rsidRDefault="00B20291" w:rsidP="00B20291">
      <w:pPr>
        <w:jc w:val="both"/>
      </w:pPr>
    </w:p>
    <w:tbl>
      <w:tblPr>
        <w:tblpPr w:leftFromText="141" w:rightFromText="141" w:vertAnchor="text" w:horzAnchor="margin" w:tblpXSpec="center" w:tblpY="-53"/>
        <w:tblW w:w="5120" w:type="pct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7"/>
        <w:gridCol w:w="2660"/>
        <w:gridCol w:w="2646"/>
        <w:gridCol w:w="2929"/>
        <w:gridCol w:w="2829"/>
      </w:tblGrid>
      <w:tr w:rsidR="00B20291" w:rsidTr="002F100D">
        <w:trPr>
          <w:trHeight w:val="5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B20291" w:rsidRDefault="00B20291" w:rsidP="002F100D">
            <w:pPr>
              <w:rPr>
                <w:color w:val="000000" w:themeColor="text1"/>
                <w:sz w:val="20"/>
                <w:szCs w:val="20"/>
                <w:highlight w:val="yellow"/>
                <w:lang w:val="es-ES"/>
              </w:rPr>
            </w:pPr>
            <w:r>
              <w:rPr>
                <w:b/>
                <w:color w:val="000000" w:themeColor="text1"/>
                <w:sz w:val="32"/>
                <w:szCs w:val="20"/>
                <w:lang w:val="es-ES"/>
              </w:rPr>
              <w:t xml:space="preserve">SEGURIDAD </w:t>
            </w:r>
            <w:r>
              <w:rPr>
                <w:b/>
                <w:color w:val="000000" w:themeColor="text1"/>
                <w:sz w:val="32"/>
                <w:szCs w:val="20"/>
              </w:rPr>
              <w:t>3</w:t>
            </w:r>
            <w:r>
              <w:rPr>
                <w:b/>
                <w:color w:val="000000" w:themeColor="text1"/>
                <w:sz w:val="32"/>
                <w:szCs w:val="20"/>
                <w:lang w:val="es-ES"/>
              </w:rPr>
              <w:t xml:space="preserve">º AÑO- HORA DEL EXAMEN </w:t>
            </w:r>
          </w:p>
        </w:tc>
      </w:tr>
      <w:tr w:rsidR="00B20291" w:rsidTr="002F100D">
        <w:trPr>
          <w:trHeight w:val="124"/>
        </w:trPr>
        <w:tc>
          <w:tcPr>
            <w:tcW w:w="3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0291" w:rsidRDefault="00B20291" w:rsidP="002F100D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Lunes</w:t>
            </w:r>
          </w:p>
          <w:p w:rsidR="00B20291" w:rsidRDefault="00B20291" w:rsidP="002F100D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03/03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0291" w:rsidRDefault="00B20291" w:rsidP="002F100D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Martes</w:t>
            </w:r>
          </w:p>
          <w:p w:rsidR="00B20291" w:rsidRDefault="00B20291" w:rsidP="002F100D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04</w:t>
            </w: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/</w:t>
            </w:r>
            <w:r>
              <w:rPr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0291" w:rsidRDefault="00B20291" w:rsidP="002F100D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Miércoles</w:t>
            </w:r>
          </w:p>
          <w:p w:rsidR="00B20291" w:rsidRDefault="00B20291" w:rsidP="002F100D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05</w:t>
            </w: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/</w:t>
            </w:r>
            <w:r>
              <w:rPr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0291" w:rsidRDefault="00B20291" w:rsidP="002F100D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Jueves</w:t>
            </w:r>
          </w:p>
          <w:p w:rsidR="00B20291" w:rsidRDefault="00B20291" w:rsidP="002F100D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06</w:t>
            </w: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/</w:t>
            </w:r>
            <w:r>
              <w:rPr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0291" w:rsidRDefault="00B20291" w:rsidP="002F100D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Viernes</w:t>
            </w:r>
          </w:p>
          <w:p w:rsidR="00B20291" w:rsidRDefault="00B20291" w:rsidP="002F100D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0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/</w:t>
            </w:r>
            <w:r>
              <w:rPr>
                <w:b/>
                <w:color w:val="000000" w:themeColor="text1"/>
                <w:sz w:val="20"/>
                <w:szCs w:val="20"/>
              </w:rPr>
              <w:t>03</w:t>
            </w:r>
          </w:p>
        </w:tc>
      </w:tr>
      <w:tr w:rsidR="00B20291" w:rsidTr="002F100D">
        <w:trPr>
          <w:trHeight w:val="2711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20291" w:rsidRDefault="00B20291" w:rsidP="002F100D">
            <w:pPr>
              <w:rPr>
                <w:sz w:val="20"/>
                <w:szCs w:val="20"/>
              </w:rPr>
            </w:pPr>
          </w:p>
          <w:p w:rsidR="00B20291" w:rsidRDefault="00B20291" w:rsidP="002F100D">
            <w:pPr>
              <w:rPr>
                <w:color w:val="000000" w:themeColor="text1"/>
                <w:sz w:val="20"/>
                <w:szCs w:val="20"/>
              </w:rPr>
            </w:pPr>
          </w:p>
          <w:p w:rsidR="00B20291" w:rsidRDefault="00B20291" w:rsidP="002F100D">
            <w:pPr>
              <w:rPr>
                <w:sz w:val="20"/>
                <w:szCs w:val="20"/>
              </w:rPr>
            </w:pPr>
          </w:p>
          <w:p w:rsidR="00B20291" w:rsidRDefault="00B20291" w:rsidP="002F100D">
            <w:pPr>
              <w:rPr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val="en-US"/>
              </w:rPr>
              <w:t>FERIADO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20291" w:rsidRDefault="00B20291" w:rsidP="002F100D">
            <w:pPr>
              <w:tabs>
                <w:tab w:val="left" w:pos="1075"/>
                <w:tab w:val="center" w:pos="1678"/>
              </w:tabs>
              <w:rPr>
                <w:sz w:val="20"/>
                <w:szCs w:val="20"/>
              </w:rPr>
            </w:pPr>
          </w:p>
          <w:p w:rsidR="00B20291" w:rsidRDefault="00B20291" w:rsidP="002F100D">
            <w:pPr>
              <w:tabs>
                <w:tab w:val="left" w:pos="1075"/>
                <w:tab w:val="center" w:pos="1678"/>
              </w:tabs>
              <w:rPr>
                <w:sz w:val="20"/>
                <w:szCs w:val="20"/>
              </w:rPr>
            </w:pPr>
          </w:p>
          <w:p w:rsidR="00B20291" w:rsidRDefault="00B20291" w:rsidP="002F100D">
            <w:pPr>
              <w:tabs>
                <w:tab w:val="left" w:pos="1075"/>
                <w:tab w:val="center" w:pos="1678"/>
              </w:tabs>
              <w:rPr>
                <w:sz w:val="20"/>
                <w:szCs w:val="20"/>
              </w:rPr>
            </w:pPr>
          </w:p>
          <w:p w:rsidR="00B20291" w:rsidRDefault="00B20291" w:rsidP="002F100D">
            <w:pPr>
              <w:tabs>
                <w:tab w:val="left" w:pos="1075"/>
                <w:tab w:val="center" w:pos="1678"/>
              </w:tabs>
              <w:rPr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val="en-US"/>
              </w:rPr>
              <w:t>FERIADO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20291" w:rsidRDefault="00B20291" w:rsidP="002F100D">
            <w:pPr>
              <w:rPr>
                <w:color w:val="000000" w:themeColor="text1"/>
                <w:sz w:val="24"/>
                <w:szCs w:val="24"/>
              </w:rPr>
            </w:pPr>
          </w:p>
          <w:p w:rsidR="00B20291" w:rsidRDefault="00B20291" w:rsidP="002F100D">
            <w:pPr>
              <w:rPr>
                <w:color w:val="000000" w:themeColor="text1"/>
                <w:sz w:val="24"/>
                <w:szCs w:val="24"/>
              </w:rPr>
            </w:pPr>
          </w:p>
          <w:p w:rsidR="00B20291" w:rsidRDefault="00B20291" w:rsidP="002F100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CAPACITACIÓN DE PERSONAL</w:t>
            </w:r>
          </w:p>
          <w:p w:rsidR="00B20291" w:rsidRDefault="00B20291" w:rsidP="002F100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18HS</w:t>
            </w:r>
          </w:p>
          <w:p w:rsidR="00B20291" w:rsidRDefault="00B20291" w:rsidP="002F100D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ZANI MELINA</w:t>
            </w:r>
          </w:p>
          <w:p w:rsidR="00B20291" w:rsidRPr="001E190B" w:rsidRDefault="00B20291" w:rsidP="002F100D">
            <w:pPr>
              <w:rPr>
                <w:b/>
                <w:color w:val="000000" w:themeColor="text1"/>
                <w:sz w:val="24"/>
                <w:szCs w:val="24"/>
              </w:rPr>
            </w:pPr>
            <w:r w:rsidRPr="001E190B">
              <w:rPr>
                <w:b/>
                <w:color w:val="000000" w:themeColor="text1"/>
                <w:sz w:val="24"/>
                <w:szCs w:val="24"/>
              </w:rPr>
              <w:t>CONTROL DE LA CONTAMINACIÓN</w:t>
            </w:r>
          </w:p>
          <w:p w:rsidR="00B20291" w:rsidRPr="001E190B" w:rsidRDefault="00B20291" w:rsidP="002F100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  <w:r w:rsidRPr="001E190B">
              <w:rPr>
                <w:color w:val="000000" w:themeColor="text1"/>
                <w:sz w:val="24"/>
                <w:szCs w:val="24"/>
              </w:rPr>
              <w:t xml:space="preserve"> HS </w:t>
            </w:r>
          </w:p>
          <w:p w:rsidR="00B20291" w:rsidRPr="001E190B" w:rsidRDefault="00B20291" w:rsidP="002F100D">
            <w:pPr>
              <w:rPr>
                <w:color w:val="000000" w:themeColor="text1"/>
                <w:sz w:val="24"/>
                <w:szCs w:val="24"/>
              </w:rPr>
            </w:pPr>
            <w:r w:rsidRPr="001E190B">
              <w:rPr>
                <w:color w:val="000000" w:themeColor="text1"/>
                <w:sz w:val="24"/>
                <w:szCs w:val="24"/>
              </w:rPr>
              <w:t>GONZALEZ EMILIANO</w:t>
            </w:r>
          </w:p>
          <w:p w:rsidR="00B20291" w:rsidRDefault="00B20291" w:rsidP="002F100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20291" w:rsidRDefault="00B20291" w:rsidP="002F100D">
            <w:pPr>
              <w:rPr>
                <w:color w:val="000000" w:themeColor="text1"/>
                <w:sz w:val="24"/>
                <w:szCs w:val="24"/>
              </w:rPr>
            </w:pPr>
          </w:p>
          <w:p w:rsidR="00B20291" w:rsidRDefault="00B20291" w:rsidP="002F100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B20291" w:rsidRPr="001E190B" w:rsidRDefault="00B20291" w:rsidP="002F100D">
            <w:pPr>
              <w:tabs>
                <w:tab w:val="left" w:pos="795"/>
                <w:tab w:val="center" w:pos="1394"/>
              </w:tabs>
              <w:jc w:val="lef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ab/>
            </w:r>
            <w:r>
              <w:t xml:space="preserve"> </w:t>
            </w:r>
            <w:r w:rsidRPr="001E190B">
              <w:rPr>
                <w:b/>
                <w:color w:val="000000" w:themeColor="text1"/>
                <w:sz w:val="24"/>
                <w:szCs w:val="24"/>
              </w:rPr>
              <w:t>SEGURIDAD III</w:t>
            </w:r>
          </w:p>
          <w:p w:rsidR="00B20291" w:rsidRPr="001E190B" w:rsidRDefault="00B20291" w:rsidP="002F100D">
            <w:pPr>
              <w:tabs>
                <w:tab w:val="left" w:pos="795"/>
                <w:tab w:val="center" w:pos="1394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</w:t>
            </w:r>
            <w:r w:rsidRPr="001E190B">
              <w:rPr>
                <w:color w:val="000000" w:themeColor="text1"/>
                <w:sz w:val="24"/>
                <w:szCs w:val="24"/>
              </w:rPr>
              <w:t>18 HS</w:t>
            </w:r>
          </w:p>
          <w:p w:rsidR="00B20291" w:rsidRPr="001E190B" w:rsidRDefault="00B20291" w:rsidP="002F100D">
            <w:pPr>
              <w:tabs>
                <w:tab w:val="left" w:pos="795"/>
                <w:tab w:val="center" w:pos="1394"/>
              </w:tabs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B20291" w:rsidRDefault="00B20291" w:rsidP="002F100D">
            <w:pPr>
              <w:tabs>
                <w:tab w:val="left" w:pos="795"/>
                <w:tab w:val="center" w:pos="1394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</w:t>
            </w:r>
            <w:r w:rsidRPr="001E190B">
              <w:rPr>
                <w:color w:val="000000" w:themeColor="text1"/>
                <w:sz w:val="24"/>
                <w:szCs w:val="24"/>
              </w:rPr>
              <w:t>MOREIRA MÓNICA</w:t>
            </w:r>
            <w:r>
              <w:rPr>
                <w:color w:val="000000" w:themeColor="text1"/>
                <w:sz w:val="24"/>
                <w:szCs w:val="24"/>
              </w:rPr>
              <w:tab/>
            </w:r>
            <w:r>
              <w:rPr>
                <w:color w:val="000000" w:themeColor="text1"/>
                <w:sz w:val="24"/>
                <w:szCs w:val="24"/>
              </w:rPr>
              <w:tab/>
            </w:r>
            <w:r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20291" w:rsidRDefault="00B20291" w:rsidP="002F100D">
            <w:pPr>
              <w:rPr>
                <w:color w:val="000000" w:themeColor="text1"/>
                <w:sz w:val="24"/>
                <w:szCs w:val="24"/>
              </w:rPr>
            </w:pPr>
          </w:p>
          <w:p w:rsidR="00B20291" w:rsidRPr="001E190B" w:rsidRDefault="00B20291" w:rsidP="002F100D">
            <w:pPr>
              <w:rPr>
                <w:b/>
                <w:color w:val="000000" w:themeColor="text1"/>
                <w:sz w:val="24"/>
                <w:szCs w:val="24"/>
              </w:rPr>
            </w:pPr>
            <w:r w:rsidRPr="001E190B">
              <w:rPr>
                <w:b/>
                <w:color w:val="000000" w:themeColor="text1"/>
                <w:sz w:val="24"/>
                <w:szCs w:val="24"/>
              </w:rPr>
              <w:t>COMUNICACIÓN Y ADMINISTRACIÓN DE MEDIOS</w:t>
            </w:r>
          </w:p>
          <w:p w:rsidR="00B20291" w:rsidRPr="001E190B" w:rsidRDefault="00B20291" w:rsidP="002F100D">
            <w:pPr>
              <w:rPr>
                <w:color w:val="000000" w:themeColor="text1"/>
                <w:sz w:val="24"/>
                <w:szCs w:val="24"/>
              </w:rPr>
            </w:pPr>
            <w:r w:rsidRPr="001E190B">
              <w:rPr>
                <w:color w:val="000000" w:themeColor="text1"/>
                <w:sz w:val="24"/>
                <w:szCs w:val="24"/>
              </w:rPr>
              <w:t>18 HS</w:t>
            </w:r>
          </w:p>
          <w:p w:rsidR="00B20291" w:rsidRPr="001E190B" w:rsidRDefault="00B20291" w:rsidP="002F100D">
            <w:pPr>
              <w:rPr>
                <w:color w:val="000000" w:themeColor="text1"/>
                <w:sz w:val="24"/>
                <w:szCs w:val="24"/>
              </w:rPr>
            </w:pPr>
          </w:p>
          <w:p w:rsidR="00B20291" w:rsidRDefault="00B20291" w:rsidP="002F100D">
            <w:pPr>
              <w:rPr>
                <w:color w:val="000000" w:themeColor="text1"/>
                <w:sz w:val="24"/>
                <w:szCs w:val="24"/>
              </w:rPr>
            </w:pPr>
            <w:r w:rsidRPr="001E190B">
              <w:rPr>
                <w:color w:val="000000" w:themeColor="text1"/>
                <w:sz w:val="24"/>
                <w:szCs w:val="24"/>
              </w:rPr>
              <w:t>MENZA OSCAR</w:t>
            </w:r>
          </w:p>
        </w:tc>
      </w:tr>
      <w:tr w:rsidR="00B20291" w:rsidTr="002F100D">
        <w:trPr>
          <w:trHeight w:val="817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0291" w:rsidRDefault="00B20291" w:rsidP="002F100D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Lunes</w:t>
            </w:r>
          </w:p>
          <w:p w:rsidR="00B20291" w:rsidRDefault="00B20291" w:rsidP="002F100D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</w:t>
            </w: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/</w:t>
            </w:r>
            <w:r>
              <w:rPr>
                <w:b/>
                <w:color w:val="000000" w:themeColor="text1"/>
                <w:sz w:val="20"/>
                <w:szCs w:val="20"/>
              </w:rPr>
              <w:t>03</w:t>
            </w:r>
          </w:p>
          <w:p w:rsidR="00B20291" w:rsidRDefault="00B20291" w:rsidP="002F100D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B20291" w:rsidRDefault="00B20291" w:rsidP="002F100D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Martes</w:t>
            </w:r>
          </w:p>
          <w:p w:rsidR="00B20291" w:rsidRDefault="00B20291" w:rsidP="002F100D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</w:t>
            </w: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/</w:t>
            </w:r>
            <w:r>
              <w:rPr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0291" w:rsidRDefault="00B20291" w:rsidP="002F100D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Miércoles</w:t>
            </w:r>
          </w:p>
          <w:p w:rsidR="00B20291" w:rsidRDefault="00B20291" w:rsidP="002F100D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12</w:t>
            </w: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/</w:t>
            </w:r>
            <w:r>
              <w:rPr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0291" w:rsidRDefault="00B20291" w:rsidP="002F100D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Jueves</w:t>
            </w:r>
          </w:p>
          <w:p w:rsidR="00B20291" w:rsidRDefault="00B20291" w:rsidP="002F100D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1</w:t>
            </w: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/</w:t>
            </w:r>
            <w:r>
              <w:rPr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0291" w:rsidRDefault="00B20291" w:rsidP="002F100D">
            <w:pPr>
              <w:rPr>
                <w:b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Viernes</w:t>
            </w:r>
          </w:p>
          <w:p w:rsidR="00B20291" w:rsidRDefault="00B20291" w:rsidP="002F100D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1</w:t>
            </w: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  <w:r>
              <w:rPr>
                <w:b/>
                <w:color w:val="000000" w:themeColor="text1"/>
                <w:sz w:val="20"/>
                <w:szCs w:val="20"/>
                <w:lang w:val="es-ES"/>
              </w:rPr>
              <w:t>/</w:t>
            </w:r>
            <w:r>
              <w:rPr>
                <w:b/>
                <w:color w:val="000000" w:themeColor="text1"/>
                <w:sz w:val="20"/>
                <w:szCs w:val="20"/>
              </w:rPr>
              <w:t>03</w:t>
            </w:r>
          </w:p>
        </w:tc>
      </w:tr>
      <w:tr w:rsidR="00B20291" w:rsidTr="002F100D">
        <w:trPr>
          <w:trHeight w:val="1914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20291" w:rsidRDefault="00B20291" w:rsidP="002F100D">
            <w:pPr>
              <w:rPr>
                <w:sz w:val="24"/>
                <w:szCs w:val="24"/>
              </w:rPr>
            </w:pPr>
          </w:p>
          <w:p w:rsidR="00B20291" w:rsidRDefault="00B20291" w:rsidP="002F10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B20291" w:rsidRDefault="00B20291" w:rsidP="002F100D">
            <w:pPr>
              <w:rPr>
                <w:color w:val="000000" w:themeColor="text1"/>
                <w:sz w:val="24"/>
                <w:szCs w:val="24"/>
              </w:rPr>
            </w:pPr>
          </w:p>
          <w:p w:rsidR="00B20291" w:rsidRDefault="00B20291" w:rsidP="002F100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HIGIENE LABORAL Y MEDIO AMBIENTE II</w:t>
            </w:r>
          </w:p>
          <w:p w:rsidR="00B20291" w:rsidRDefault="00B20291" w:rsidP="002F100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 HS</w:t>
            </w:r>
          </w:p>
          <w:p w:rsidR="00B20291" w:rsidRDefault="00B20291" w:rsidP="002F100D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B20291" w:rsidRDefault="00B20291" w:rsidP="002F100D">
            <w:pPr>
              <w:tabs>
                <w:tab w:val="left" w:pos="1075"/>
                <w:tab w:val="center" w:pos="1678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CACHO SOLEDAD</w:t>
            </w:r>
          </w:p>
          <w:p w:rsidR="00B20291" w:rsidRDefault="00B20291" w:rsidP="002F100D">
            <w:pPr>
              <w:tabs>
                <w:tab w:val="left" w:pos="1075"/>
                <w:tab w:val="center" w:pos="1678"/>
              </w:tabs>
              <w:rPr>
                <w:color w:val="000000" w:themeColor="text1"/>
                <w:sz w:val="24"/>
                <w:szCs w:val="24"/>
              </w:rPr>
            </w:pPr>
          </w:p>
          <w:p w:rsidR="00B20291" w:rsidRDefault="00B20291" w:rsidP="002F100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PRÁCTICA</w:t>
            </w:r>
          </w:p>
          <w:p w:rsidR="00B20291" w:rsidRDefault="00B20291" w:rsidP="002F100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 HS</w:t>
            </w:r>
          </w:p>
          <w:p w:rsidR="00B20291" w:rsidRDefault="00B20291" w:rsidP="002F100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BOCHMAN RICARDO</w:t>
            </w:r>
          </w:p>
          <w:p w:rsidR="00B20291" w:rsidRDefault="00B20291" w:rsidP="002F100D">
            <w:pPr>
              <w:rPr>
                <w:color w:val="000000" w:themeColor="text1"/>
                <w:sz w:val="24"/>
                <w:szCs w:val="24"/>
              </w:rPr>
            </w:pPr>
          </w:p>
          <w:p w:rsidR="00B20291" w:rsidRDefault="00B20291" w:rsidP="002F100D">
            <w:pPr>
              <w:rPr>
                <w:color w:val="000000" w:themeColor="text1"/>
                <w:sz w:val="24"/>
                <w:szCs w:val="24"/>
              </w:rPr>
            </w:pPr>
          </w:p>
          <w:p w:rsidR="00B20291" w:rsidRDefault="00B20291" w:rsidP="002F100D">
            <w:pPr>
              <w:rPr>
                <w:color w:val="000000" w:themeColor="text1"/>
                <w:sz w:val="24"/>
                <w:szCs w:val="24"/>
              </w:rPr>
            </w:pPr>
          </w:p>
          <w:p w:rsidR="00B20291" w:rsidRDefault="00B20291" w:rsidP="002F100D">
            <w:pPr>
              <w:tabs>
                <w:tab w:val="left" w:pos="1075"/>
                <w:tab w:val="center" w:pos="1678"/>
              </w:tabs>
              <w:rPr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20291" w:rsidRDefault="00B20291" w:rsidP="002F100D">
            <w:pPr>
              <w:rPr>
                <w:color w:val="000000" w:themeColor="text1"/>
                <w:sz w:val="24"/>
                <w:szCs w:val="24"/>
              </w:rPr>
            </w:pPr>
          </w:p>
          <w:p w:rsidR="00B20291" w:rsidRDefault="00B20291" w:rsidP="002F100D">
            <w:pPr>
              <w:rPr>
                <w:color w:val="000000" w:themeColor="text1"/>
                <w:sz w:val="24"/>
                <w:szCs w:val="24"/>
              </w:rPr>
            </w:pPr>
          </w:p>
          <w:p w:rsidR="00B20291" w:rsidRDefault="00B20291" w:rsidP="002F100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20291" w:rsidRDefault="00B20291" w:rsidP="002F100D">
            <w:pPr>
              <w:rPr>
                <w:color w:val="000000" w:themeColor="text1"/>
                <w:sz w:val="24"/>
                <w:szCs w:val="24"/>
              </w:rPr>
            </w:pPr>
          </w:p>
          <w:p w:rsidR="00B20291" w:rsidRDefault="00B20291" w:rsidP="002F100D">
            <w:pPr>
              <w:rPr>
                <w:color w:val="000000" w:themeColor="text1"/>
                <w:sz w:val="24"/>
                <w:szCs w:val="24"/>
              </w:rPr>
            </w:pPr>
          </w:p>
          <w:p w:rsidR="00B20291" w:rsidRDefault="00B20291" w:rsidP="002F100D">
            <w:pPr>
              <w:rPr>
                <w:color w:val="000000" w:themeColor="text1"/>
                <w:sz w:val="24"/>
                <w:szCs w:val="24"/>
              </w:rPr>
            </w:pPr>
          </w:p>
          <w:p w:rsidR="00B20291" w:rsidRDefault="00B20291" w:rsidP="002F100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20291" w:rsidRDefault="00B20291" w:rsidP="002F100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B20291" w:rsidRDefault="00B20291" w:rsidP="002F100D">
            <w:pPr>
              <w:rPr>
                <w:color w:val="000000" w:themeColor="text1"/>
                <w:sz w:val="24"/>
                <w:szCs w:val="24"/>
              </w:rPr>
            </w:pPr>
          </w:p>
          <w:p w:rsidR="00B20291" w:rsidRDefault="00B20291" w:rsidP="002F100D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B20291" w:rsidRDefault="00B20291" w:rsidP="00B20291">
      <w:pPr>
        <w:jc w:val="both"/>
      </w:pPr>
      <w:bookmarkStart w:id="0" w:name="_GoBack"/>
      <w:bookmarkEnd w:id="0"/>
    </w:p>
    <w:sectPr w:rsidR="00B20291" w:rsidSect="000D61BB">
      <w:pgSz w:w="16839" w:h="11907" w:orient="landscape" w:code="9"/>
      <w:pgMar w:top="709" w:right="1417" w:bottom="425" w:left="1417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Droid Serif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245"/>
    <w:rsid w:val="00016CAE"/>
    <w:rsid w:val="0002140F"/>
    <w:rsid w:val="00076B65"/>
    <w:rsid w:val="00085262"/>
    <w:rsid w:val="0009481A"/>
    <w:rsid w:val="000B69B8"/>
    <w:rsid w:val="000D1B6C"/>
    <w:rsid w:val="000D61BB"/>
    <w:rsid w:val="000E4D1C"/>
    <w:rsid w:val="000E6CA7"/>
    <w:rsid w:val="00124BEC"/>
    <w:rsid w:val="00133245"/>
    <w:rsid w:val="00133DE6"/>
    <w:rsid w:val="00137F02"/>
    <w:rsid w:val="00145CBD"/>
    <w:rsid w:val="0015086B"/>
    <w:rsid w:val="00165850"/>
    <w:rsid w:val="001B7288"/>
    <w:rsid w:val="001F0144"/>
    <w:rsid w:val="001F5697"/>
    <w:rsid w:val="00211866"/>
    <w:rsid w:val="00217DA5"/>
    <w:rsid w:val="00220558"/>
    <w:rsid w:val="002307D2"/>
    <w:rsid w:val="002410C8"/>
    <w:rsid w:val="00246EA0"/>
    <w:rsid w:val="00272B2E"/>
    <w:rsid w:val="002843D6"/>
    <w:rsid w:val="002913DA"/>
    <w:rsid w:val="00291D50"/>
    <w:rsid w:val="00297317"/>
    <w:rsid w:val="002B06E7"/>
    <w:rsid w:val="002B1396"/>
    <w:rsid w:val="002C4B7F"/>
    <w:rsid w:val="002C7C44"/>
    <w:rsid w:val="002D275C"/>
    <w:rsid w:val="002D43B1"/>
    <w:rsid w:val="002D6BAF"/>
    <w:rsid w:val="002F0281"/>
    <w:rsid w:val="002F1492"/>
    <w:rsid w:val="002F680D"/>
    <w:rsid w:val="00301D4F"/>
    <w:rsid w:val="00316343"/>
    <w:rsid w:val="00346D9E"/>
    <w:rsid w:val="0035286D"/>
    <w:rsid w:val="0036645C"/>
    <w:rsid w:val="00381FD0"/>
    <w:rsid w:val="00387AAE"/>
    <w:rsid w:val="0039396A"/>
    <w:rsid w:val="003B5B03"/>
    <w:rsid w:val="003C02EB"/>
    <w:rsid w:val="003C4BED"/>
    <w:rsid w:val="003D5A88"/>
    <w:rsid w:val="004010A6"/>
    <w:rsid w:val="0040750C"/>
    <w:rsid w:val="004123EF"/>
    <w:rsid w:val="00423614"/>
    <w:rsid w:val="004368B8"/>
    <w:rsid w:val="004368DC"/>
    <w:rsid w:val="0046532D"/>
    <w:rsid w:val="00476FB3"/>
    <w:rsid w:val="004B3838"/>
    <w:rsid w:val="004D0B18"/>
    <w:rsid w:val="004F32AB"/>
    <w:rsid w:val="00500F27"/>
    <w:rsid w:val="00515443"/>
    <w:rsid w:val="00515FC9"/>
    <w:rsid w:val="005573AC"/>
    <w:rsid w:val="00560F01"/>
    <w:rsid w:val="00563801"/>
    <w:rsid w:val="00576DFD"/>
    <w:rsid w:val="00583BEC"/>
    <w:rsid w:val="005922EF"/>
    <w:rsid w:val="005A09D1"/>
    <w:rsid w:val="005C6806"/>
    <w:rsid w:val="005C7197"/>
    <w:rsid w:val="005E5B02"/>
    <w:rsid w:val="005F6963"/>
    <w:rsid w:val="00600892"/>
    <w:rsid w:val="00632A4D"/>
    <w:rsid w:val="00641B2D"/>
    <w:rsid w:val="00651268"/>
    <w:rsid w:val="00663D67"/>
    <w:rsid w:val="006949F2"/>
    <w:rsid w:val="006A358B"/>
    <w:rsid w:val="006C509E"/>
    <w:rsid w:val="006E28DD"/>
    <w:rsid w:val="006F2F9D"/>
    <w:rsid w:val="006F5F1A"/>
    <w:rsid w:val="00711849"/>
    <w:rsid w:val="0072482E"/>
    <w:rsid w:val="00743201"/>
    <w:rsid w:val="00757026"/>
    <w:rsid w:val="0075739B"/>
    <w:rsid w:val="007611F4"/>
    <w:rsid w:val="00764F56"/>
    <w:rsid w:val="007A2546"/>
    <w:rsid w:val="007A585F"/>
    <w:rsid w:val="007A59DF"/>
    <w:rsid w:val="007D0911"/>
    <w:rsid w:val="00850E22"/>
    <w:rsid w:val="0085694E"/>
    <w:rsid w:val="00862BAB"/>
    <w:rsid w:val="0087067E"/>
    <w:rsid w:val="008834F5"/>
    <w:rsid w:val="00893A00"/>
    <w:rsid w:val="0089494D"/>
    <w:rsid w:val="008A70EA"/>
    <w:rsid w:val="008E5602"/>
    <w:rsid w:val="00901C19"/>
    <w:rsid w:val="00922FC3"/>
    <w:rsid w:val="00923A44"/>
    <w:rsid w:val="00931A3A"/>
    <w:rsid w:val="0093464D"/>
    <w:rsid w:val="0094182E"/>
    <w:rsid w:val="0096106D"/>
    <w:rsid w:val="009731A0"/>
    <w:rsid w:val="009762C4"/>
    <w:rsid w:val="00981F31"/>
    <w:rsid w:val="00985AF8"/>
    <w:rsid w:val="00992A2C"/>
    <w:rsid w:val="009A2573"/>
    <w:rsid w:val="009B3945"/>
    <w:rsid w:val="009B71A6"/>
    <w:rsid w:val="009D4E3F"/>
    <w:rsid w:val="00A04DAC"/>
    <w:rsid w:val="00A0550D"/>
    <w:rsid w:val="00A14C63"/>
    <w:rsid w:val="00A258B3"/>
    <w:rsid w:val="00A30C82"/>
    <w:rsid w:val="00A3188D"/>
    <w:rsid w:val="00A320E9"/>
    <w:rsid w:val="00A32978"/>
    <w:rsid w:val="00A33D65"/>
    <w:rsid w:val="00A5347A"/>
    <w:rsid w:val="00A57EEB"/>
    <w:rsid w:val="00A94405"/>
    <w:rsid w:val="00A947A2"/>
    <w:rsid w:val="00AA7BFF"/>
    <w:rsid w:val="00AB33DA"/>
    <w:rsid w:val="00AB6B85"/>
    <w:rsid w:val="00AD28DD"/>
    <w:rsid w:val="00B06406"/>
    <w:rsid w:val="00B06D85"/>
    <w:rsid w:val="00B14D6C"/>
    <w:rsid w:val="00B16015"/>
    <w:rsid w:val="00B20291"/>
    <w:rsid w:val="00B40D56"/>
    <w:rsid w:val="00B4134D"/>
    <w:rsid w:val="00B438FF"/>
    <w:rsid w:val="00B5764B"/>
    <w:rsid w:val="00B8062B"/>
    <w:rsid w:val="00B81285"/>
    <w:rsid w:val="00B82EBE"/>
    <w:rsid w:val="00BB0D77"/>
    <w:rsid w:val="00BC11F9"/>
    <w:rsid w:val="00BD232D"/>
    <w:rsid w:val="00BD2764"/>
    <w:rsid w:val="00BD4078"/>
    <w:rsid w:val="00BE3D3D"/>
    <w:rsid w:val="00C00269"/>
    <w:rsid w:val="00C00C1A"/>
    <w:rsid w:val="00C0761F"/>
    <w:rsid w:val="00C31F1F"/>
    <w:rsid w:val="00C40E5E"/>
    <w:rsid w:val="00C450B5"/>
    <w:rsid w:val="00C529B1"/>
    <w:rsid w:val="00C63A13"/>
    <w:rsid w:val="00C864C2"/>
    <w:rsid w:val="00CA7C67"/>
    <w:rsid w:val="00CB392D"/>
    <w:rsid w:val="00CB5E97"/>
    <w:rsid w:val="00CD1A7B"/>
    <w:rsid w:val="00CE2B0C"/>
    <w:rsid w:val="00D04453"/>
    <w:rsid w:val="00D10957"/>
    <w:rsid w:val="00D3713F"/>
    <w:rsid w:val="00D975A4"/>
    <w:rsid w:val="00DA4745"/>
    <w:rsid w:val="00DC0DAD"/>
    <w:rsid w:val="00DC3153"/>
    <w:rsid w:val="00DC60AE"/>
    <w:rsid w:val="00DD216B"/>
    <w:rsid w:val="00DE5ACA"/>
    <w:rsid w:val="00DF13FB"/>
    <w:rsid w:val="00E12F91"/>
    <w:rsid w:val="00E31E30"/>
    <w:rsid w:val="00E371CB"/>
    <w:rsid w:val="00E5568E"/>
    <w:rsid w:val="00E66C13"/>
    <w:rsid w:val="00E86141"/>
    <w:rsid w:val="00E8721C"/>
    <w:rsid w:val="00EA0BD7"/>
    <w:rsid w:val="00EA3D5F"/>
    <w:rsid w:val="00EC37B6"/>
    <w:rsid w:val="00EC44F0"/>
    <w:rsid w:val="00F00383"/>
    <w:rsid w:val="00F14EB0"/>
    <w:rsid w:val="00F44A3C"/>
    <w:rsid w:val="00F509F1"/>
    <w:rsid w:val="00F6358E"/>
    <w:rsid w:val="00F72DAD"/>
    <w:rsid w:val="00F80F0B"/>
    <w:rsid w:val="00F86343"/>
    <w:rsid w:val="00FB1A4A"/>
    <w:rsid w:val="00FC5ACD"/>
    <w:rsid w:val="00FE6C77"/>
    <w:rsid w:val="00FE7193"/>
    <w:rsid w:val="00FF47C7"/>
    <w:rsid w:val="19520BF0"/>
    <w:rsid w:val="27B5606E"/>
    <w:rsid w:val="3531275D"/>
    <w:rsid w:val="3BB670AF"/>
    <w:rsid w:val="3D4622C6"/>
    <w:rsid w:val="5654037A"/>
    <w:rsid w:val="60997C62"/>
    <w:rsid w:val="610E3397"/>
    <w:rsid w:val="65AD7BD8"/>
    <w:rsid w:val="7057698E"/>
    <w:rsid w:val="764F04EC"/>
    <w:rsid w:val="79FA1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6D96F-4D1D-4C2B-9A37-1622878E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0C8"/>
    <w:pPr>
      <w:jc w:val="center"/>
    </w:pPr>
    <w:rPr>
      <w:sz w:val="22"/>
      <w:szCs w:val="22"/>
    </w:rPr>
  </w:style>
  <w:style w:type="paragraph" w:styleId="Ttulo1">
    <w:name w:val="heading 1"/>
    <w:basedOn w:val="Normal"/>
    <w:next w:val="Normal"/>
    <w:rsid w:val="002410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2410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2410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2410C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2410C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2410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10C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410C8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rsid w:val="002410C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410C8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rsid w:val="002410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uesto">
    <w:name w:val="Title"/>
    <w:basedOn w:val="Normal"/>
    <w:next w:val="Normal"/>
    <w:rsid w:val="002410C8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2410C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2410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2410C8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2410C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410C8"/>
  </w:style>
  <w:style w:type="table" w:customStyle="1" w:styleId="Style18">
    <w:name w:val="_Style 18"/>
    <w:basedOn w:val="TableNormal"/>
    <w:rsid w:val="002410C8"/>
    <w:tblPr>
      <w:tblCellMar>
        <w:left w:w="70" w:type="dxa"/>
        <w:right w:w="70" w:type="dxa"/>
      </w:tblCellMar>
    </w:tblPr>
  </w:style>
  <w:style w:type="table" w:customStyle="1" w:styleId="Style19">
    <w:name w:val="_Style 19"/>
    <w:basedOn w:val="TableNormal"/>
    <w:qFormat/>
    <w:rsid w:val="002410C8"/>
    <w:tblPr>
      <w:tblCellMar>
        <w:left w:w="70" w:type="dxa"/>
        <w:right w:w="70" w:type="dxa"/>
      </w:tblCellMar>
    </w:tblPr>
  </w:style>
  <w:style w:type="table" w:customStyle="1" w:styleId="Style20">
    <w:name w:val="_Style 20"/>
    <w:basedOn w:val="TableNormal"/>
    <w:rsid w:val="002410C8"/>
    <w:tblPr>
      <w:tblCellMar>
        <w:left w:w="70" w:type="dxa"/>
        <w:right w:w="70" w:type="dxa"/>
      </w:tblCellMar>
    </w:tblPr>
  </w:style>
  <w:style w:type="table" w:customStyle="1" w:styleId="Style21">
    <w:name w:val="_Style 21"/>
    <w:basedOn w:val="TableNormal"/>
    <w:qFormat/>
    <w:rsid w:val="002410C8"/>
    <w:tblPr>
      <w:tblCellMar>
        <w:left w:w="70" w:type="dxa"/>
        <w:right w:w="70" w:type="dxa"/>
      </w:tblCellMar>
    </w:tblPr>
  </w:style>
  <w:style w:type="table" w:customStyle="1" w:styleId="Style22">
    <w:name w:val="_Style 22"/>
    <w:basedOn w:val="TableNormal"/>
    <w:qFormat/>
    <w:rsid w:val="002410C8"/>
    <w:tblPr>
      <w:tblCellMar>
        <w:left w:w="70" w:type="dxa"/>
        <w:right w:w="70" w:type="dxa"/>
      </w:tblCellMar>
    </w:tblPr>
  </w:style>
  <w:style w:type="table" w:customStyle="1" w:styleId="Style23">
    <w:name w:val="_Style 23"/>
    <w:basedOn w:val="TableNormal"/>
    <w:rsid w:val="002410C8"/>
    <w:tblPr>
      <w:tblCellMar>
        <w:left w:w="70" w:type="dxa"/>
        <w:right w:w="70" w:type="dxa"/>
      </w:tblCellMar>
    </w:tblPr>
  </w:style>
  <w:style w:type="table" w:customStyle="1" w:styleId="Style24">
    <w:name w:val="_Style 24"/>
    <w:basedOn w:val="TableNormal"/>
    <w:rsid w:val="002410C8"/>
    <w:tblPr>
      <w:tblCellMar>
        <w:left w:w="70" w:type="dxa"/>
        <w:right w:w="70" w:type="dxa"/>
      </w:tblCellMar>
    </w:tblPr>
  </w:style>
  <w:style w:type="table" w:customStyle="1" w:styleId="Style25">
    <w:name w:val="_Style 25"/>
    <w:basedOn w:val="TableNormal"/>
    <w:rsid w:val="002410C8"/>
    <w:tblPr>
      <w:tblCellMar>
        <w:left w:w="70" w:type="dxa"/>
        <w:right w:w="70" w:type="dxa"/>
      </w:tblCellMar>
    </w:tblPr>
  </w:style>
  <w:style w:type="table" w:customStyle="1" w:styleId="Style26">
    <w:name w:val="_Style 26"/>
    <w:basedOn w:val="TableNormal"/>
    <w:rsid w:val="002410C8"/>
    <w:tblPr>
      <w:tblCellMar>
        <w:left w:w="70" w:type="dxa"/>
        <w:right w:w="70" w:type="dxa"/>
      </w:tblCellMar>
    </w:tblPr>
  </w:style>
  <w:style w:type="table" w:customStyle="1" w:styleId="Style27">
    <w:name w:val="_Style 27"/>
    <w:basedOn w:val="TableNormal"/>
    <w:rsid w:val="002410C8"/>
    <w:tblPr>
      <w:tblCellMar>
        <w:left w:w="70" w:type="dxa"/>
        <w:right w:w="70" w:type="dxa"/>
      </w:tblCellMar>
    </w:tblPr>
  </w:style>
  <w:style w:type="table" w:customStyle="1" w:styleId="Style28">
    <w:name w:val="_Style 28"/>
    <w:basedOn w:val="TableNormal"/>
    <w:rsid w:val="002410C8"/>
    <w:tblPr>
      <w:tblCellMar>
        <w:left w:w="70" w:type="dxa"/>
        <w:right w:w="70" w:type="dxa"/>
      </w:tblCellMar>
    </w:tblPr>
  </w:style>
  <w:style w:type="table" w:customStyle="1" w:styleId="Style29">
    <w:name w:val="_Style 29"/>
    <w:basedOn w:val="TableNormal"/>
    <w:rsid w:val="002410C8"/>
    <w:tblPr>
      <w:tblCellMar>
        <w:left w:w="70" w:type="dxa"/>
        <w:right w:w="70" w:type="dxa"/>
      </w:tblCellMar>
    </w:tblPr>
  </w:style>
  <w:style w:type="table" w:customStyle="1" w:styleId="Style30">
    <w:name w:val="_Style 30"/>
    <w:basedOn w:val="TableNormal"/>
    <w:rsid w:val="002410C8"/>
    <w:tblPr>
      <w:tblCellMar>
        <w:left w:w="70" w:type="dxa"/>
        <w:right w:w="70" w:type="dxa"/>
      </w:tblCellMar>
    </w:tblPr>
  </w:style>
  <w:style w:type="table" w:customStyle="1" w:styleId="Style31">
    <w:name w:val="_Style 31"/>
    <w:basedOn w:val="TableNormal"/>
    <w:rsid w:val="002410C8"/>
    <w:tblPr>
      <w:tblCellMar>
        <w:left w:w="70" w:type="dxa"/>
        <w:right w:w="70" w:type="dxa"/>
      </w:tblCellMar>
    </w:tblPr>
  </w:style>
  <w:style w:type="table" w:customStyle="1" w:styleId="Style32">
    <w:name w:val="_Style 32"/>
    <w:basedOn w:val="TableNormal"/>
    <w:rsid w:val="002410C8"/>
    <w:tblPr>
      <w:tblCellMar>
        <w:left w:w="70" w:type="dxa"/>
        <w:right w:w="70" w:type="dxa"/>
      </w:tblCellMar>
    </w:tblPr>
  </w:style>
  <w:style w:type="table" w:customStyle="1" w:styleId="Style33">
    <w:name w:val="_Style 33"/>
    <w:basedOn w:val="TableNormal"/>
    <w:rsid w:val="002410C8"/>
    <w:tblPr>
      <w:tblCellMar>
        <w:left w:w="70" w:type="dxa"/>
        <w:right w:w="70" w:type="dxa"/>
      </w:tblCellMar>
    </w:tblPr>
  </w:style>
  <w:style w:type="table" w:customStyle="1" w:styleId="Style34">
    <w:name w:val="_Style 34"/>
    <w:basedOn w:val="TableNormal"/>
    <w:rsid w:val="002410C8"/>
    <w:tblPr>
      <w:tblCellMar>
        <w:left w:w="70" w:type="dxa"/>
        <w:right w:w="70" w:type="dxa"/>
      </w:tblCellMar>
    </w:tblPr>
  </w:style>
  <w:style w:type="table" w:customStyle="1" w:styleId="Style35">
    <w:name w:val="_Style 35"/>
    <w:basedOn w:val="TableNormal"/>
    <w:rsid w:val="002410C8"/>
    <w:tblPr>
      <w:tblCellMar>
        <w:left w:w="70" w:type="dxa"/>
        <w:right w:w="70" w:type="dxa"/>
      </w:tblCellMar>
    </w:tblPr>
  </w:style>
  <w:style w:type="table" w:customStyle="1" w:styleId="Style36">
    <w:name w:val="_Style 36"/>
    <w:basedOn w:val="TableNormal"/>
    <w:rsid w:val="002410C8"/>
    <w:tblPr>
      <w:tblCellMar>
        <w:left w:w="70" w:type="dxa"/>
        <w:right w:w="70" w:type="dxa"/>
      </w:tblCellMar>
    </w:tblPr>
  </w:style>
  <w:style w:type="table" w:customStyle="1" w:styleId="Style37">
    <w:name w:val="_Style 37"/>
    <w:basedOn w:val="TableNormal"/>
    <w:rsid w:val="002410C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8">
    <w:name w:val="_Style 38"/>
    <w:basedOn w:val="TableNormal"/>
    <w:rsid w:val="002410C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9">
    <w:name w:val="_Style 39"/>
    <w:basedOn w:val="TableNormal"/>
    <w:rsid w:val="002410C8"/>
    <w:tblPr>
      <w:tblCellMar>
        <w:left w:w="70" w:type="dxa"/>
        <w:right w:w="70" w:type="dxa"/>
      </w:tblCellMar>
    </w:tblPr>
  </w:style>
  <w:style w:type="table" w:customStyle="1" w:styleId="Style40">
    <w:name w:val="_Style 40"/>
    <w:basedOn w:val="TableNormal"/>
    <w:rsid w:val="002410C8"/>
    <w:tblPr>
      <w:tblCellMar>
        <w:left w:w="70" w:type="dxa"/>
        <w:right w:w="70" w:type="dxa"/>
      </w:tblCellMar>
    </w:tblPr>
  </w:style>
  <w:style w:type="table" w:customStyle="1" w:styleId="Style41">
    <w:name w:val="_Style 41"/>
    <w:basedOn w:val="TableNormal"/>
    <w:rsid w:val="002410C8"/>
    <w:tblPr>
      <w:tblCellMar>
        <w:left w:w="70" w:type="dxa"/>
        <w:right w:w="70" w:type="dxa"/>
      </w:tblCellMar>
    </w:tblPr>
  </w:style>
  <w:style w:type="table" w:customStyle="1" w:styleId="Style42">
    <w:name w:val="_Style 42"/>
    <w:basedOn w:val="TableNormal"/>
    <w:rsid w:val="002410C8"/>
    <w:tblPr>
      <w:tblCellMar>
        <w:left w:w="70" w:type="dxa"/>
        <w:right w:w="70" w:type="dxa"/>
      </w:tblCellMar>
    </w:tblPr>
  </w:style>
  <w:style w:type="table" w:customStyle="1" w:styleId="Style43">
    <w:name w:val="_Style 43"/>
    <w:basedOn w:val="TableNormal"/>
    <w:rsid w:val="002410C8"/>
    <w:tblPr>
      <w:tblCellMar>
        <w:left w:w="70" w:type="dxa"/>
        <w:right w:w="70" w:type="dxa"/>
      </w:tblCellMar>
    </w:tblPr>
  </w:style>
  <w:style w:type="table" w:customStyle="1" w:styleId="Style44">
    <w:name w:val="_Style 44"/>
    <w:basedOn w:val="TableNormal"/>
    <w:rsid w:val="002410C8"/>
    <w:tblPr>
      <w:tblCellMar>
        <w:left w:w="70" w:type="dxa"/>
        <w:right w:w="70" w:type="dxa"/>
      </w:tblCellMar>
    </w:tblPr>
  </w:style>
  <w:style w:type="table" w:customStyle="1" w:styleId="Style45">
    <w:name w:val="_Style 45"/>
    <w:basedOn w:val="TableNormal"/>
    <w:rsid w:val="002410C8"/>
    <w:tblPr>
      <w:tblCellMar>
        <w:left w:w="70" w:type="dxa"/>
        <w:right w:w="70" w:type="dxa"/>
      </w:tblCellMar>
    </w:tblPr>
  </w:style>
  <w:style w:type="table" w:customStyle="1" w:styleId="Style46">
    <w:name w:val="_Style 46"/>
    <w:basedOn w:val="TableNormal"/>
    <w:rsid w:val="002410C8"/>
    <w:tblPr>
      <w:tblCellMar>
        <w:left w:w="70" w:type="dxa"/>
        <w:right w:w="70" w:type="dxa"/>
      </w:tblCellMar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0C8"/>
    <w:rPr>
      <w:rFonts w:ascii="Tahoma" w:hAnsi="Tahoma" w:cs="Tahoma"/>
      <w:sz w:val="16"/>
      <w:szCs w:val="16"/>
    </w:rPr>
  </w:style>
  <w:style w:type="table" w:customStyle="1" w:styleId="Style50">
    <w:name w:val="_Style 50"/>
    <w:basedOn w:val="TableNormal"/>
    <w:rsid w:val="002410C8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51">
    <w:name w:val="_Style 51"/>
    <w:basedOn w:val="TableNormal"/>
    <w:rsid w:val="002410C8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52">
    <w:name w:val="_Style 52"/>
    <w:basedOn w:val="TableNormal"/>
    <w:rsid w:val="002410C8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53">
    <w:name w:val="_Style 53"/>
    <w:basedOn w:val="TableNormal"/>
    <w:rsid w:val="002410C8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54">
    <w:name w:val="_Style 54"/>
    <w:basedOn w:val="TableNormal"/>
    <w:rsid w:val="002410C8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55">
    <w:name w:val="_Style 55"/>
    <w:basedOn w:val="TableNormal"/>
    <w:rsid w:val="002410C8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56">
    <w:name w:val="_Style 56"/>
    <w:basedOn w:val="TableNormal"/>
    <w:rsid w:val="002410C8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57">
    <w:name w:val="_Style 57"/>
    <w:basedOn w:val="TableNormal"/>
    <w:rsid w:val="002410C8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58">
    <w:name w:val="_Style 58"/>
    <w:basedOn w:val="TableNormal"/>
    <w:rsid w:val="002410C8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59">
    <w:name w:val="_Style 59"/>
    <w:basedOn w:val="TableNormal"/>
    <w:rsid w:val="002410C8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60">
    <w:name w:val="_Style 60"/>
    <w:basedOn w:val="TableNormal"/>
    <w:rsid w:val="002410C8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61">
    <w:name w:val="_Style 61"/>
    <w:basedOn w:val="TableNormal"/>
    <w:rsid w:val="002410C8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62">
    <w:name w:val="_Style 62"/>
    <w:basedOn w:val="TableNormal"/>
    <w:rsid w:val="002410C8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63">
    <w:name w:val="_Style 63"/>
    <w:basedOn w:val="TableNormal"/>
    <w:rsid w:val="002410C8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64">
    <w:name w:val="_Style 64"/>
    <w:basedOn w:val="TableNormal"/>
    <w:rsid w:val="002410C8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65">
    <w:name w:val="_Style 65"/>
    <w:basedOn w:val="TableNormal"/>
    <w:rsid w:val="002410C8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66">
    <w:name w:val="_Style 66"/>
    <w:basedOn w:val="TableNormal"/>
    <w:rsid w:val="002410C8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67">
    <w:name w:val="_Style 67"/>
    <w:basedOn w:val="TableNormal"/>
    <w:rsid w:val="002410C8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68">
    <w:name w:val="_Style 68"/>
    <w:basedOn w:val="TableNormal"/>
    <w:rsid w:val="002410C8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69">
    <w:name w:val="_Style 69"/>
    <w:basedOn w:val="TableNormal"/>
    <w:rsid w:val="002410C8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70">
    <w:name w:val="_Style 70"/>
    <w:basedOn w:val="TableNormal"/>
    <w:rsid w:val="002410C8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71">
    <w:name w:val="_Style 71"/>
    <w:basedOn w:val="TableNormal"/>
    <w:rsid w:val="002410C8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72">
    <w:name w:val="_Style 72"/>
    <w:basedOn w:val="TableNormal"/>
    <w:rsid w:val="002410C8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73">
    <w:name w:val="_Style 73"/>
    <w:basedOn w:val="TableNormal"/>
    <w:rsid w:val="002410C8"/>
    <w:tblPr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74">
    <w:name w:val="_Style 74"/>
    <w:basedOn w:val="TableNormal"/>
    <w:rsid w:val="002410C8"/>
    <w:tblPr>
      <w:tblCellMar>
        <w:top w:w="100" w:type="dxa"/>
        <w:left w:w="70" w:type="dxa"/>
        <w:bottom w:w="100" w:type="dxa"/>
        <w:right w:w="70" w:type="dxa"/>
      </w:tblCellMar>
    </w:tblPr>
  </w:style>
  <w:style w:type="paragraph" w:styleId="Sinespaciado">
    <w:name w:val="No Spacing"/>
    <w:uiPriority w:val="1"/>
    <w:qFormat/>
    <w:rsid w:val="002410C8"/>
    <w:pPr>
      <w:jc w:val="center"/>
    </w:pPr>
    <w:rPr>
      <w:sz w:val="22"/>
      <w:szCs w:val="22"/>
    </w:rPr>
  </w:style>
  <w:style w:type="character" w:customStyle="1" w:styleId="font11">
    <w:name w:val="font11"/>
    <w:qFormat/>
    <w:rsid w:val="002410C8"/>
    <w:rPr>
      <w:rFonts w:ascii="Arial" w:hAnsi="Arial" w:cs="Arial" w:hint="default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fmWSCaCaXkj57XLNKsUP96X4SA==">AMUW2mXvoZ5Z+1yPFUPY5jwxxRSc9sEbhPDfc8Eed8ckOXuCxepNwOLkQzaV8aipeGPVbRqq/RpsxZ96/XUUa7nHdpeMMVlb2ORvtTWOx61Pc/WERz8v9E35yeXv1W/RYiitg5GClJvG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FCBEA0D-3998-43EE-B4D1-62A8F84BF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27</Pages>
  <Words>2709</Words>
  <Characters>14903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</dc:creator>
  <cp:lastModifiedBy>Secretaria Favaloro</cp:lastModifiedBy>
  <cp:revision>3</cp:revision>
  <cp:lastPrinted>2024-12-09T23:57:00Z</cp:lastPrinted>
  <dcterms:created xsi:type="dcterms:W3CDTF">2025-02-17T22:05:00Z</dcterms:created>
  <dcterms:modified xsi:type="dcterms:W3CDTF">2025-02-17T22:13:00Z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2058-12.2.0.17119</vt:lpwstr>
  </property>
  <property fmtid="{D5CDD505-2E9C-101B-9397-08002B2CF9AE}" pid="3" name="ICV">
    <vt:lpwstr>02A13B12C2674D69A1301187F118B11B_13</vt:lpwstr>
  </property>
</Properties>
</file>