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AF3" w:rsidRDefault="00D40BA5">
      <w:pPr>
        <w:tabs>
          <w:tab w:val="left" w:pos="4320"/>
        </w:tabs>
        <w:jc w:val="both"/>
      </w:pPr>
      <w:r>
        <w:t xml:space="preserve"> </w:t>
      </w:r>
    </w:p>
    <w:p w:rsidR="00A67AF3" w:rsidRDefault="00A67AF3">
      <w:pPr>
        <w:tabs>
          <w:tab w:val="left" w:pos="4320"/>
        </w:tabs>
        <w:jc w:val="both"/>
      </w:pPr>
    </w:p>
    <w:p w:rsidR="00A67AF3" w:rsidRDefault="00D40BA5">
      <w:pPr>
        <w:tabs>
          <w:tab w:val="left" w:pos="2730"/>
        </w:tabs>
        <w:jc w:val="both"/>
      </w:pPr>
      <w:r>
        <w:tab/>
      </w:r>
    </w:p>
    <w:p w:rsidR="00A67AF3" w:rsidRDefault="00A67AF3">
      <w:pPr>
        <w:tabs>
          <w:tab w:val="left" w:pos="2730"/>
        </w:tabs>
        <w:jc w:val="both"/>
      </w:pPr>
    </w:p>
    <w:p w:rsidR="00A67AF3" w:rsidRDefault="00A67AF3">
      <w:pPr>
        <w:tabs>
          <w:tab w:val="left" w:pos="4320"/>
        </w:tabs>
      </w:pPr>
    </w:p>
    <w:tbl>
      <w:tblPr>
        <w:tblStyle w:val="afffff7"/>
        <w:tblpPr w:leftFromText="141" w:rightFromText="141" w:vertAnchor="text" w:tblpX="-531"/>
        <w:tblW w:w="155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19"/>
        <w:gridCol w:w="2977"/>
        <w:gridCol w:w="2406"/>
        <w:gridCol w:w="3147"/>
        <w:gridCol w:w="3371"/>
      </w:tblGrid>
      <w:tr w:rsidR="00A67AF3">
        <w:trPr>
          <w:cantSplit/>
          <w:trHeight w:val="315"/>
          <w:tblHeader/>
        </w:trPr>
        <w:tc>
          <w:tcPr>
            <w:tcW w:w="15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8"/>
                <w:szCs w:val="28"/>
                <w:highlight w:val="yellow"/>
              </w:rPr>
              <w:t xml:space="preserve">PROFESORADO DE EDUCACIÓN PRIMARIA 1 º AÑO 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PAULA                                                                                                              </w:t>
            </w:r>
          </w:p>
        </w:tc>
      </w:tr>
      <w:tr w:rsidR="00A67AF3">
        <w:trPr>
          <w:cantSplit/>
          <w:trHeight w:val="315"/>
          <w:tblHeader/>
        </w:trPr>
        <w:tc>
          <w:tcPr>
            <w:tcW w:w="15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A67AF3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A67AF3">
        <w:trPr>
          <w:cantSplit/>
          <w:trHeight w:val="1683"/>
          <w:tblHeader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tabs>
                <w:tab w:val="left" w:pos="597"/>
              </w:tabs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tabs>
                <w:tab w:val="left" w:pos="597"/>
              </w:tabs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PRACTICA EN TERRENO –</w:t>
            </w:r>
          </w:p>
          <w:p w:rsidR="00A67AF3" w:rsidRDefault="00D40BA5">
            <w:pPr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PSICOLOGIA DEL DESARROLLO                                 Y APRENDIZAJE</w:t>
            </w:r>
          </w:p>
          <w:p w:rsidR="00A67AF3" w:rsidRDefault="00D40BA5">
            <w:pPr>
              <w:tabs>
                <w:tab w:val="left" w:pos="597"/>
              </w:tabs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FRANCISCONI- JOAQUIN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DE PENS.  LOGICO              MATEMATICO                                    CASTANHIERA - MORELLO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A67AF3">
            <w:pPr>
              <w:tabs>
                <w:tab w:val="left" w:pos="597"/>
              </w:tabs>
              <w:ind w:right="-82"/>
              <w:rPr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PEDAGOGIA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CORPOREIDAD Y MOTRICIDAD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DIEGO- LAREGINA 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</w:tr>
      <w:tr w:rsidR="00A67AF3">
        <w:trPr>
          <w:cantSplit/>
          <w:trHeight w:val="1258"/>
          <w:tblHeader/>
        </w:trPr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DIDÁCTICA GENERAL    </w:t>
            </w:r>
          </w:p>
          <w:p w:rsidR="00A67AF3" w:rsidRDefault="00D40BA5">
            <w:pPr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RUIZ DIAZ –JOAQUIN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tabs>
                <w:tab w:val="center" w:pos="1418"/>
                <w:tab w:val="left" w:pos="209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10/03</w:t>
            </w:r>
            <w:r>
              <w:rPr>
                <w:sz w:val="20"/>
                <w:szCs w:val="20"/>
              </w:rPr>
              <w:tab/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ANALISIS DEL MUNDO CONTEMPORÁNEO                          MAILE -CASTRO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D40BA5">
            <w:pPr>
              <w:tabs>
                <w:tab w:val="left" w:pos="597"/>
              </w:tabs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FILOSOFÍA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LAREGINA DI CROCCE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ARTE Y EDUCACIÓN                   ZEROMSKI- MIOTTI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-TADI "ALFABETIZACION DIGITAL"            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-TALLER DE ESCRITURA Y ORALIDAD                 SAAVEDRA- TORRES</w:t>
            </w:r>
          </w:p>
        </w:tc>
      </w:tr>
    </w:tbl>
    <w:p w:rsidR="00A67AF3" w:rsidRDefault="00A67AF3">
      <w:pPr>
        <w:tabs>
          <w:tab w:val="left" w:pos="2730"/>
        </w:tabs>
        <w:jc w:val="both"/>
      </w:pPr>
    </w:p>
    <w:p w:rsidR="00A67AF3" w:rsidRDefault="00A67AF3">
      <w:pPr>
        <w:tabs>
          <w:tab w:val="left" w:pos="2730"/>
        </w:tabs>
        <w:jc w:val="both"/>
      </w:pPr>
    </w:p>
    <w:tbl>
      <w:tblPr>
        <w:tblStyle w:val="afffff8"/>
        <w:tblpPr w:leftFromText="141" w:rightFromText="141" w:vertAnchor="text" w:tblpX="-501"/>
        <w:tblW w:w="154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24"/>
        <w:gridCol w:w="3545"/>
        <w:gridCol w:w="2611"/>
        <w:gridCol w:w="2445"/>
        <w:gridCol w:w="3026"/>
      </w:tblGrid>
      <w:tr w:rsidR="00A67AF3">
        <w:trPr>
          <w:cantSplit/>
          <w:trHeight w:val="310"/>
          <w:tblHeader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PROFESORADO DE EDUCACIÓN PRIMARIA 4º AÑO        PAULA</w:t>
            </w:r>
          </w:p>
        </w:tc>
      </w:tr>
      <w:tr w:rsidR="00A67AF3">
        <w:trPr>
          <w:cantSplit/>
          <w:trHeight w:val="1992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14:30                          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REFLEXIÓN FILOSÓFICA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MORELLO -FOSCO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ATENEO DE CS NATURALES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FIGUEROA – FRANCISCONI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                   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ATENEO DE LAS CS SOCIALES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 ELIANA -SAAVEDRA</w:t>
            </w:r>
          </w:p>
        </w:tc>
      </w:tr>
      <w:tr w:rsidR="00A67AF3">
        <w:trPr>
          <w:cantSplit/>
          <w:trHeight w:val="1024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tabs>
                <w:tab w:val="center" w:pos="1418"/>
                <w:tab w:val="left" w:pos="2095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           10/03</w:t>
            </w:r>
            <w:r>
              <w:rPr>
                <w:sz w:val="20"/>
                <w:szCs w:val="20"/>
              </w:rPr>
              <w:tab/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  <w:p w:rsidR="00A67AF3" w:rsidRDefault="00D40BA5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PRÁCTICA EN TERRENO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CASTRO –LEON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ATENEO DE MATEMÁTICA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FOSCO-MORELLO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-ATENEO DE LAS PRÁCTICAS DEL LENGUAJE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-TFO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 CROCCE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-PEDAGOGIA CRITICA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LAREGINA   CICIOLI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DIMENSION ETICO POLITICA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TORRES -SAAVEDRA</w:t>
            </w:r>
          </w:p>
        </w:tc>
      </w:tr>
    </w:tbl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tbl>
      <w:tblPr>
        <w:tblStyle w:val="afffff9"/>
        <w:tblpPr w:leftFromText="141" w:rightFromText="141" w:vertAnchor="text" w:tblpX="-756"/>
        <w:tblW w:w="154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97"/>
        <w:gridCol w:w="3199"/>
        <w:gridCol w:w="2902"/>
        <w:gridCol w:w="1857"/>
        <w:gridCol w:w="3097"/>
      </w:tblGrid>
      <w:tr w:rsidR="00A67AF3">
        <w:trPr>
          <w:cantSplit/>
          <w:trHeight w:val="585"/>
          <w:tblHeader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6"/>
                <w:szCs w:val="36"/>
                <w:highlight w:val="yellow"/>
              </w:rPr>
              <w:t xml:space="preserve">3° INDUSTRIA TEXTIL  </w:t>
            </w:r>
            <w:r>
              <w:rPr>
                <w:b/>
                <w:bCs/>
                <w:sz w:val="32"/>
                <w:szCs w:val="32"/>
                <w:highlight w:val="yellow"/>
              </w:rPr>
              <w:t>PAULA</w:t>
            </w:r>
            <w:r>
              <w:rPr>
                <w:b/>
                <w:bCs/>
                <w:sz w:val="32"/>
                <w:szCs w:val="32"/>
              </w:rPr>
              <w:t xml:space="preserve">            </w:t>
            </w:r>
          </w:p>
        </w:tc>
      </w:tr>
      <w:tr w:rsidR="00A67AF3">
        <w:trPr>
          <w:cantSplit/>
          <w:trHeight w:val="2354"/>
          <w:tblHeader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LEGISLACIÓN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FIORI ( ver quien cubre) -ZANI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HUMANAS COMERCIALIZACIÓN Y MERCADO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ZANI-FIORI</w:t>
            </w: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  <w:r>
              <w:rPr>
                <w:sz w:val="20"/>
                <w:szCs w:val="20"/>
              </w:rPr>
              <w:br/>
              <w:t>TECNICA DE PRODUCCION TEXTIL III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TINTORERÍA Y ESTAMPERÍA I</w:t>
            </w:r>
            <w:r>
              <w:rPr>
                <w:sz w:val="20"/>
                <w:szCs w:val="20"/>
              </w:rPr>
              <w:br/>
              <w:t>FUNDAMENTOS DEL DISEÑO</w:t>
            </w:r>
            <w:r>
              <w:rPr>
                <w:sz w:val="20"/>
                <w:szCs w:val="20"/>
              </w:rPr>
              <w:br/>
              <w:t>INFORMÁTICA</w:t>
            </w:r>
            <w:r>
              <w:rPr>
                <w:sz w:val="20"/>
                <w:szCs w:val="20"/>
              </w:rPr>
              <w:br/>
              <w:t>ZEROMSKI- KAUSYLA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A67AF3" w:rsidRDefault="00A67AF3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05/06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PORTUGUES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CALVO -ZEROMSKI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</w:tr>
      <w:tr w:rsidR="00A67AF3">
        <w:trPr>
          <w:cantSplit/>
          <w:trHeight w:val="1058"/>
          <w:tblHeader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</w:p>
          <w:p w:rsidR="00A67AF3" w:rsidRDefault="00A67AF3">
            <w:pPr>
              <w:tabs>
                <w:tab w:val="left" w:pos="597"/>
              </w:tabs>
              <w:rPr>
                <w:b/>
                <w:bCs/>
                <w:sz w:val="20"/>
                <w:szCs w:val="20"/>
              </w:rPr>
            </w:pPr>
          </w:p>
          <w:p w:rsidR="00A67AF3" w:rsidRDefault="00D40BA5">
            <w:pPr>
              <w:tabs>
                <w:tab w:val="left" w:pos="597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FERIADO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A67AF3" w:rsidRDefault="00A67AF3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EDI:EXPERIMENTACIÓN TEXTIL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PROFESIONAL MOLDERÍA II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PROCESO PRODUCTIVO III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MIGUELE  - MOREIRA.G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A67AF3" w:rsidRDefault="00D40B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15:45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COSTOS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HIDALGO-SANTANA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A67AF3" w:rsidRDefault="00A67AF3">
      <w:pPr>
        <w:jc w:val="both"/>
        <w:rPr>
          <w:sz w:val="48"/>
          <w:szCs w:val="48"/>
        </w:rPr>
      </w:pPr>
    </w:p>
    <w:p w:rsidR="00A67AF3" w:rsidRDefault="00A67AF3">
      <w:pPr>
        <w:jc w:val="both"/>
        <w:rPr>
          <w:sz w:val="48"/>
          <w:szCs w:val="48"/>
        </w:rPr>
      </w:pPr>
    </w:p>
    <w:p w:rsidR="00A67AF3" w:rsidRDefault="00A67AF3">
      <w:pPr>
        <w:jc w:val="both"/>
      </w:pPr>
    </w:p>
    <w:tbl>
      <w:tblPr>
        <w:tblStyle w:val="afffffa"/>
        <w:tblpPr w:leftFromText="180" w:rightFromText="180" w:topFromText="180" w:bottomFromText="180" w:vertAnchor="text" w:tblpX="-681"/>
        <w:tblW w:w="15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95"/>
        <w:gridCol w:w="3405"/>
        <w:gridCol w:w="2550"/>
        <w:gridCol w:w="3394"/>
      </w:tblGrid>
      <w:tr w:rsidR="00A67AF3">
        <w:trPr>
          <w:cantSplit/>
          <w:trHeight w:val="462"/>
          <w:tblHeader/>
        </w:trPr>
        <w:tc>
          <w:tcPr>
            <w:tcW w:w="15663" w:type="dxa"/>
            <w:gridSpan w:val="5"/>
          </w:tcPr>
          <w:p w:rsidR="00A67AF3" w:rsidRDefault="00D40BA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 xml:space="preserve">2° INDUSTRIA TEXTIL E INDUMENTARIA  PAULA </w:t>
            </w:r>
          </w:p>
        </w:tc>
      </w:tr>
      <w:tr w:rsidR="00A67AF3">
        <w:trPr>
          <w:cantSplit/>
          <w:trHeight w:val="346"/>
          <w:tblHeader/>
        </w:trPr>
        <w:tc>
          <w:tcPr>
            <w:tcW w:w="3119" w:type="dxa"/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</w:tc>
        <w:tc>
          <w:tcPr>
            <w:tcW w:w="3195" w:type="dxa"/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</w:tc>
        <w:tc>
          <w:tcPr>
            <w:tcW w:w="3405" w:type="dxa"/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</w:tc>
        <w:tc>
          <w:tcPr>
            <w:tcW w:w="2550" w:type="dxa"/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</w:tc>
        <w:tc>
          <w:tcPr>
            <w:tcW w:w="3394" w:type="dxa"/>
          </w:tcPr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06/03</w:t>
            </w:r>
          </w:p>
        </w:tc>
      </w:tr>
      <w:tr w:rsidR="00A67AF3">
        <w:trPr>
          <w:cantSplit/>
          <w:trHeight w:val="925"/>
          <w:tblHeader/>
        </w:trPr>
        <w:tc>
          <w:tcPr>
            <w:tcW w:w="3119" w:type="dxa"/>
            <w:vAlign w:val="center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20:15</w:t>
            </w:r>
          </w:p>
          <w:p w:rsidR="00A67AF3" w:rsidRDefault="00D40BA5">
            <w:pPr>
              <w:rPr>
                <w:sz w:val="20"/>
                <w:szCs w:val="20"/>
                <w:shd w:val="clear" w:color="auto" w:fill="F4CCCC"/>
              </w:rPr>
            </w:pPr>
            <w:r>
              <w:rPr>
                <w:sz w:val="20"/>
                <w:szCs w:val="20"/>
              </w:rPr>
              <w:t>INGLÉS II</w:t>
            </w:r>
            <w:r>
              <w:rPr>
                <w:sz w:val="20"/>
                <w:szCs w:val="20"/>
              </w:rPr>
              <w:br/>
              <w:t>GARCIA –MOREIRA .M</w:t>
            </w:r>
          </w:p>
        </w:tc>
        <w:tc>
          <w:tcPr>
            <w:tcW w:w="3195" w:type="dxa"/>
            <w:vAlign w:val="center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TECNICAS DE PRODUCCION TEXTIL II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TINTORERÍA Y ESTAMPERÍA I</w:t>
            </w:r>
            <w:r>
              <w:rPr>
                <w:sz w:val="20"/>
                <w:szCs w:val="20"/>
              </w:rPr>
              <w:br/>
              <w:t>FUNDAMENTOS DEL DISEÑO</w:t>
            </w:r>
            <w:r>
              <w:rPr>
                <w:sz w:val="20"/>
                <w:szCs w:val="20"/>
              </w:rPr>
              <w:br/>
              <w:t>INFORMÁTICA</w:t>
            </w:r>
            <w:r>
              <w:rPr>
                <w:sz w:val="20"/>
                <w:szCs w:val="20"/>
              </w:rPr>
              <w:br/>
              <w:t>ZEROMSKI</w:t>
            </w:r>
            <w:r>
              <w:rPr>
                <w:sz w:val="20"/>
                <w:szCs w:val="20"/>
              </w:rPr>
              <w:br/>
              <w:t>KAUSYLA</w:t>
            </w:r>
          </w:p>
        </w:tc>
        <w:tc>
          <w:tcPr>
            <w:tcW w:w="3405" w:type="dxa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  <w:r>
              <w:rPr>
                <w:sz w:val="20"/>
                <w:szCs w:val="20"/>
              </w:rPr>
              <w:br/>
              <w:t>EDI</w:t>
            </w:r>
            <w:r>
              <w:rPr>
                <w:sz w:val="20"/>
                <w:szCs w:val="20"/>
              </w:rPr>
              <w:br/>
              <w:t>PROCESO PRODUCTIVO II                        ORGANIZACIÓN INDUSTRIAL</w:t>
            </w:r>
            <w:r>
              <w:rPr>
                <w:sz w:val="20"/>
                <w:szCs w:val="20"/>
              </w:rPr>
              <w:br/>
              <w:t>MOLDERÍA I</w:t>
            </w:r>
            <w:r>
              <w:rPr>
                <w:sz w:val="20"/>
                <w:szCs w:val="20"/>
              </w:rPr>
              <w:br/>
              <w:t>PRÁCTICA PROFESIONALIZANTE II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MIGUELE   MOREIRA G</w:t>
            </w:r>
          </w:p>
        </w:tc>
        <w:tc>
          <w:tcPr>
            <w:tcW w:w="2550" w:type="dxa"/>
          </w:tcPr>
          <w:p w:rsidR="00A67AF3" w:rsidRDefault="00D40BA5">
            <w:pPr>
              <w:tabs>
                <w:tab w:val="left" w:pos="1075"/>
                <w:tab w:val="center" w:pos="167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</w:tc>
        <w:tc>
          <w:tcPr>
            <w:tcW w:w="3394" w:type="dxa"/>
          </w:tcPr>
          <w:p w:rsidR="00A67AF3" w:rsidRDefault="00A67AF3">
            <w:pPr>
              <w:ind w:left="-141"/>
              <w:rPr>
                <w:b/>
                <w:bCs/>
              </w:rPr>
            </w:pPr>
          </w:p>
        </w:tc>
      </w:tr>
    </w:tbl>
    <w:p w:rsidR="00A67AF3" w:rsidRDefault="00A67AF3">
      <w:pPr>
        <w:jc w:val="both"/>
      </w:pPr>
    </w:p>
    <w:tbl>
      <w:tblPr>
        <w:tblStyle w:val="afffffb"/>
        <w:tblW w:w="15735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3825"/>
        <w:gridCol w:w="3405"/>
        <w:gridCol w:w="2265"/>
        <w:gridCol w:w="2505"/>
        <w:gridCol w:w="3735"/>
      </w:tblGrid>
      <w:tr w:rsidR="00A67AF3">
        <w:trPr>
          <w:trHeight w:val="585"/>
          <w:tblHeader/>
        </w:trPr>
        <w:tc>
          <w:tcPr>
            <w:tcW w:w="15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PROFESORADO DE EDUCACIÓN INICIAL          2º AÑO            </w:t>
            </w:r>
            <w:r>
              <w:rPr>
                <w:b/>
                <w:bCs/>
                <w:sz w:val="32"/>
                <w:szCs w:val="32"/>
              </w:rPr>
              <w:t>MÓNICA</w:t>
            </w:r>
          </w:p>
        </w:tc>
      </w:tr>
      <w:tr w:rsidR="00A67AF3">
        <w:trPr>
          <w:cantSplit/>
          <w:trHeight w:val="1784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DIDÁCTICA Y CURRICULUM DE NIVEL INICIAL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(VAZQUEZ) SUPL. LEON</w:t>
            </w:r>
          </w:p>
          <w:p w:rsidR="00A67AF3" w:rsidRDefault="00A67AF3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DIDÁCTICA DE LAS 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CS. NATURALES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FIGUEROA SAAVEDRA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EDUCACIÓN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PLÁSTICA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ZEROMSKI -MIOTTI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DIDACTICA DE PRACTICAS DEL LENGUAJE Y LA LITERATURA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CICIOLI-MARTIN E.</w:t>
            </w: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15:45  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DIDÁCTICA DE LAS  CS. SOCIALES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MARTIN E.-CICIOLI</w:t>
            </w:r>
          </w:p>
        </w:tc>
      </w:tr>
      <w:tr w:rsidR="00A67AF3">
        <w:trPr>
          <w:cantSplit/>
          <w:trHeight w:val="2054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03</w:t>
            </w:r>
          </w:p>
          <w:p w:rsidR="00A67AF3" w:rsidRDefault="00D40BA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                               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PSICOLOGÍA DEL DESARROLLO Y EL APRENDIZAJE II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FRANCISCONI- OTERO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DIDÁCTICA DE LA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MATEMÁTICA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FOSCO –RUIZ DIAZ</w:t>
            </w:r>
          </w:p>
          <w:p w:rsidR="00A67AF3" w:rsidRDefault="00A67AF3">
            <w:pPr>
              <w:jc w:val="left"/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CULTURA, COMUNICACIÓN Y EDUCACIÓN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SAAVEDRA-MAILE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TEORÍA SOCIOPOLÍTICA Y EDUCACIÓN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SANTANA-CICIOLI</w:t>
            </w: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15:45  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PSICOLOGÍA SOCIAL E INSTITUCIONAL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FRANCISCONI-DAMIANICH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c"/>
        <w:tblW w:w="16019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1743"/>
        <w:gridCol w:w="3503"/>
        <w:gridCol w:w="3544"/>
        <w:gridCol w:w="4107"/>
        <w:gridCol w:w="3122"/>
      </w:tblGrid>
      <w:tr w:rsidR="00A67AF3">
        <w:trPr>
          <w:trHeight w:val="393"/>
          <w:tblHeader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PROFESORADO DE EDUCACIÓN ESPECIAL   4º AÑO  </w:t>
            </w:r>
            <w:r>
              <w:rPr>
                <w:b/>
                <w:bCs/>
                <w:sz w:val="32"/>
                <w:szCs w:val="32"/>
              </w:rPr>
              <w:t>MÓNICA</w:t>
            </w:r>
          </w:p>
        </w:tc>
      </w:tr>
      <w:tr w:rsidR="00A67AF3">
        <w:trPr>
          <w:cantSplit/>
          <w:trHeight w:val="2471"/>
          <w:tblHeader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ind w:right="-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CURRÍCULO Y DISCAPACIDAD</w:t>
            </w:r>
          </w:p>
          <w:p w:rsidR="00A67AF3" w:rsidRDefault="00D40BA5">
            <w:pPr>
              <w:ind w:right="-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INTELECTUAL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PRÁCTICA EN TERRENO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GARCILAZO- OTERO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FORMACIÓN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LABORAL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RUIZ DIAZ-MORELLO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ind w:right="-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11:30</w:t>
            </w:r>
          </w:p>
          <w:p w:rsidR="00A67AF3" w:rsidRDefault="00D40BA5">
            <w:pPr>
              <w:ind w:right="-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TFO</w:t>
            </w:r>
          </w:p>
          <w:p w:rsidR="00A67AF3" w:rsidRDefault="00D40BA5">
            <w:pPr>
              <w:ind w:right="-8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FOSCO -SAAVEDRA</w:t>
            </w:r>
          </w:p>
          <w:p w:rsidR="00A67AF3" w:rsidRDefault="00A67AF3">
            <w:pPr>
              <w:ind w:right="-82"/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EDUCACIÓN Y NUEVAS TECNOLOGÍAS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SAAVEDRA-FOSCO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PSICOPATOLOGÍA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FRANCISCONI-DIEGO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DIMENSIÓN ÉTICO-POLÍTICA DE LA PRAXIS DOCENTE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TORRES-SAAVEDRA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LEGISLACIÓN REFERIDA A LA DISCAPACIDAD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CANEPA-MARTIN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MULTIDISCAPACIDAD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TOFFOLETTI-SECO</w:t>
            </w:r>
          </w:p>
        </w:tc>
      </w:tr>
      <w:tr w:rsidR="00A67AF3">
        <w:trPr>
          <w:cantSplit/>
          <w:trHeight w:val="1205"/>
          <w:tblHeader/>
        </w:trPr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ind w:right="-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REFLEXIÓN FILOSÓFICA DE LA EDUCACIÓN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MORELLO- CASTRO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16:45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INTERACCIONES SOCIALES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CICIOLI- SANTANA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7AF3" w:rsidRDefault="00A67AF3">
      <w:pPr>
        <w:spacing w:after="24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d"/>
        <w:tblW w:w="16019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3545"/>
        <w:gridCol w:w="2693"/>
        <w:gridCol w:w="3260"/>
        <w:gridCol w:w="3535"/>
        <w:gridCol w:w="2986"/>
      </w:tblGrid>
      <w:tr w:rsidR="00A67AF3">
        <w:trPr>
          <w:trHeight w:val="417"/>
          <w:tblHeader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lastRenderedPageBreak/>
              <w:t xml:space="preserve">ENFERMERÍA 1°  AÑO              </w:t>
            </w:r>
            <w:r>
              <w:rPr>
                <w:b/>
                <w:bCs/>
                <w:sz w:val="36"/>
                <w:szCs w:val="36"/>
              </w:rPr>
              <w:t>MÓNICA</w:t>
            </w:r>
          </w:p>
        </w:tc>
      </w:tr>
      <w:tr w:rsidR="00A67AF3">
        <w:trPr>
          <w:cantSplit/>
          <w:trHeight w:val="1701"/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SALUD PÚBLICA I</w:t>
            </w:r>
            <w:r>
              <w:rPr>
                <w:color w:val="000000"/>
                <w:sz w:val="20"/>
                <w:szCs w:val="20"/>
              </w:rPr>
              <w:br/>
              <w:t>PSICOLOGÍA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BERNAL-SCARCELLA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BIOLOGÍA HUMANA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JARA / SAICA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CUIDADOS DE LA SALUD CENTRADOS EN LA COMUNIDAD Y LA FAMILIA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BUCHE –BARRIOS 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PRÁCTICA PROFESIONAL I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TEORÍAS SOCIOCULTURALES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LA SALUD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BALLADARES/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BARRIOS/FERRARA /CHAVEZ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Viernes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7AF3">
        <w:trPr>
          <w:cantSplit/>
          <w:trHeight w:val="1190"/>
          <w:tblHeader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 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 DEL CUIDADO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BUCHE-ZANI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16:00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CONDICIÓN Y MEDIO AMBIENTE DEL TRABAJO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CACHO-ZANI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67AF3" w:rsidRDefault="00A67A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67AF3" w:rsidRDefault="00A67AF3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e"/>
        <w:tblW w:w="16019" w:type="dxa"/>
        <w:tblInd w:w="-993" w:type="dxa"/>
        <w:tblLayout w:type="fixed"/>
        <w:tblLook w:val="0400" w:firstRow="0" w:lastRow="0" w:firstColumn="0" w:lastColumn="0" w:noHBand="0" w:noVBand="1"/>
      </w:tblPr>
      <w:tblGrid>
        <w:gridCol w:w="3695"/>
        <w:gridCol w:w="5077"/>
        <w:gridCol w:w="2427"/>
        <w:gridCol w:w="2063"/>
        <w:gridCol w:w="2757"/>
      </w:tblGrid>
      <w:tr w:rsidR="00A67AF3">
        <w:trPr>
          <w:trHeight w:val="462"/>
          <w:tblHeader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 xml:space="preserve">ENFERMERÍA   3° AÑO              </w:t>
            </w:r>
            <w:r>
              <w:rPr>
                <w:b/>
                <w:bCs/>
                <w:sz w:val="32"/>
                <w:szCs w:val="32"/>
              </w:rPr>
              <w:t>MÓNICA</w:t>
            </w:r>
          </w:p>
        </w:tc>
      </w:tr>
      <w:tr w:rsidR="00A67AF3">
        <w:trPr>
          <w:cantSplit/>
          <w:trHeight w:val="1134"/>
          <w:tblHeader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 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ORGANIZACIÓN Y GESTIÓN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DE SERV. DE ENFERMERÍA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ZANI-BUCHE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 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ENFERMERÍA EN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EMERGENCIAS Y CATÁSTROFES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JARA-SAICA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Viernes 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06/03</w:t>
            </w:r>
          </w:p>
        </w:tc>
      </w:tr>
      <w:tr w:rsidR="00A67AF3">
        <w:trPr>
          <w:cantSplit/>
          <w:trHeight w:val="1134"/>
          <w:tblHeader/>
        </w:trPr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ENFERMERÍA EN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SALUD MENTAL</w:t>
            </w:r>
          </w:p>
          <w:p w:rsidR="00A67AF3" w:rsidRDefault="00D40BA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FRANCO-BUCHE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  <w:vAlign w:val="center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 14:30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ASPECTOS BIOÉTICOS Y LEGALES DE LA PROFESIÓN</w:t>
            </w:r>
          </w:p>
          <w:p w:rsidR="00A67AF3" w:rsidRDefault="00D40BA5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IGLESIAS-MANGIANTINI MORENO-</w:t>
            </w:r>
            <w:r>
              <w:rPr>
                <w:b/>
                <w:bCs/>
                <w:sz w:val="20"/>
                <w:szCs w:val="20"/>
              </w:rPr>
              <w:t>DEGANGE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67AF3" w:rsidRDefault="00A67AF3">
            <w:pPr>
              <w:rPr>
                <w:b/>
                <w:bCs/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14:30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ENFERMERÍA COMUNITARIA Y PRÁCTICA EDUCATIVA EN SALUD</w:t>
            </w:r>
          </w:p>
          <w:p w:rsidR="00A67AF3" w:rsidRDefault="00D40BA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BUCHE / RUIZ V.</w:t>
            </w:r>
          </w:p>
          <w:p w:rsidR="00A67AF3" w:rsidRDefault="00A67AF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11/03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12/03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PROFESIONALIZANTE III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ENFERMERÍA DEL ADULTO Y DEL ADULTO MAYOR II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BARRIOS-JARA-</w:t>
            </w:r>
          </w:p>
          <w:p w:rsidR="00A67AF3" w:rsidRDefault="00D40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MORENO</w:t>
            </w:r>
          </w:p>
        </w:tc>
      </w:tr>
    </w:tbl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sdt>
      <w:sdtPr>
        <w:tag w:val="goog_rdk_0"/>
        <w:id w:val="768954365"/>
        <w:lock w:val="contentLocked"/>
      </w:sdtPr>
      <w:sdtEndPr/>
      <w:sdtContent>
        <w:tbl>
          <w:tblPr>
            <w:tblStyle w:val="affffff"/>
            <w:tblpPr w:leftFromText="141" w:rightFromText="141" w:vertAnchor="text" w:tblpX="-576"/>
            <w:tblW w:w="14700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045"/>
            <w:gridCol w:w="3405"/>
            <w:gridCol w:w="2550"/>
            <w:gridCol w:w="2070"/>
            <w:gridCol w:w="3630"/>
          </w:tblGrid>
          <w:tr w:rsidR="00A67AF3">
            <w:trPr>
              <w:cantSplit/>
              <w:trHeight w:val="195"/>
              <w:tblHeader/>
            </w:trPr>
            <w:tc>
              <w:tcPr>
                <w:tcW w:w="14700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b/>
                    <w:bCs/>
                    <w:sz w:val="24"/>
                    <w:szCs w:val="24"/>
                    <w:highlight w:val="magenta"/>
                  </w:rPr>
                </w:pPr>
                <w:r>
                  <w:rPr>
                    <w:b/>
                    <w:bCs/>
                    <w:sz w:val="28"/>
                    <w:szCs w:val="28"/>
                    <w:highlight w:val="magenta"/>
                  </w:rPr>
                  <w:t xml:space="preserve">PROFESORADO DE EDUCACIÓN PRIMARIA 2 º AÑO </w:t>
                </w:r>
                <w:r>
                  <w:rPr>
                    <w:b/>
                    <w:bCs/>
                    <w:sz w:val="32"/>
                    <w:szCs w:val="32"/>
                    <w:highlight w:val="magenta"/>
                  </w:rPr>
                  <w:t>*Celeste*</w:t>
                </w:r>
              </w:p>
            </w:tc>
          </w:tr>
          <w:tr w:rsidR="00A67AF3">
            <w:trPr>
              <w:cantSplit/>
              <w:trHeight w:val="1984"/>
              <w:tblHeader/>
            </w:trPr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Lunes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02/03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18:00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PSICOLOGÍA DEL DESARROLLO Y APRENDIZAJE II</w:t>
                </w:r>
              </w:p>
              <w:p w:rsidR="00A67AF3" w:rsidRDefault="00D40BA5">
                <w:pPr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FRANCISCONI-MOREIRA </w:t>
                </w:r>
              </w:p>
            </w:tc>
            <w:tc>
              <w:tcPr>
                <w:tcW w:w="34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Martes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03/03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17:00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PSICOLOGÍA SOCIAL E INSTITUCIONAL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FRANCISCONI -FOSCO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Miércoles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04/03</w:t>
                </w:r>
              </w:p>
              <w:p w:rsidR="00A67AF3" w:rsidRDefault="00D40BA5">
                <w:pPr>
                  <w:tabs>
                    <w:tab w:val="left" w:pos="597"/>
                  </w:tabs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18:00 </w:t>
                </w:r>
              </w:p>
              <w:p w:rsidR="00A67AF3" w:rsidRDefault="00A67AF3">
                <w:pPr>
                  <w:tabs>
                    <w:tab w:val="left" w:pos="597"/>
                  </w:tabs>
                  <w:ind w:right="-82"/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tabs>
                    <w:tab w:val="left" w:pos="597"/>
                  </w:tabs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DIDÁCTICA DE LAS CIENCIAS NATURALES I</w:t>
                </w:r>
              </w:p>
              <w:p w:rsidR="00A67AF3" w:rsidRDefault="00D40BA5">
                <w:pPr>
                  <w:tabs>
                    <w:tab w:val="left" w:pos="597"/>
                  </w:tabs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FIGUEROA-DI CROCCE</w:t>
                </w:r>
              </w:p>
            </w:tc>
            <w:tc>
              <w:tcPr>
                <w:tcW w:w="20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JUEVES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05/03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18:00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EDUCACIÓN ARTÍSTICA               ZEROMSKI-KAUSYLA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18:00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DIDÁCTICA DE LA MATEMÁTICA I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FOSCO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Viernes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06/03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</w:tr>
          <w:tr w:rsidR="00A67AF3">
            <w:trPr>
              <w:cantSplit/>
              <w:trHeight w:val="997"/>
              <w:tblHeader/>
            </w:trPr>
            <w:tc>
              <w:tcPr>
                <w:tcW w:w="304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09/03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15:00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DIDÁCTICA DE PRACTICA DEL LENGUAJE Y LA LITERATURA I               DI CROCCE -FRANCISCONI</w:t>
                </w:r>
              </w:p>
              <w:p w:rsidR="00A67AF3" w:rsidRDefault="00D40BA5">
                <w:pPr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ab/>
                </w:r>
              </w:p>
              <w:p w:rsidR="00A67AF3" w:rsidRDefault="00D40BA5">
                <w:pPr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ab/>
                </w:r>
              </w:p>
              <w:p w:rsidR="00A67AF3" w:rsidRDefault="00D40BA5">
                <w:pPr>
                  <w:ind w:right="-82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ab/>
                </w:r>
              </w:p>
            </w:tc>
            <w:tc>
              <w:tcPr>
                <w:tcW w:w="34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18:00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DIDÁCTICA DE LAS CIENCIAS  SOCIALES I   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POROPAT- AGUERO</w:t>
                </w:r>
              </w:p>
            </w:tc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11/03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20:00 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DIDÁCTICA Y CURRICULUM DE NIVEL PRIMARIO 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LUCIA LEON-GONZALEZ MICAELA </w:t>
                </w:r>
              </w:p>
            </w:tc>
            <w:tc>
              <w:tcPr>
                <w:tcW w:w="20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12/03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20:00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TEORIA SOCIOPOLITICA Y EDUCACIÓN        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SANTANA-GIL</w:t>
                </w:r>
              </w:p>
            </w:tc>
            <w:tc>
              <w:tcPr>
                <w:tcW w:w="3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13/12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15:00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CULTURA, COMUNICACIÓN Y EDUCACIÓN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SAAVEDRA -MARTIN</w:t>
                </w:r>
              </w:p>
            </w:tc>
          </w:tr>
        </w:tbl>
      </w:sdtContent>
    </w:sdt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tabs>
          <w:tab w:val="left" w:pos="4320"/>
        </w:tabs>
        <w:jc w:val="both"/>
      </w:pPr>
    </w:p>
    <w:tbl>
      <w:tblPr>
        <w:tblStyle w:val="affffff0"/>
        <w:tblpPr w:leftFromText="141" w:rightFromText="141" w:vertAnchor="text" w:tblpX="-606"/>
        <w:tblW w:w="146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70"/>
        <w:gridCol w:w="3045"/>
        <w:gridCol w:w="2475"/>
        <w:gridCol w:w="3060"/>
        <w:gridCol w:w="3135"/>
      </w:tblGrid>
      <w:tr w:rsidR="00A67AF3">
        <w:trPr>
          <w:cantSplit/>
          <w:trHeight w:val="384"/>
          <w:tblHeader/>
        </w:trPr>
        <w:tc>
          <w:tcPr>
            <w:tcW w:w="146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b/>
                <w:bCs/>
                <w:sz w:val="28"/>
                <w:szCs w:val="28"/>
                <w:highlight w:val="magenta"/>
              </w:rPr>
            </w:pPr>
            <w:r>
              <w:rPr>
                <w:b/>
                <w:bCs/>
                <w:sz w:val="28"/>
                <w:szCs w:val="28"/>
                <w:highlight w:val="magenta"/>
              </w:rPr>
              <w:t>1° TÉCNICO SUPERIOR EN HIGIENE Y SEGURIDAD  *Celeste*</w:t>
            </w:r>
          </w:p>
        </w:tc>
      </w:tr>
      <w:tr w:rsidR="00A67AF3">
        <w:trPr>
          <w:cantSplit/>
          <w:trHeight w:val="1665"/>
          <w:tblHeader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MEDIOS DE REPRESENTACIÓN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MOREIRA-MANEIRO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ADMINISTRACIÓN DE LAS            ORGANIZACIONES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ZANI -MOYANO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SEGURIDAD 1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CACHO-BOCHMANN</w:t>
            </w:r>
          </w:p>
          <w:p w:rsidR="00A67AF3" w:rsidRDefault="00A67AF3">
            <w:pPr>
              <w:tabs>
                <w:tab w:val="left" w:pos="597"/>
              </w:tabs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PSICOLOGÍA LABORAL             FRANCISCONI-FRANCO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QUÍMICA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GONZÁLEZ.E-MENZA</w:t>
            </w:r>
          </w:p>
        </w:tc>
      </w:tr>
      <w:tr w:rsidR="00A67AF3">
        <w:trPr>
          <w:cantSplit/>
          <w:trHeight w:val="1255"/>
          <w:tblHeader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20:00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FÍSICA 1 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TOMBOLAN-MOREIRA M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MEDICINA DEL TRABAJO 1                                 ROMERO- ZANI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20HS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DERECHO DEL TRABAJO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MENZA-GONZALEZ E.</w:t>
            </w:r>
            <w:r>
              <w:rPr>
                <w:sz w:val="20"/>
                <w:szCs w:val="20"/>
              </w:rPr>
              <w:tab/>
            </w:r>
          </w:p>
        </w:tc>
      </w:tr>
    </w:tbl>
    <w:p w:rsidR="00A67AF3" w:rsidRDefault="00A67AF3">
      <w:pPr>
        <w:tabs>
          <w:tab w:val="left" w:pos="4320"/>
        </w:tabs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tbl>
      <w:tblPr>
        <w:tblStyle w:val="affffff1"/>
        <w:tblpPr w:leftFromText="141" w:rightFromText="141" w:vertAnchor="text" w:tblpY="47"/>
        <w:tblW w:w="145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0"/>
        <w:gridCol w:w="2835"/>
        <w:gridCol w:w="3585"/>
        <w:gridCol w:w="2235"/>
        <w:gridCol w:w="2820"/>
      </w:tblGrid>
      <w:tr w:rsidR="00A67AF3">
        <w:trPr>
          <w:cantSplit/>
          <w:trHeight w:val="330"/>
          <w:tblHeader/>
        </w:trPr>
        <w:tc>
          <w:tcPr>
            <w:tcW w:w="145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8"/>
                <w:szCs w:val="28"/>
                <w:highlight w:val="magenta"/>
              </w:rPr>
            </w:pPr>
            <w:r>
              <w:rPr>
                <w:b/>
                <w:bCs/>
                <w:sz w:val="28"/>
                <w:szCs w:val="28"/>
                <w:highlight w:val="magenta"/>
              </w:rPr>
              <w:t xml:space="preserve">3° COMUNICACIÓN SOCIAL     * Celeste* </w:t>
            </w:r>
          </w:p>
        </w:tc>
      </w:tr>
      <w:tr w:rsidR="00A67AF3">
        <w:trPr>
          <w:cantSplit/>
          <w:trHeight w:val="2327"/>
          <w:tblHeader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INVESTIGACIÓN PERIODÍSTICA MANEIRO  CITRARO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DEONTOLOGÍA Y ÉTICA PROFESIONAL SCALISE JUAN- PORCELLI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</w:t>
            </w:r>
          </w:p>
          <w:p w:rsidR="00A67AF3" w:rsidRDefault="00A67AF3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PROBLEMÁTICAS SOCIOCULTURALES CONTEMPORÁNEAS     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MARTÍN- FIGUEROA </w:t>
            </w:r>
            <w:r>
              <w:rPr>
                <w:sz w:val="20"/>
                <w:szCs w:val="20"/>
              </w:rPr>
              <w:tab/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  <w:p w:rsidR="00A67AF3" w:rsidRDefault="00D40BA5">
            <w:pPr>
              <w:tabs>
                <w:tab w:val="left" w:pos="1075"/>
                <w:tab w:val="center" w:pos="167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A LA INFORMACIÓN SECO -MIOTTI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PERIODISMO MULTIMEDIAL  </w:t>
            </w:r>
          </w:p>
          <w:p w:rsidR="00A67AF3" w:rsidRDefault="00D73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MIOTTI-RODRIGUEZ - PLOTKIN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COMUNICACIÓN PUBLICITARIA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RODRIGUEZ -ZEROMSKI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EDI: CIUDADANÍA DIGITAL               ORAZI-TORRES</w:t>
            </w:r>
          </w:p>
        </w:tc>
      </w:tr>
      <w:tr w:rsidR="00A67AF3">
        <w:trPr>
          <w:cantSplit/>
          <w:trHeight w:val="1313"/>
          <w:tblHeader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tabs>
                <w:tab w:val="left" w:pos="597"/>
              </w:tabs>
              <w:rPr>
                <w:sz w:val="20"/>
                <w:szCs w:val="20"/>
              </w:rPr>
            </w:pPr>
          </w:p>
          <w:p w:rsidR="00A67AF3" w:rsidRDefault="00A67AF3">
            <w:pPr>
              <w:tabs>
                <w:tab w:val="left" w:pos="597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GESTIÓN DE PROYECTOS DE COMUNICACIÓN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MIOTTI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jc w:val="left"/>
              <w:rPr>
                <w:sz w:val="20"/>
                <w:szCs w:val="20"/>
              </w:rPr>
            </w:pP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</w:tr>
    </w:tbl>
    <w:p w:rsidR="00A67AF3" w:rsidRDefault="00A67AF3">
      <w:pPr>
        <w:jc w:val="both"/>
      </w:pPr>
    </w:p>
    <w:p w:rsidR="00A67AF3" w:rsidRDefault="00A67AF3">
      <w:pPr>
        <w:jc w:val="both"/>
      </w:pPr>
    </w:p>
    <w:p w:rsidR="00A67AF3" w:rsidRDefault="00A67AF3">
      <w:pPr>
        <w:jc w:val="both"/>
      </w:pPr>
    </w:p>
    <w:tbl>
      <w:tblPr>
        <w:tblStyle w:val="affffff2"/>
        <w:tblpPr w:leftFromText="141" w:rightFromText="141" w:vertAnchor="text" w:tblpY="47"/>
        <w:tblW w:w="145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35"/>
        <w:gridCol w:w="2340"/>
        <w:gridCol w:w="3120"/>
        <w:gridCol w:w="2475"/>
        <w:gridCol w:w="2865"/>
      </w:tblGrid>
      <w:tr w:rsidR="00A67AF3">
        <w:trPr>
          <w:cantSplit/>
          <w:trHeight w:val="424"/>
          <w:tblHeader/>
        </w:trPr>
        <w:tc>
          <w:tcPr>
            <w:tcW w:w="14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4"/>
                <w:szCs w:val="24"/>
                <w:highlight w:val="magenta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                                   </w:t>
            </w:r>
            <w:r>
              <w:rPr>
                <w:b/>
                <w:bCs/>
                <w:sz w:val="28"/>
                <w:szCs w:val="28"/>
                <w:highlight w:val="magenta"/>
              </w:rPr>
              <w:t xml:space="preserve"> 2° TÉCNICO  SUPERIOR EN SERVICIOS GASTRONÓMICOS      *Celeste*</w:t>
            </w:r>
            <w:r>
              <w:rPr>
                <w:b/>
                <w:bCs/>
                <w:sz w:val="28"/>
                <w:szCs w:val="28"/>
                <w:highlight w:val="magenta"/>
              </w:rPr>
              <w:tab/>
            </w:r>
            <w:r>
              <w:rPr>
                <w:b/>
                <w:bCs/>
                <w:sz w:val="28"/>
                <w:szCs w:val="28"/>
                <w:highlight w:val="magenta"/>
              </w:rPr>
              <w:tab/>
            </w:r>
            <w:r>
              <w:rPr>
                <w:b/>
                <w:bCs/>
                <w:sz w:val="28"/>
                <w:szCs w:val="28"/>
                <w:highlight w:val="magenta"/>
              </w:rPr>
              <w:tab/>
            </w:r>
            <w:r>
              <w:rPr>
                <w:b/>
                <w:bCs/>
                <w:sz w:val="24"/>
                <w:szCs w:val="24"/>
                <w:highlight w:val="magenta"/>
              </w:rPr>
              <w:tab/>
            </w:r>
            <w:r>
              <w:rPr>
                <w:b/>
                <w:bCs/>
                <w:sz w:val="24"/>
                <w:szCs w:val="24"/>
                <w:highlight w:val="magenta"/>
              </w:rPr>
              <w:tab/>
            </w:r>
          </w:p>
        </w:tc>
      </w:tr>
      <w:tr w:rsidR="00A67AF3">
        <w:trPr>
          <w:cantSplit/>
          <w:trHeight w:val="1714"/>
          <w:tblHeader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13:00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EDI :Hongos, malezas y hierbas comestibles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 JAQUES -FIORI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14:30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COCINA ARGENTINA Y LATINOAMERICANA 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TOUMANIAN-SOPPELSA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</w:t>
            </w:r>
          </w:p>
          <w:p w:rsidR="00A67AF3" w:rsidRDefault="00A67AF3">
            <w:pPr>
              <w:tabs>
                <w:tab w:val="left" w:pos="597"/>
              </w:tabs>
              <w:rPr>
                <w:sz w:val="20"/>
                <w:szCs w:val="20"/>
              </w:rPr>
            </w:pP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MENÚ,DISEÑO Y AMBIENTACIÓN 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ZANI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ORGANIZACIÓN DE EVENTOS ZANI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 :FRANCES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SOBA</w:t>
            </w:r>
          </w:p>
          <w:p w:rsidR="00A67AF3" w:rsidRDefault="00D40BA5">
            <w:pPr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*Atraso de biología *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13.30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ENOLOGÍA Y BARMAN 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EPALZA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REPOSTERÍA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TOUMANIAN- SARTORI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</w:tr>
      <w:tr w:rsidR="00A67AF3">
        <w:trPr>
          <w:cantSplit/>
          <w:trHeight w:val="1560"/>
          <w:tblHeader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09/03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COCINA INTERNACIONAL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TOUMANIAN-ZANI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COSTOS Y COMPRAS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MENZA-HIDALGO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</w:tr>
    </w:tbl>
    <w:p w:rsidR="00A67AF3" w:rsidRDefault="00A67AF3">
      <w:pPr>
        <w:jc w:val="both"/>
      </w:pPr>
    </w:p>
    <w:tbl>
      <w:tblPr>
        <w:tblStyle w:val="affffff3"/>
        <w:tblpPr w:leftFromText="141" w:rightFromText="141" w:vertAnchor="text" w:tblpX="-81"/>
        <w:tblW w:w="147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40"/>
        <w:gridCol w:w="2295"/>
        <w:gridCol w:w="2295"/>
        <w:gridCol w:w="4170"/>
        <w:gridCol w:w="3675"/>
      </w:tblGrid>
      <w:tr w:rsidR="00A67AF3">
        <w:trPr>
          <w:cantSplit/>
          <w:trHeight w:val="310"/>
          <w:tblHeader/>
        </w:trPr>
        <w:tc>
          <w:tcPr>
            <w:tcW w:w="14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b/>
                <w:bCs/>
                <w:sz w:val="24"/>
                <w:szCs w:val="24"/>
                <w:highlight w:val="magenta"/>
              </w:rPr>
            </w:pPr>
            <w:r>
              <w:rPr>
                <w:b/>
                <w:bCs/>
                <w:sz w:val="28"/>
                <w:szCs w:val="28"/>
                <w:highlight w:val="magenta"/>
              </w:rPr>
              <w:t>1° TÉCNICO  SUPERIOR EN TRABAJO SOCIAL     *Celeste*</w:t>
            </w:r>
          </w:p>
        </w:tc>
      </w:tr>
      <w:tr w:rsidR="00A67AF3">
        <w:trPr>
          <w:cantSplit/>
          <w:trHeight w:val="1851"/>
          <w:tblHeader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SOCIOLOGÍA I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BACI-PORCELLI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FILOSOFÍA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MORELLO-ROMERO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15:30  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EDI INTRODUCCIÓN A LA LECTURA ACADÉMICA </w:t>
            </w:r>
          </w:p>
          <w:p w:rsidR="00A67AF3" w:rsidRDefault="00D40BA5">
            <w:pPr>
              <w:rPr>
                <w:sz w:val="24"/>
                <w:szCs w:val="24"/>
              </w:rPr>
            </w:pPr>
            <w:bookmarkStart w:id="0" w:name="_heading=h.zglct7gijl5o" w:colFirst="0" w:colLast="0"/>
            <w:bookmarkEnd w:id="0"/>
            <w:r>
              <w:rPr>
                <w:sz w:val="20"/>
                <w:szCs w:val="20"/>
              </w:rPr>
              <w:t>SAAVEDRA -LAREGINA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05/03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 </w:t>
            </w:r>
          </w:p>
          <w:p w:rsidR="00A67AF3" w:rsidRDefault="00D40B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METODOLOGÌA DE LA INVESTIGACIÓN I  </w:t>
            </w:r>
          </w:p>
          <w:p w:rsidR="00A67AF3" w:rsidRDefault="00D40B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FRANCO</w:t>
            </w:r>
          </w:p>
          <w:p w:rsidR="00A67AF3" w:rsidRDefault="00D40B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PSICOLOGÍA EVOLUTIVA Y DE LA PERSONALIDAD </w:t>
            </w:r>
          </w:p>
          <w:p w:rsidR="00A67AF3" w:rsidRDefault="00D40B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FRANCISCONI </w:t>
            </w:r>
          </w:p>
          <w:p w:rsidR="00A67AF3" w:rsidRDefault="00D40BA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DERECHO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QUINTANA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15.30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HISTORIA Y FUNDAMENTOS DEL TRABAJO SOCIAL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BERNAL -TORRES</w:t>
            </w:r>
          </w:p>
        </w:tc>
      </w:tr>
      <w:tr w:rsidR="00A67AF3">
        <w:trPr>
          <w:cantSplit/>
          <w:trHeight w:val="1685"/>
          <w:tblHeader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09/03</w:t>
            </w:r>
          </w:p>
          <w:p w:rsidR="00A67AF3" w:rsidRDefault="00A67AF3">
            <w:pPr>
              <w:jc w:val="both"/>
              <w:rPr>
                <w:sz w:val="20"/>
                <w:szCs w:val="20"/>
              </w:rPr>
            </w:pP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12/03</w:t>
            </w:r>
          </w:p>
          <w:p w:rsidR="00A67AF3" w:rsidRDefault="00A67AF3">
            <w:pPr>
              <w:rPr>
                <w:sz w:val="20"/>
                <w:szCs w:val="20"/>
              </w:rPr>
            </w:pP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13/03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CONOCIMIENTO INSTITUCIONAL                  FRACASSO -CANEPA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HISTORIA Y FUNDAMENTOS DEL TRABAJO SOCIAL  </w:t>
            </w:r>
          </w:p>
          <w:p w:rsidR="00A67AF3" w:rsidRDefault="00D40B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BERNAL-TORRES</w:t>
            </w:r>
          </w:p>
        </w:tc>
      </w:tr>
    </w:tbl>
    <w:p w:rsidR="00A67AF3" w:rsidRDefault="00A67AF3">
      <w:pPr>
        <w:jc w:val="both"/>
      </w:pPr>
    </w:p>
    <w:sdt>
      <w:sdtPr>
        <w:tag w:val="goog_rdk_1"/>
        <w:id w:val="1002095600"/>
        <w:lock w:val="contentLocked"/>
      </w:sdtPr>
      <w:sdtEndPr/>
      <w:sdtContent>
        <w:tbl>
          <w:tblPr>
            <w:tblStyle w:val="affffff4"/>
            <w:tblpPr w:leftFromText="141" w:rightFromText="141" w:vertAnchor="text" w:tblpX="53" w:tblpY="298"/>
            <w:tblW w:w="14820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270"/>
            <w:gridCol w:w="2640"/>
            <w:gridCol w:w="2640"/>
            <w:gridCol w:w="2535"/>
            <w:gridCol w:w="3630"/>
            <w:gridCol w:w="105"/>
          </w:tblGrid>
          <w:tr w:rsidR="00A67AF3">
            <w:trPr>
              <w:gridAfter w:val="1"/>
              <w:wAfter w:w="105" w:type="dxa"/>
              <w:cantSplit/>
              <w:trHeight w:val="429"/>
              <w:tblHeader/>
            </w:trPr>
            <w:tc>
              <w:tcPr>
                <w:tcW w:w="14715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 xml:space="preserve">                                     </w:t>
                </w:r>
                <w:r>
                  <w:rPr>
                    <w:b/>
                    <w:bCs/>
                    <w:sz w:val="28"/>
                    <w:szCs w:val="28"/>
                    <w:highlight w:val="magenta"/>
                  </w:rPr>
                  <w:t>2° TÉCNICO  SUPERIOR EN FARMACIA HOSPITALARIA  *Celeste*</w:t>
                </w:r>
                <w:r>
                  <w:rPr>
                    <w:b/>
                    <w:bCs/>
                    <w:sz w:val="28"/>
                    <w:szCs w:val="28"/>
                  </w:rPr>
                  <w:tab/>
                </w:r>
                <w:r>
                  <w:rPr>
                    <w:b/>
                    <w:bCs/>
                    <w:sz w:val="28"/>
                    <w:szCs w:val="28"/>
                  </w:rPr>
                  <w:tab/>
                </w:r>
                <w:r>
                  <w:rPr>
                    <w:b/>
                    <w:bCs/>
                    <w:sz w:val="28"/>
                    <w:szCs w:val="28"/>
                  </w:rPr>
                  <w:tab/>
                </w:r>
                <w:r>
                  <w:rPr>
                    <w:b/>
                    <w:bCs/>
                    <w:sz w:val="24"/>
                    <w:szCs w:val="24"/>
                  </w:rPr>
                  <w:tab/>
                </w:r>
                <w:r>
                  <w:rPr>
                    <w:b/>
                    <w:bCs/>
                    <w:sz w:val="24"/>
                    <w:szCs w:val="24"/>
                  </w:rPr>
                  <w:tab/>
                </w:r>
                <w:r>
                  <w:rPr>
                    <w:b/>
                    <w:bCs/>
                    <w:sz w:val="24"/>
                    <w:szCs w:val="24"/>
                  </w:rPr>
                  <w:tab/>
                </w:r>
                <w:r>
                  <w:rPr>
                    <w:b/>
                    <w:bCs/>
                    <w:sz w:val="24"/>
                    <w:szCs w:val="24"/>
                  </w:rPr>
                  <w:tab/>
                </w:r>
              </w:p>
            </w:tc>
          </w:tr>
          <w:tr w:rsidR="00A67AF3">
            <w:trPr>
              <w:cantSplit/>
              <w:trHeight w:val="1319"/>
              <w:tblHeader/>
            </w:trPr>
            <w:tc>
              <w:tcPr>
                <w:tcW w:w="32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LUNES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02/03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13.30 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ELABORACIÓN DE FORMULACIONES NO ESTÉRILES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CITRARO-FRANCO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15.30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PROCESOS TÉCNICOS Y ADMINISTRATIVOS PORCELLI-BACC</w:t>
                </w:r>
              </w:p>
            </w:tc>
            <w:tc>
              <w:tcPr>
                <w:tcW w:w="2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MARTES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03/03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13:30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GESTIÓN DE CALIDAD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SOPPELSA-MORELLO</w:t>
                </w:r>
              </w:p>
            </w:tc>
            <w:tc>
              <w:tcPr>
                <w:tcW w:w="2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MIÉRCOLES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04/03</w:t>
                </w:r>
              </w:p>
              <w:p w:rsidR="00A67AF3" w:rsidRDefault="00D40BA5">
                <w:pPr>
                  <w:tabs>
                    <w:tab w:val="left" w:pos="597"/>
                  </w:tabs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13.30</w:t>
                </w:r>
              </w:p>
              <w:p w:rsidR="00A67AF3" w:rsidRDefault="00D40BA5">
                <w:pPr>
                  <w:tabs>
                    <w:tab w:val="left" w:pos="597"/>
                  </w:tabs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:rsidR="00A67AF3" w:rsidRDefault="00D40BA5">
                <w:pPr>
                  <w:tabs>
                    <w:tab w:val="left" w:pos="597"/>
                  </w:tabs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ORGANIZACIÓN Y GESTIÓN  </w:t>
                </w:r>
              </w:p>
              <w:p w:rsidR="00A67AF3" w:rsidRDefault="00D40BA5">
                <w:pPr>
                  <w:tabs>
                    <w:tab w:val="left" w:pos="597"/>
                  </w:tabs>
                  <w:rPr>
                    <w:sz w:val="24"/>
                    <w:szCs w:val="24"/>
                  </w:rPr>
                </w:pPr>
                <w:r>
                  <w:rPr>
                    <w:sz w:val="20"/>
                    <w:szCs w:val="20"/>
                  </w:rPr>
                  <w:t>ZANI-SAAVEDRA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JUEVES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05/03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 14:00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SEGURIDAD E HIGIENE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DIAZ -EPALZA</w:t>
                </w:r>
              </w:p>
            </w:tc>
            <w:tc>
              <w:tcPr>
                <w:tcW w:w="3735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Viernes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06/03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13:30 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</w:tr>
          <w:tr w:rsidR="00A67AF3">
            <w:trPr>
              <w:cantSplit/>
              <w:trHeight w:val="2171"/>
              <w:tblHeader/>
            </w:trPr>
            <w:tc>
              <w:tcPr>
                <w:tcW w:w="32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09/03</w:t>
                </w:r>
              </w:p>
              <w:p w:rsidR="00A67AF3" w:rsidRDefault="00A67AF3">
                <w:pPr>
                  <w:jc w:val="both"/>
                  <w:rPr>
                    <w:sz w:val="20"/>
                    <w:szCs w:val="20"/>
                  </w:rPr>
                </w:pP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  <w:tc>
              <w:tcPr>
                <w:tcW w:w="2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10/03</w:t>
                </w:r>
              </w:p>
              <w:p w:rsidR="00A67AF3" w:rsidRDefault="00D40BA5">
                <w:pPr>
                  <w:jc w:val="lef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                   14:30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METODOLOGÍA DE LA INVESTIGACIÓN ROMERO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*ATRASO FÍSICO-QUÍMICA*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ROMERO-PLOTKIN</w:t>
                </w:r>
              </w:p>
              <w:p w:rsidR="00A67AF3" w:rsidRDefault="00A67AF3">
                <w:pPr>
                  <w:rPr>
                    <w:sz w:val="20"/>
                    <w:szCs w:val="20"/>
                  </w:rPr>
                </w:pPr>
              </w:p>
            </w:tc>
            <w:tc>
              <w:tcPr>
                <w:tcW w:w="2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11/03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14:.30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PRINCIPIOS BÁSICOS DEL MEDICAMENTO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ROMERO-JOAQUIN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12/03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16.30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ASPECTOS LEGALES  </w:t>
                </w:r>
              </w:p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FIORI -RODRIGUEZ</w:t>
                </w:r>
              </w:p>
            </w:tc>
            <w:tc>
              <w:tcPr>
                <w:tcW w:w="3735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67AF3" w:rsidRDefault="00D40BA5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13/03</w:t>
                </w:r>
              </w:p>
              <w:p w:rsidR="00A67AF3" w:rsidRDefault="00973ADC">
                <w:pPr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:rsidR="009B5B9B" w:rsidRDefault="009B5B9B">
      <w:pPr>
        <w:jc w:val="both"/>
      </w:pPr>
    </w:p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Default="009B5B9B" w:rsidP="009B5B9B">
      <w:pPr>
        <w:tabs>
          <w:tab w:val="left" w:pos="4545"/>
          <w:tab w:val="center" w:pos="7002"/>
        </w:tabs>
        <w:jc w:val="left"/>
      </w:pPr>
      <w:r>
        <w:tab/>
      </w: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tabs>
          <w:tab w:val="left" w:pos="4545"/>
          <w:tab w:val="center" w:pos="7002"/>
        </w:tabs>
        <w:jc w:val="left"/>
      </w:pPr>
    </w:p>
    <w:p w:rsidR="009B5B9B" w:rsidRDefault="009B5B9B" w:rsidP="009B5B9B">
      <w:pPr>
        <w:jc w:val="left"/>
      </w:pPr>
    </w:p>
    <w:p w:rsidR="009B5B9B" w:rsidRDefault="009B5B9B" w:rsidP="009B5B9B">
      <w:pPr>
        <w:jc w:val="left"/>
      </w:pPr>
    </w:p>
    <w:p w:rsidR="009B5B9B" w:rsidRDefault="009B5B9B" w:rsidP="009B5B9B">
      <w:pPr>
        <w:jc w:val="left"/>
      </w:pPr>
    </w:p>
    <w:p w:rsidR="009B5B9B" w:rsidRDefault="009B5B9B" w:rsidP="009B5B9B">
      <w:pPr>
        <w:jc w:val="left"/>
      </w:pPr>
    </w:p>
    <w:p w:rsidR="009B5B9B" w:rsidRDefault="009B5B9B" w:rsidP="009B5B9B">
      <w:pPr>
        <w:jc w:val="left"/>
      </w:pPr>
    </w:p>
    <w:p w:rsidR="009B5B9B" w:rsidRDefault="009B5B9B" w:rsidP="009B5B9B">
      <w:pPr>
        <w:jc w:val="left"/>
      </w:pPr>
    </w:p>
    <w:tbl>
      <w:tblPr>
        <w:tblStyle w:val="affffe"/>
        <w:tblpPr w:leftFromText="141" w:rightFromText="141" w:vertAnchor="text" w:tblpY="542"/>
        <w:tblW w:w="147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9"/>
        <w:gridCol w:w="3119"/>
        <w:gridCol w:w="2976"/>
        <w:gridCol w:w="2615"/>
        <w:gridCol w:w="2436"/>
        <w:gridCol w:w="2746"/>
      </w:tblGrid>
      <w:tr w:rsidR="009B5B9B" w:rsidTr="00C9422C">
        <w:trPr>
          <w:cantSplit/>
          <w:trHeight w:val="306"/>
          <w:tblHeader/>
        </w:trPr>
        <w:tc>
          <w:tcPr>
            <w:tcW w:w="14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2° Enfermería </w:t>
            </w:r>
            <w:r>
              <w:rPr>
                <w:b/>
                <w:bCs/>
                <w:sz w:val="32"/>
                <w:szCs w:val="32"/>
              </w:rPr>
              <w:t>*</w:t>
            </w:r>
            <w:proofErr w:type="spellStart"/>
            <w:r>
              <w:rPr>
                <w:b/>
                <w:bCs/>
                <w:sz w:val="32"/>
                <w:szCs w:val="32"/>
              </w:rPr>
              <w:t>Fede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*                                                                                                          </w:t>
            </w:r>
          </w:p>
        </w:tc>
      </w:tr>
      <w:tr w:rsidR="009B5B9B" w:rsidTr="00C9422C">
        <w:trPr>
          <w:cantSplit/>
          <w:trHeight w:val="2424"/>
          <w:tblHeader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02/03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HS</w:t>
            </w:r>
            <w:r>
              <w:rPr>
                <w:b/>
                <w:bCs/>
                <w:sz w:val="20"/>
                <w:szCs w:val="20"/>
              </w:rPr>
              <w:br/>
              <w:t>NUTRICION Y DIETOTERAPIA</w:t>
            </w:r>
            <w:r>
              <w:rPr>
                <w:b/>
                <w:bCs/>
                <w:sz w:val="20"/>
                <w:szCs w:val="20"/>
              </w:rPr>
              <w:br/>
              <w:t>(IGLESIAS – BUCHE - PORCELLI)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  <w:r>
              <w:rPr>
                <w:b/>
                <w:bCs/>
                <w:sz w:val="20"/>
                <w:szCs w:val="20"/>
              </w:rPr>
              <w:br/>
              <w:t xml:space="preserve">  ENFERMERÍA MATERNO INFANTIL</w:t>
            </w:r>
            <w:r>
              <w:rPr>
                <w:b/>
                <w:bCs/>
                <w:sz w:val="20"/>
                <w:szCs w:val="20"/>
              </w:rPr>
              <w:br/>
              <w:t>(BUCHE – MENZA - CORREA)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 HS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t xml:space="preserve"> </w:t>
            </w:r>
            <w:r>
              <w:rPr>
                <w:b/>
                <w:bCs/>
                <w:sz w:val="20"/>
                <w:szCs w:val="20"/>
              </w:rPr>
              <w:t>FARMACOLOGÍA EN ENFERMERIA</w:t>
            </w:r>
            <w:r>
              <w:rPr>
                <w:b/>
                <w:bCs/>
                <w:sz w:val="20"/>
                <w:szCs w:val="20"/>
              </w:rPr>
              <w:br/>
              <w:t>(JARA – ROMERO - BALLADARES)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9B5B9B" w:rsidRDefault="009B5B9B" w:rsidP="00C9422C">
            <w:pPr>
              <w:tabs>
                <w:tab w:val="left" w:pos="597"/>
              </w:tabs>
              <w:ind w:right="-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  <w:r>
              <w:rPr>
                <w:b/>
                <w:bCs/>
                <w:sz w:val="20"/>
                <w:szCs w:val="20"/>
              </w:rPr>
              <w:br/>
              <w:t>17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INGLES</w:t>
            </w:r>
            <w:r>
              <w:rPr>
                <w:b/>
                <w:bCs/>
                <w:sz w:val="20"/>
                <w:szCs w:val="20"/>
              </w:rPr>
              <w:br/>
              <w:t>(GARCIA – PIERO - CHAVEZ)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 HS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t xml:space="preserve"> </w:t>
            </w:r>
            <w:r>
              <w:rPr>
                <w:b/>
                <w:bCs/>
                <w:sz w:val="20"/>
                <w:szCs w:val="20"/>
              </w:rPr>
              <w:t>COMUNICACIÓN EN CIENCIAS DE LA SALUD</w:t>
            </w:r>
            <w:r>
              <w:rPr>
                <w:b/>
                <w:bCs/>
                <w:sz w:val="20"/>
                <w:szCs w:val="20"/>
              </w:rPr>
              <w:br/>
              <w:t>(DE SOUZA – MAZZUQUINI - SAICA)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B5B9B" w:rsidTr="00C9422C">
        <w:trPr>
          <w:cantSplit/>
          <w:trHeight w:val="1348"/>
          <w:tblHeader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Semana de Mesas de Examen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</w:p>
          <w:p w:rsidR="009B5B9B" w:rsidRDefault="009B5B9B" w:rsidP="00C9422C">
            <w:pPr>
              <w:ind w:right="-8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</w:p>
          <w:p w:rsidR="009B5B9B" w:rsidRDefault="009B5B9B" w:rsidP="00C9422C">
            <w:pPr>
              <w:ind w:right="-8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9B5B9B" w:rsidRDefault="009B5B9B" w:rsidP="00C9422C">
            <w:pPr>
              <w:ind w:right="-8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  <w:r>
              <w:rPr>
                <w:b/>
                <w:bCs/>
                <w:sz w:val="20"/>
                <w:szCs w:val="20"/>
              </w:rPr>
              <w:br/>
              <w:t>19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SALUD PÚBLICA II -  METODOLOGÍA DE LA INVESTIGACIÓN EN SALUD</w:t>
            </w:r>
            <w:r>
              <w:rPr>
                <w:b/>
                <w:bCs/>
                <w:sz w:val="20"/>
                <w:szCs w:val="20"/>
              </w:rPr>
              <w:br/>
              <w:t>(FRANCO – REQUENA - CACHO)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ENFERMERIA DEL ADULTO Y DEL ADULTO MAYOR I</w:t>
            </w:r>
            <w:r>
              <w:rPr>
                <w:b/>
                <w:bCs/>
                <w:sz w:val="20"/>
                <w:szCs w:val="20"/>
              </w:rPr>
              <w:br/>
              <w:t>(BARRIOS – SAICA - ZANI)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tbl>
      <w:tblPr>
        <w:tblStyle w:val="afffff"/>
        <w:tblpPr w:leftFromText="141" w:rightFromText="141" w:vertAnchor="text" w:tblpY="47"/>
        <w:tblW w:w="148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"/>
        <w:gridCol w:w="3685"/>
        <w:gridCol w:w="3060"/>
        <w:gridCol w:w="2320"/>
        <w:gridCol w:w="2436"/>
        <w:gridCol w:w="2390"/>
      </w:tblGrid>
      <w:tr w:rsidR="009B5B9B" w:rsidTr="00C9422C">
        <w:trPr>
          <w:cantSplit/>
          <w:trHeight w:val="600"/>
          <w:tblHeader/>
        </w:trPr>
        <w:tc>
          <w:tcPr>
            <w:tcW w:w="14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3° PRIMARIA     *</w:t>
            </w:r>
            <w:proofErr w:type="spellStart"/>
            <w:r>
              <w:rPr>
                <w:b/>
                <w:bCs/>
                <w:sz w:val="28"/>
                <w:szCs w:val="28"/>
              </w:rPr>
              <w:t>Fede</w:t>
            </w:r>
            <w:proofErr w:type="spellEnd"/>
            <w:r>
              <w:rPr>
                <w:b/>
                <w:bCs/>
                <w:sz w:val="28"/>
                <w:szCs w:val="28"/>
              </w:rPr>
              <w:t>*</w:t>
            </w:r>
          </w:p>
        </w:tc>
      </w:tr>
      <w:tr w:rsidR="009B5B9B" w:rsidTr="00C9422C">
        <w:trPr>
          <w:cantSplit/>
          <w:trHeight w:val="1485"/>
          <w:tblHeader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  <w:r>
              <w:rPr>
                <w:b/>
                <w:bCs/>
                <w:sz w:val="20"/>
                <w:szCs w:val="20"/>
              </w:rPr>
              <w:br/>
              <w:t>18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EDUCACIÓN FÍSICA ESCOLAR</w:t>
            </w:r>
            <w:r>
              <w:rPr>
                <w:b/>
                <w:bCs/>
                <w:sz w:val="20"/>
                <w:szCs w:val="20"/>
              </w:rPr>
              <w:br/>
              <w:t>(GUERRA – POROPAT - GABELLONE)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  <w:r>
              <w:rPr>
                <w:b/>
                <w:bCs/>
                <w:sz w:val="20"/>
                <w:szCs w:val="20"/>
              </w:rPr>
              <w:br/>
              <w:t>04/03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18 HS 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DIDACTICA DE LAS CIENCIAS NATURALES II</w:t>
            </w:r>
            <w:r>
              <w:rPr>
                <w:b/>
                <w:bCs/>
                <w:sz w:val="20"/>
                <w:szCs w:val="20"/>
              </w:rPr>
              <w:br/>
              <w:t>(FIGUEROA – FERNANDO - LAREGINA)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  <w:r>
              <w:rPr>
                <w:b/>
                <w:bCs/>
                <w:sz w:val="20"/>
                <w:szCs w:val="20"/>
              </w:rPr>
              <w:br/>
              <w:t xml:space="preserve">DIDÁCTICA DE LA MATEMÁTICA    </w:t>
            </w:r>
            <w:r>
              <w:rPr>
                <w:b/>
                <w:bCs/>
                <w:sz w:val="20"/>
                <w:szCs w:val="20"/>
              </w:rPr>
              <w:br/>
              <w:t>(FOSCO – FRANCISCONI -DAMIANICH)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  <w:r>
              <w:rPr>
                <w:b/>
                <w:bCs/>
                <w:sz w:val="20"/>
                <w:szCs w:val="20"/>
              </w:rPr>
              <w:br/>
              <w:t>POLÍTICAS, LEGISLACIÓN Y ADMINISTRACIÓN DEL TRABAJO ESCOLAR</w:t>
            </w:r>
            <w:r>
              <w:rPr>
                <w:b/>
                <w:bCs/>
                <w:sz w:val="20"/>
                <w:szCs w:val="20"/>
              </w:rPr>
              <w:br/>
              <w:t>(MARTIN. E – SAAVEDRA - DAMIANICH)</w:t>
            </w:r>
          </w:p>
        </w:tc>
      </w:tr>
      <w:tr w:rsidR="009B5B9B" w:rsidTr="00C9422C">
        <w:trPr>
          <w:cantSplit/>
          <w:trHeight w:val="1211"/>
          <w:tblHeader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Semana de Mesas de Examen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</w:p>
          <w:p w:rsidR="009B5B9B" w:rsidRDefault="009B5B9B" w:rsidP="00C9422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HS</w:t>
            </w:r>
            <w:r>
              <w:rPr>
                <w:b/>
                <w:bCs/>
                <w:sz w:val="20"/>
                <w:szCs w:val="20"/>
              </w:rPr>
              <w:br/>
              <w:t xml:space="preserve">DIDÁCTICA DE LAS CIENCIAS SOCIALES II    </w:t>
            </w:r>
            <w:r>
              <w:rPr>
                <w:b/>
                <w:bCs/>
                <w:sz w:val="20"/>
                <w:szCs w:val="20"/>
              </w:rPr>
              <w:br/>
              <w:t>(POROPAT – FERNANDO - FOSCO)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 HS</w:t>
            </w:r>
            <w:r>
              <w:rPr>
                <w:b/>
                <w:bCs/>
                <w:sz w:val="20"/>
                <w:szCs w:val="20"/>
              </w:rPr>
              <w:br/>
              <w:t xml:space="preserve">DIDÁCTICA DE PRÁCTICAS DEL LENGUAJE Y LA LITERATURA II  </w:t>
            </w:r>
            <w:r>
              <w:rPr>
                <w:b/>
                <w:bCs/>
                <w:sz w:val="20"/>
                <w:szCs w:val="20"/>
              </w:rPr>
              <w:br/>
              <w:t>(DI CROCCE – FIGUEROA - DIAZ)</w:t>
            </w:r>
            <w:r>
              <w:rPr>
                <w:b/>
                <w:bCs/>
                <w:sz w:val="20"/>
                <w:szCs w:val="20"/>
              </w:rPr>
              <w:br/>
              <w:t xml:space="preserve"> 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HS</w:t>
            </w:r>
            <w:r>
              <w:rPr>
                <w:b/>
                <w:bCs/>
                <w:sz w:val="20"/>
                <w:szCs w:val="20"/>
              </w:rPr>
              <w:br/>
              <w:t xml:space="preserve">MEDIOS AUDIOVISUALES </w:t>
            </w:r>
            <w:proofErr w:type="spellStart"/>
            <w:r>
              <w:rPr>
                <w:b/>
                <w:bCs/>
                <w:sz w:val="20"/>
                <w:szCs w:val="20"/>
              </w:rPr>
              <w:t>TIC´s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Y EDUCACION</w:t>
            </w:r>
            <w:r>
              <w:rPr>
                <w:b/>
                <w:bCs/>
                <w:sz w:val="20"/>
                <w:szCs w:val="20"/>
              </w:rPr>
              <w:br/>
              <w:t>(DE SOUZA – LOPEZ - SANTANA)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  <w:r>
              <w:rPr>
                <w:b/>
                <w:bCs/>
                <w:sz w:val="20"/>
                <w:szCs w:val="20"/>
              </w:rPr>
              <w:br/>
              <w:t>CONFIGURACIONES CULTURALES DEL SUJETO EDUCATIVO DE PRIMARIA  (CASTRO – DE SOUZA - SANTANA)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HS</w:t>
            </w:r>
            <w:r>
              <w:rPr>
                <w:b/>
                <w:bCs/>
                <w:sz w:val="20"/>
                <w:szCs w:val="20"/>
              </w:rPr>
              <w:br/>
              <w:t>HISTORIA Y PROSPECTIVA DE LA EDUCACIÓN      (SANTANA – TORRES - LEON)</w:t>
            </w:r>
          </w:p>
        </w:tc>
      </w:tr>
    </w:tbl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tbl>
      <w:tblPr>
        <w:tblStyle w:val="afffff0"/>
        <w:tblpPr w:leftFromText="141" w:rightFromText="141" w:vertAnchor="text" w:tblpY="47"/>
        <w:tblW w:w="1488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8"/>
        <w:gridCol w:w="3402"/>
        <w:gridCol w:w="3119"/>
        <w:gridCol w:w="2976"/>
        <w:gridCol w:w="2146"/>
        <w:gridCol w:w="2390"/>
      </w:tblGrid>
      <w:tr w:rsidR="009B5B9B" w:rsidTr="00C9422C">
        <w:trPr>
          <w:cantSplit/>
          <w:trHeight w:val="313"/>
          <w:tblHeader/>
        </w:trPr>
        <w:tc>
          <w:tcPr>
            <w:tcW w:w="14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1° INDUSTRIA TEXTIL     *</w:t>
            </w:r>
            <w:proofErr w:type="spellStart"/>
            <w:r>
              <w:rPr>
                <w:b/>
                <w:bCs/>
                <w:sz w:val="28"/>
                <w:szCs w:val="28"/>
              </w:rPr>
              <w:t>Fede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*             </w:t>
            </w:r>
          </w:p>
        </w:tc>
      </w:tr>
      <w:tr w:rsidR="009B5B9B" w:rsidTr="00C9422C">
        <w:trPr>
          <w:cantSplit/>
          <w:trHeight w:val="2204"/>
          <w:tblHeader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HS</w:t>
            </w:r>
            <w:r>
              <w:rPr>
                <w:b/>
                <w:bCs/>
                <w:sz w:val="20"/>
                <w:szCs w:val="20"/>
              </w:rPr>
              <w:br/>
              <w:t>INGLÉS (GARCÍA – MOREIRA - TOUMANIAN)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  <w:r>
              <w:rPr>
                <w:b/>
                <w:bCs/>
                <w:sz w:val="20"/>
                <w:szCs w:val="20"/>
              </w:rPr>
              <w:br/>
              <w:t>20 HS</w:t>
            </w:r>
            <w:r>
              <w:rPr>
                <w:b/>
                <w:bCs/>
                <w:sz w:val="20"/>
                <w:szCs w:val="20"/>
              </w:rPr>
              <w:br/>
              <w:t>TECNICAS DE PRODUCCION TEXTIL I (KAUSYLA – MIOTTI - ZANI)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bookmarkStart w:id="1" w:name="_heading=h.ri6bqpn1ikfn" w:colFirst="0" w:colLast="0"/>
            <w:bookmarkEnd w:id="1"/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 -  HISTORIA TEXTIL E INDUMENTARIA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(KAUSYLA – FRANCISCONI - CALO)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 HS</w:t>
            </w:r>
            <w:r>
              <w:rPr>
                <w:b/>
                <w:bCs/>
                <w:sz w:val="20"/>
                <w:szCs w:val="20"/>
              </w:rPr>
              <w:br/>
              <w:t>MATEMATICA (ZEROMSKI – BOCHMAN - BARRIOS)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rPr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  <w:r>
              <w:rPr>
                <w:b/>
                <w:bCs/>
                <w:sz w:val="20"/>
                <w:szCs w:val="20"/>
              </w:rPr>
              <w:br/>
              <w:t>METODOLOGIA DE LA INVESTIGACIÓN -  SOCIOLOGÍA DE LA ORGANIZACIÓN</w:t>
            </w:r>
            <w:r>
              <w:rPr>
                <w:b/>
                <w:bCs/>
                <w:sz w:val="20"/>
                <w:szCs w:val="20"/>
              </w:rPr>
              <w:br/>
              <w:t>(ZANI – GONZALEZ. E - SECO)</w:t>
            </w:r>
          </w:p>
        </w:tc>
      </w:tr>
      <w:tr w:rsidR="009B5B9B" w:rsidTr="00C9422C">
        <w:trPr>
          <w:cantSplit/>
          <w:trHeight w:val="2204"/>
          <w:tblHeader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Semana de Mesas de Examen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 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INTRODUCCION A LA MOLDERIA - PROCESO PRODUCTIVO I-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- DIBUJO (MIGUELE – MOREIRA. G - CACHO)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B5B9B" w:rsidRDefault="009B5B9B" w:rsidP="009B5B9B"/>
    <w:p w:rsidR="009B5B9B" w:rsidRDefault="009B5B9B" w:rsidP="009B5B9B">
      <w:pPr>
        <w:jc w:val="both"/>
      </w:pPr>
    </w:p>
    <w:p w:rsidR="009B5B9B" w:rsidRPr="009B5B9B" w:rsidRDefault="009B5B9B" w:rsidP="009B5B9B">
      <w:pPr>
        <w:tabs>
          <w:tab w:val="left" w:pos="4545"/>
          <w:tab w:val="center" w:pos="7002"/>
        </w:tabs>
        <w:jc w:val="left"/>
      </w:pPr>
      <w:r>
        <w:tab/>
      </w:r>
      <w:r>
        <w:tab/>
      </w:r>
      <w:r>
        <w:tab/>
      </w:r>
    </w:p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Pr="009B5B9B" w:rsidRDefault="009B5B9B" w:rsidP="009B5B9B"/>
    <w:p w:rsidR="009B5B9B" w:rsidRDefault="009B5B9B" w:rsidP="009B5B9B">
      <w:pPr>
        <w:jc w:val="both"/>
        <w:rPr>
          <w:sz w:val="48"/>
          <w:szCs w:val="48"/>
        </w:rPr>
      </w:pPr>
    </w:p>
    <w:tbl>
      <w:tblPr>
        <w:tblW w:w="141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755"/>
        <w:gridCol w:w="2357"/>
        <w:gridCol w:w="2357"/>
        <w:gridCol w:w="2358"/>
        <w:gridCol w:w="2358"/>
      </w:tblGrid>
      <w:tr w:rsidR="009B5B9B" w:rsidTr="00C9422C">
        <w:tc>
          <w:tcPr>
            <w:tcW w:w="959" w:type="dxa"/>
          </w:tcPr>
          <w:p w:rsidR="009B5B9B" w:rsidRDefault="009B5B9B" w:rsidP="00C9422C">
            <w:pPr>
              <w:jc w:val="both"/>
            </w:pPr>
          </w:p>
        </w:tc>
        <w:tc>
          <w:tcPr>
            <w:tcW w:w="13185" w:type="dxa"/>
            <w:gridSpan w:val="5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1º PROFESORADO EN EDUCACION  INICIAL  ADRIAN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TADI EL JUEGO EN LA PRIMERA INFANCIA (</w:t>
            </w:r>
            <w:proofErr w:type="spellStart"/>
            <w:r>
              <w:rPr>
                <w:sz w:val="20"/>
                <w:szCs w:val="20"/>
              </w:rPr>
              <w:t>Damianich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) 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r>
              <w:rPr>
                <w:sz w:val="20"/>
                <w:szCs w:val="20"/>
              </w:rPr>
              <w:t>TALLER DE LECTURA, ESCRITURA Y ORALIDAD   ( A NIGGLI)      suplente HERNAN CECILIA</w:t>
            </w: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03/03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FILOSOFIA (LAREGINA ALEJANDRO)</w:t>
            </w:r>
          </w:p>
          <w:p w:rsidR="009B5B9B" w:rsidRDefault="009B5B9B" w:rsidP="00C9422C">
            <w:pPr>
              <w:jc w:val="left"/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04/03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05/03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PRÁCTICA   EN TERRENO SANTANA, </w:t>
            </w:r>
            <w:proofErr w:type="spellStart"/>
            <w:r>
              <w:rPr>
                <w:sz w:val="20"/>
                <w:szCs w:val="20"/>
              </w:rPr>
              <w:t>Agostina</w:t>
            </w:r>
            <w:proofErr w:type="spellEnd"/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06/03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DIDÁCTICA GENERAL Ruiz DIAZ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10:00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ANÁLISIS DEL MUNDO CONTEMPORÁNEO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 (POROPAT)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09:00 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TALLER DE PENSAMIENTO LOGICO MATEMATICO 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(FOSCO)    </w:t>
            </w:r>
          </w:p>
          <w:p w:rsidR="009B5B9B" w:rsidRDefault="009B5B9B" w:rsidP="00C9422C">
            <w:pPr>
              <w:jc w:val="left"/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PSICOLOGIA    DEL DESARROLLO Y EL APRENDIZAJE I  (FRANCISCONI)</w:t>
            </w: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11/03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09:00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EDUCACION TEMPRANA 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(DIEGO, C.)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CORPOREIDAD Y MOTRICIDAD 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09:00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PEDAGOGIA ( DIEGO)                       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13/03</w:t>
            </w:r>
          </w:p>
        </w:tc>
      </w:tr>
    </w:tbl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tbl>
      <w:tblPr>
        <w:tblW w:w="141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755"/>
        <w:gridCol w:w="2357"/>
        <w:gridCol w:w="2357"/>
        <w:gridCol w:w="2358"/>
        <w:gridCol w:w="2358"/>
      </w:tblGrid>
      <w:tr w:rsidR="009B5B9B" w:rsidTr="00C9422C">
        <w:tc>
          <w:tcPr>
            <w:tcW w:w="959" w:type="dxa"/>
          </w:tcPr>
          <w:p w:rsidR="009B5B9B" w:rsidRDefault="009B5B9B" w:rsidP="00C9422C"/>
        </w:tc>
        <w:tc>
          <w:tcPr>
            <w:tcW w:w="13185" w:type="dxa"/>
            <w:gridSpan w:val="5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3º PROFESORADO EN EDUCACION  INICIAL ADRIAN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EDUCACIÓN MUSICAL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 PETRUK DANIEL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EDUCACIÓN FÍSICA ESCOLAR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GUERRA</w:t>
            </w:r>
          </w:p>
          <w:p w:rsidR="009B5B9B" w:rsidRDefault="009B5B9B" w:rsidP="00C9422C"/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8:30</w:t>
            </w:r>
          </w:p>
          <w:p w:rsidR="009B5B9B" w:rsidRDefault="009B5B9B" w:rsidP="00C9422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TALLER CS. SOCIALES VAZQUEZ (suplente ELIANA MARTIN)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9:30</w:t>
            </w:r>
          </w:p>
          <w:p w:rsidR="009B5B9B" w:rsidRDefault="009B5B9B" w:rsidP="00C942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TALLER DE  CS. NATURALES (suplente Romero)</w:t>
            </w:r>
          </w:p>
          <w:p w:rsidR="009B5B9B" w:rsidRDefault="009B5B9B" w:rsidP="00C9422C">
            <w:pPr>
              <w:rPr>
                <w:sz w:val="18"/>
                <w:szCs w:val="18"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04/03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JUEGO Y DESARROLLO INFANTIL (DIEGO CORINA)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05/03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06/03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PRODUCCION DE MATERIALES Y OBJETOS LUDICOS ( SCARCELLA)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9:30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DE LITERATURA INFANTIL (</w:t>
            </w:r>
            <w:proofErr w:type="spellStart"/>
            <w:r>
              <w:rPr>
                <w:sz w:val="20"/>
                <w:szCs w:val="20"/>
              </w:rPr>
              <w:t>Cicioli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10/03</w:t>
            </w:r>
          </w:p>
          <w:p w:rsidR="009B5B9B" w:rsidRDefault="009B5B9B" w:rsidP="00C9422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09:00</w:t>
            </w:r>
          </w:p>
          <w:p w:rsidR="009B5B9B" w:rsidRDefault="009B5B9B" w:rsidP="00C9422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MEDIOS AUDIOVISUALES, TICS Y EDUCACIÓN (SAAVEDRA)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10:45</w:t>
            </w:r>
          </w:p>
          <w:p w:rsidR="009B5B9B" w:rsidRDefault="009B5B9B" w:rsidP="00C9422C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TALLER DE MATEMÁTICA (FOSCO)</w:t>
            </w:r>
          </w:p>
          <w:p w:rsidR="009B5B9B" w:rsidRDefault="009B5B9B" w:rsidP="00C9422C">
            <w:pPr>
              <w:rPr>
                <w:sz w:val="16"/>
                <w:szCs w:val="16"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11/03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09:00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POLÍTICAS, LEGISLACIÓN Y ADMINISTRACIÓN DEL TRABAJO ESCOLAR MARTIN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PRACTICA DOCENTE VAZQUEZ, Juliana</w:t>
            </w:r>
          </w:p>
          <w:p w:rsidR="009B5B9B" w:rsidRDefault="009B5B9B" w:rsidP="00C9422C">
            <w:pPr>
              <w:rPr>
                <w:b/>
                <w:bCs/>
              </w:rPr>
            </w:pPr>
            <w:proofErr w:type="spellStart"/>
            <w:r>
              <w:rPr>
                <w:sz w:val="20"/>
                <w:szCs w:val="20"/>
              </w:rPr>
              <w:t>Desposito</w:t>
            </w:r>
            <w:proofErr w:type="spellEnd"/>
            <w:r>
              <w:rPr>
                <w:sz w:val="20"/>
                <w:szCs w:val="20"/>
              </w:rPr>
              <w:t xml:space="preserve"> Suplente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13/03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16"/>
                <w:szCs w:val="16"/>
              </w:rPr>
              <w:t>HISTORIA Y PROSPECTIVA DE LA EDUCACION (SANTANA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tbl>
      <w:tblPr>
        <w:tblW w:w="141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755"/>
        <w:gridCol w:w="2357"/>
        <w:gridCol w:w="2357"/>
        <w:gridCol w:w="2358"/>
        <w:gridCol w:w="2358"/>
      </w:tblGrid>
      <w:tr w:rsidR="009B5B9B" w:rsidTr="00C9422C">
        <w:tc>
          <w:tcPr>
            <w:tcW w:w="959" w:type="dxa"/>
          </w:tcPr>
          <w:p w:rsidR="009B5B9B" w:rsidRDefault="009B5B9B" w:rsidP="00C9422C"/>
        </w:tc>
        <w:tc>
          <w:tcPr>
            <w:tcW w:w="13185" w:type="dxa"/>
            <w:gridSpan w:val="5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2º  TECNICO SUPERIOR EN TRABAJO SOCIAL </w:t>
            </w:r>
            <w:r>
              <w:rPr>
                <w:b/>
                <w:bCs/>
              </w:rPr>
              <w:t>ADRIAN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TRABAJO SOCIAL I  (FRANCO</w:t>
            </w:r>
            <w:r>
              <w:rPr>
                <w:b/>
                <w:bCs/>
              </w:rPr>
              <w:t xml:space="preserve"> </w:t>
            </w:r>
          </w:p>
          <w:p w:rsidR="009B5B9B" w:rsidRDefault="009B5B9B" w:rsidP="00C9422C"/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03/03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04/03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05/03</w:t>
            </w:r>
          </w:p>
          <w:p w:rsidR="009B5B9B" w:rsidRDefault="009B5B9B" w:rsidP="00C9422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8:30</w:t>
            </w:r>
          </w:p>
          <w:p w:rsidR="009B5B9B" w:rsidRDefault="009B5B9B" w:rsidP="00C9422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DERECHO PENAL Y RÉGIMEN PENITENCIARIO</w:t>
            </w:r>
          </w:p>
          <w:p w:rsidR="009B5B9B" w:rsidRDefault="009B5B9B" w:rsidP="00C9422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QUINTANA</w:t>
            </w:r>
          </w:p>
          <w:p w:rsidR="009B5B9B" w:rsidRDefault="009B5B9B" w:rsidP="00C9422C">
            <w:pPr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DERECHO DE FAMILIA QUINTANA</w:t>
            </w:r>
          </w:p>
          <w:p w:rsidR="009B5B9B" w:rsidRDefault="009B5B9B" w:rsidP="00C9422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8:30</w:t>
            </w:r>
          </w:p>
          <w:p w:rsidR="009B5B9B" w:rsidRDefault="009B5B9B" w:rsidP="00C9422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METODOLOGÌA DE LA INVESTIGACION II      </w:t>
            </w:r>
          </w:p>
          <w:p w:rsidR="009B5B9B" w:rsidRDefault="009B5B9B" w:rsidP="00C9422C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(FRANCO)</w:t>
            </w:r>
          </w:p>
          <w:p w:rsidR="009B5B9B" w:rsidRDefault="009B5B9B" w:rsidP="00C9422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8:30</w:t>
            </w:r>
          </w:p>
          <w:p w:rsidR="009B5B9B" w:rsidRDefault="009B5B9B" w:rsidP="00C9422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SOCIOLOGIA II (FRANCISCONI)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18"/>
                <w:szCs w:val="18"/>
              </w:rPr>
              <w:t>PSICOLOGIA SOCIAL  (FRANCISCONI TITULAR)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06/03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TRABAJO SOCIAL II (FRANCO)</w:t>
            </w: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11/03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09:00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 (SAAVEDRA)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12:30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EPISTEMOLOGÍA (MORELLO FERNANDO</w:t>
            </w: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13/03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PRACTICA PROFESIONAL II (FRANCO)</w:t>
            </w:r>
          </w:p>
        </w:tc>
      </w:tr>
    </w:tbl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  <w:rPr>
          <w:sz w:val="48"/>
          <w:szCs w:val="48"/>
        </w:rPr>
      </w:pPr>
      <w:bookmarkStart w:id="2" w:name="_heading=h.85hmeffihvq" w:colFirst="0" w:colLast="0"/>
      <w:bookmarkEnd w:id="2"/>
    </w:p>
    <w:tbl>
      <w:tblPr>
        <w:tblW w:w="141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755"/>
        <w:gridCol w:w="2357"/>
        <w:gridCol w:w="2357"/>
        <w:gridCol w:w="2358"/>
        <w:gridCol w:w="2358"/>
      </w:tblGrid>
      <w:tr w:rsidR="009B5B9B" w:rsidTr="00C9422C">
        <w:tc>
          <w:tcPr>
            <w:tcW w:w="959" w:type="dxa"/>
          </w:tcPr>
          <w:p w:rsidR="009B5B9B" w:rsidRDefault="009B5B9B" w:rsidP="00C9422C"/>
        </w:tc>
        <w:tc>
          <w:tcPr>
            <w:tcW w:w="13185" w:type="dxa"/>
            <w:gridSpan w:val="5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3º TECNICO SUPERIOR EN SERVICIOS GASTRONOMICOS </w:t>
            </w:r>
            <w:r>
              <w:rPr>
                <w:b/>
                <w:bCs/>
              </w:rPr>
              <w:t>ADRIAN</w:t>
            </w: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r>
              <w:rPr>
                <w:b/>
                <w:bCs/>
              </w:rPr>
              <w:t xml:space="preserve">EDI </w:t>
            </w:r>
            <w:r>
              <w:t>CHOCOLATERIA</w:t>
            </w:r>
          </w:p>
          <w:p w:rsidR="009B5B9B" w:rsidRDefault="009B5B9B" w:rsidP="00C9422C">
            <w:r>
              <w:t>TABOADA</w:t>
            </w:r>
          </w:p>
          <w:p w:rsidR="009B5B9B" w:rsidRDefault="009B5B9B" w:rsidP="00C9422C"/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03/03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04/03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08:30 -</w:t>
            </w:r>
            <w:r>
              <w:t>Organización y administración de empresas gastronómicas</w:t>
            </w:r>
          </w:p>
          <w:p w:rsidR="009B5B9B" w:rsidRDefault="009B5B9B" w:rsidP="00C9422C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Zani</w:t>
            </w:r>
            <w:proofErr w:type="spellEnd"/>
          </w:p>
          <w:p w:rsidR="009B5B9B" w:rsidRDefault="009B5B9B" w:rsidP="00C9422C">
            <w:r>
              <w:t>-</w:t>
            </w:r>
            <w:proofErr w:type="spellStart"/>
            <w:r>
              <w:t>Practica</w:t>
            </w:r>
            <w:proofErr w:type="spellEnd"/>
            <w:r>
              <w:t xml:space="preserve"> Profesional</w:t>
            </w:r>
          </w:p>
          <w:p w:rsidR="009B5B9B" w:rsidRDefault="009B5B9B" w:rsidP="00C9422C">
            <w:r>
              <w:t>(</w:t>
            </w:r>
            <w:proofErr w:type="spellStart"/>
            <w:r>
              <w:t>Toumanian</w:t>
            </w:r>
            <w:proofErr w:type="spellEnd"/>
            <w:r>
              <w:t>)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t>Relaciones publicas y congresos</w:t>
            </w:r>
          </w:p>
          <w:p w:rsidR="009B5B9B" w:rsidRDefault="009B5B9B" w:rsidP="00C9422C">
            <w:pPr>
              <w:tabs>
                <w:tab w:val="left" w:pos="690"/>
                <w:tab w:val="center" w:pos="10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proofErr w:type="spellStart"/>
            <w:r>
              <w:rPr>
                <w:b/>
                <w:bCs/>
              </w:rPr>
              <w:t>Zani</w:t>
            </w:r>
            <w:proofErr w:type="spellEnd"/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proofErr w:type="spellStart"/>
            <w:r>
              <w:t>Gestion</w:t>
            </w:r>
            <w:proofErr w:type="spellEnd"/>
            <w:r>
              <w:t xml:space="preserve"> de la calidad </w:t>
            </w:r>
            <w:proofErr w:type="spellStart"/>
            <w:r>
              <w:t>gastronomica</w:t>
            </w:r>
            <w:proofErr w:type="spellEnd"/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Soba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Arte Culinario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05/03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06/03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tabs>
                <w:tab w:val="left" w:pos="750"/>
                <w:tab w:val="center" w:pos="1071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tab/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</w:rPr>
              <w:t>8:30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Comercializacion</w:t>
            </w:r>
            <w:proofErr w:type="spellEnd"/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10:45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Legislacion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y </w:t>
            </w:r>
            <w:proofErr w:type="spellStart"/>
            <w:r>
              <w:rPr>
                <w:b/>
                <w:bCs/>
                <w:sz w:val="20"/>
                <w:szCs w:val="20"/>
              </w:rPr>
              <w:t>Administracion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 Personal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</w:tr>
      <w:tr w:rsidR="009B5B9B" w:rsidTr="00C9422C">
        <w:trPr>
          <w:cantSplit/>
          <w:trHeight w:val="1134"/>
        </w:trPr>
        <w:tc>
          <w:tcPr>
            <w:tcW w:w="959" w:type="dxa"/>
          </w:tcPr>
          <w:p w:rsidR="009B5B9B" w:rsidRDefault="009B5B9B" w:rsidP="00C9422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Semana de Mesas de Examen</w:t>
            </w:r>
          </w:p>
        </w:tc>
        <w:tc>
          <w:tcPr>
            <w:tcW w:w="3755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09/03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7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11/03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12/03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58" w:type="dxa"/>
          </w:tcPr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13/03</w:t>
            </w:r>
          </w:p>
          <w:p w:rsidR="009B5B9B" w:rsidRDefault="009B5B9B" w:rsidP="00C9422C">
            <w:pPr>
              <w:rPr>
                <w:b/>
                <w:bCs/>
              </w:rPr>
            </w:pPr>
            <w:r>
              <w:rPr>
                <w:b/>
                <w:bCs/>
              </w:rPr>
              <w:t>9:00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Contabilidad y Control económico financiero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Menza</w:t>
            </w:r>
            <w:proofErr w:type="spellEnd"/>
          </w:p>
          <w:p w:rsidR="009B5B9B" w:rsidRDefault="009B5B9B" w:rsidP="00C9422C">
            <w:pPr>
              <w:rPr>
                <w:b/>
                <w:bCs/>
              </w:rPr>
            </w:pPr>
          </w:p>
        </w:tc>
      </w:tr>
    </w:tbl>
    <w:p w:rsidR="009B5B9B" w:rsidRDefault="009B5B9B" w:rsidP="009B5B9B">
      <w:pPr>
        <w:jc w:val="both"/>
        <w:rPr>
          <w:sz w:val="48"/>
          <w:szCs w:val="48"/>
        </w:rPr>
      </w:pPr>
    </w:p>
    <w:p w:rsidR="009B5B9B" w:rsidRDefault="009B5B9B" w:rsidP="009B5B9B">
      <w:pPr>
        <w:jc w:val="both"/>
      </w:pPr>
    </w:p>
    <w:p w:rsidR="00A67AF3" w:rsidRDefault="00A67AF3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tbl>
      <w:tblPr>
        <w:tblStyle w:val="afffff"/>
        <w:tblpPr w:leftFromText="141" w:rightFromText="141" w:vertAnchor="text" w:tblpY="47"/>
        <w:tblW w:w="1508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"/>
        <w:gridCol w:w="3287"/>
        <w:gridCol w:w="1449"/>
        <w:gridCol w:w="976"/>
        <w:gridCol w:w="1760"/>
        <w:gridCol w:w="2292"/>
        <w:gridCol w:w="104"/>
        <w:gridCol w:w="2292"/>
        <w:gridCol w:w="104"/>
        <w:gridCol w:w="2664"/>
      </w:tblGrid>
      <w:tr w:rsidR="009B5B9B" w:rsidTr="00C9422C">
        <w:trPr>
          <w:cantSplit/>
          <w:trHeight w:val="558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928" w:type="dxa"/>
            <w:gridSpan w:val="9"/>
          </w:tcPr>
          <w:p w:rsidR="009B5B9B" w:rsidRDefault="009B5B9B" w:rsidP="00C9422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4º Profesorado  de Educación Inicial</w:t>
            </w:r>
          </w:p>
        </w:tc>
      </w:tr>
      <w:tr w:rsidR="009B5B9B" w:rsidTr="00C9422C">
        <w:trPr>
          <w:cantSplit/>
          <w:trHeight w:val="1836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ATENEO DE PRACTICAS DEL LENGUAJE Y LA LITERATURA (ROMERO )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ATENEO NATURALEZA Y SOCIEDAD (ROMERO /DAMIANICH )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</w:p>
        </w:tc>
        <w:tc>
          <w:tcPr>
            <w:tcW w:w="4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bookmarkStart w:id="3" w:name="_heading=h.ckbm429drx2c" w:colFirst="0" w:colLast="0"/>
            <w:bookmarkEnd w:id="3"/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 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EDUCACION PARA LLA SALUD 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(CICIOLI / LOPEZ)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18:00HS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ATENEO DE MATEMATICA (FOSCO /AGUERO)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Viernes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06/03 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DIMENSION ETICO POLITICA DE LA PRAXIS DOCENTE (TORRES /ROMERO )</w:t>
            </w:r>
          </w:p>
        </w:tc>
      </w:tr>
      <w:tr w:rsidR="009B5B9B" w:rsidTr="00C9422C">
        <w:trPr>
          <w:cantSplit/>
          <w:trHeight w:val="1884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  <w:r>
              <w:rPr>
                <w:sz w:val="20"/>
                <w:szCs w:val="20"/>
              </w:rPr>
              <w:t xml:space="preserve">                                 </w:t>
            </w:r>
          </w:p>
          <w:p w:rsidR="009B5B9B" w:rsidRDefault="009B5B9B" w:rsidP="00C9422C">
            <w:pPr>
              <w:jc w:val="both"/>
              <w:rPr>
                <w:sz w:val="20"/>
                <w:szCs w:val="20"/>
              </w:rPr>
            </w:pPr>
          </w:p>
          <w:p w:rsidR="009B5B9B" w:rsidRDefault="009B5B9B" w:rsidP="00C9422C">
            <w:pPr>
              <w:tabs>
                <w:tab w:val="left" w:pos="597"/>
              </w:tabs>
              <w:rPr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ATENEO DE NUEVAS EXPRESIONES ESTETICAS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(AGÜERO/FOSCO)</w:t>
            </w:r>
          </w:p>
        </w:tc>
        <w:tc>
          <w:tcPr>
            <w:tcW w:w="4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18:00HS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REFLEXION FILOSOFICA DE LA EDUCACION (LAREGINA7 DAMIANICH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PRACTICA DE TERRENO 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(DAMIANICH/ LAREGINA 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TFO “JUEGO Y CONDICIONES PARA EL APRENDIZAJE “(LOPEZ/CICIOLI)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</w:p>
        </w:tc>
      </w:tr>
      <w:tr w:rsidR="009B5B9B" w:rsidTr="00C9422C">
        <w:trPr>
          <w:cantSplit/>
          <w:trHeight w:val="209"/>
          <w:tblHeader/>
        </w:trPr>
        <w:tc>
          <w:tcPr>
            <w:tcW w:w="150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1º TEC SUPERIOR EN COMUNICACIÓN SOCIAL</w:t>
            </w:r>
          </w:p>
        </w:tc>
      </w:tr>
      <w:tr w:rsidR="009B5B9B" w:rsidTr="00C9422C">
        <w:trPr>
          <w:cantSplit/>
          <w:trHeight w:val="2020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9B5B9B" w:rsidRDefault="009B5B9B" w:rsidP="00C9422C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18:00HS</w:t>
            </w:r>
          </w:p>
          <w:p w:rsidR="009B5B9B" w:rsidRDefault="009B5B9B" w:rsidP="00C9422C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SEMIOTICA </w:t>
            </w:r>
          </w:p>
          <w:p w:rsidR="009B5B9B" w:rsidRDefault="009B5B9B" w:rsidP="00C9422C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(MANEIRO)</w:t>
            </w:r>
          </w:p>
          <w:p w:rsidR="009B5B9B" w:rsidRDefault="009B5B9B" w:rsidP="00C9422C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TIC </w:t>
            </w:r>
          </w:p>
          <w:p w:rsidR="009B5B9B" w:rsidRDefault="009B5B9B" w:rsidP="00C9422C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  <w:p w:rsidR="009B5B9B" w:rsidRDefault="009B5B9B" w:rsidP="00C9422C">
            <w:pPr>
              <w:ind w:right="-82"/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(MOREIRA )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PRACTICA PROFESIONAL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(MIOTTI )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PRODUCCION ORAL Y ESCRITA (GONZALEZ)</w:t>
            </w:r>
          </w:p>
          <w:p w:rsidR="009B5B9B" w:rsidRDefault="009B5B9B" w:rsidP="00C9422C">
            <w:pPr>
              <w:tabs>
                <w:tab w:val="left" w:pos="597"/>
              </w:tabs>
              <w:ind w:right="-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Y SOCIEDAD (CALO)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TEORIA Y PROCESOS DE LA COMUNICACIÓN SOCIAL I</w:t>
            </w:r>
          </w:p>
          <w:p w:rsidR="009B5B9B" w:rsidRDefault="009B5B9B" w:rsidP="00C9422C">
            <w:r>
              <w:rPr>
                <w:sz w:val="24"/>
                <w:szCs w:val="24"/>
              </w:rPr>
              <w:t>(SECO)</w:t>
            </w:r>
          </w:p>
        </w:tc>
      </w:tr>
      <w:tr w:rsidR="009B5B9B" w:rsidTr="00C9422C">
        <w:trPr>
          <w:cantSplit/>
          <w:trHeight w:val="1702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</w:p>
          <w:p w:rsidR="009B5B9B" w:rsidRDefault="009B5B9B" w:rsidP="00C9422C">
            <w:pPr>
              <w:rPr>
                <w:sz w:val="20"/>
                <w:szCs w:val="20"/>
              </w:rPr>
            </w:pP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METODOLOGIA DE LA INVESTIGACION SOCIAL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(GONZALEZ)</w:t>
            </w:r>
          </w:p>
        </w:tc>
        <w:tc>
          <w:tcPr>
            <w:tcW w:w="2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PROBLEMAS FILOSOFICOS CONTEMPORANEOS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(GIL FERNANDO)</w:t>
            </w:r>
          </w:p>
        </w:tc>
        <w:tc>
          <w:tcPr>
            <w:tcW w:w="2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B5B9B" w:rsidRDefault="009B5B9B" w:rsidP="009B5B9B">
      <w:pPr>
        <w:tabs>
          <w:tab w:val="left" w:pos="4320"/>
        </w:tabs>
        <w:jc w:val="both"/>
      </w:pPr>
    </w:p>
    <w:tbl>
      <w:tblPr>
        <w:tblStyle w:val="afffff0"/>
        <w:tblpPr w:leftFromText="141" w:rightFromText="141" w:vertAnchor="text" w:tblpX="12"/>
        <w:tblW w:w="147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"/>
        <w:gridCol w:w="4757"/>
        <w:gridCol w:w="2321"/>
        <w:gridCol w:w="2321"/>
        <w:gridCol w:w="2436"/>
        <w:gridCol w:w="2788"/>
      </w:tblGrid>
      <w:tr w:rsidR="009B5B9B" w:rsidTr="00C9422C">
        <w:trPr>
          <w:cantSplit/>
          <w:trHeight w:val="580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23" w:type="dxa"/>
            <w:gridSpan w:val="5"/>
          </w:tcPr>
          <w:p w:rsidR="009B5B9B" w:rsidRDefault="009B5B9B" w:rsidP="00C9422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2º TEC SUPERIOR EN LABORATORIO DE ANALISIS CLINICO </w:t>
            </w:r>
          </w:p>
        </w:tc>
      </w:tr>
      <w:tr w:rsidR="009B5B9B" w:rsidTr="00C9422C">
        <w:trPr>
          <w:cantSplit/>
          <w:trHeight w:val="1212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 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 PROFECSIONALIZANTE II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(SAICA)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 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 PROFECSIONALIZANTE II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(REQUENA )</w:t>
            </w:r>
          </w:p>
          <w:p w:rsidR="009B5B9B" w:rsidRDefault="009B5B9B" w:rsidP="00C9422C">
            <w:pPr>
              <w:rPr>
                <w:b/>
                <w:bCs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 HS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COMUNICACIÓN 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(MOYANO)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9B5B9B" w:rsidRDefault="009B5B9B" w:rsidP="00C9422C">
            <w:pPr>
              <w:tabs>
                <w:tab w:val="left" w:pos="1075"/>
                <w:tab w:val="center" w:pos="167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QUIMICA BIOLOGICA (GONZALEZ)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PROCESOS DE LABORATORIO I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(SAICA )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ORGANIZACIÓN Y GESTION DE LOS SERVICIOS DE SALUD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(CORREA)</w:t>
            </w:r>
          </w:p>
        </w:tc>
      </w:tr>
      <w:tr w:rsidR="009B5B9B" w:rsidTr="00C9422C">
        <w:trPr>
          <w:cantSplit/>
          <w:trHeight w:val="1195"/>
          <w:tblHeader/>
        </w:trPr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</w:p>
          <w:p w:rsidR="009B5B9B" w:rsidRDefault="009B5B9B" w:rsidP="00C9422C">
            <w:pPr>
              <w:tabs>
                <w:tab w:val="left" w:pos="597"/>
              </w:tabs>
              <w:rPr>
                <w:b/>
                <w:bCs/>
                <w:sz w:val="20"/>
                <w:szCs w:val="20"/>
              </w:rPr>
            </w:pPr>
          </w:p>
          <w:p w:rsidR="009B5B9B" w:rsidRDefault="009B5B9B" w:rsidP="00C9422C">
            <w:pPr>
              <w:tabs>
                <w:tab w:val="left" w:pos="597"/>
              </w:tabs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18:00HS</w:t>
            </w:r>
          </w:p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>METODOLOGIA DE LA INVESTIGACION (REQUENA)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SEGURIDAD E HIGIENE </w:t>
            </w:r>
          </w:p>
          <w:p w:rsidR="009B5B9B" w:rsidRDefault="009B5B9B" w:rsidP="00C9422C">
            <w:pPr>
              <w:tabs>
                <w:tab w:val="left" w:pos="1075"/>
                <w:tab w:val="center" w:pos="1678"/>
              </w:tabs>
            </w:pPr>
            <w:r>
              <w:rPr>
                <w:sz w:val="24"/>
                <w:szCs w:val="24"/>
              </w:rPr>
              <w:t>(BOCHMANN)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9B5B9B" w:rsidRDefault="009B5B9B" w:rsidP="00C9422C">
            <w:pPr>
              <w:jc w:val="left"/>
            </w:pPr>
          </w:p>
          <w:p w:rsidR="009B5B9B" w:rsidRDefault="009B5B9B" w:rsidP="00C9422C">
            <w:pPr>
              <w:rPr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B9B" w:rsidRDefault="009B5B9B" w:rsidP="00C942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9B5B9B" w:rsidRDefault="009B5B9B" w:rsidP="00C9422C">
            <w:pPr>
              <w:rPr>
                <w:sz w:val="24"/>
                <w:szCs w:val="24"/>
              </w:rPr>
            </w:pPr>
          </w:p>
        </w:tc>
      </w:tr>
    </w:tbl>
    <w:p w:rsidR="009B5B9B" w:rsidRDefault="009B5B9B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B5B9B" w:rsidRDefault="009B5B9B" w:rsidP="009B5B9B"/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630"/>
        <w:gridCol w:w="2630"/>
        <w:gridCol w:w="2367"/>
        <w:gridCol w:w="2389"/>
        <w:gridCol w:w="2630"/>
      </w:tblGrid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1º de Tecnicatura Superior en Servicios  Gastronómicos  2025 RM 3753/11 (continuidad) TURNO VESPERTINO</w:t>
            </w: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         Preceptor Di Franco Lucrecia (AULA 5 Planta Alta y Cocina)</w:t>
            </w:r>
          </w:p>
        </w:tc>
      </w:tr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Lunes 02/03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Martes03/03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Miércoles 4/03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Jueves 05/03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Viernes 06/03</w:t>
            </w: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18hs PLANIFICACIÓN, ORGANIZACIÓN Y SERVICIO                 (ZANI-TOUMANIAN)                               INFORMATICA       (ZANI-TOUMANIAN)                  COCINA BASICA Y SERVICIO (TOUMANIAN-ZANI)          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 MATERIAS PRIMAS (SOBA-GONZALEZ)                       18   BUENAS PRACTICAS PARA LA ELABORACION DE ALIMENTOS               (SOBA-GONZALEZ  9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   PANADERIA Y PASTELERIA                   (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Gimenez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Hugo-EPALZA)                            18  INSTALACIONES Y EQUIPAMIENTOS GASTRONOMICOS: USO Y MANTENIMIENTO  (EPALZA-GIMENEZ)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    EDI                     (BARRIOS-TOUMANIAN)</w:t>
            </w: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973ADC" w:rsidRPr="00973ADC" w:rsidTr="00973ADC">
        <w:trPr>
          <w:trHeight w:val="610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/>
    <w:p w:rsidR="009B5B9B" w:rsidRDefault="009B5B9B" w:rsidP="009B5B9B">
      <w:pPr>
        <w:jc w:val="both"/>
      </w:pPr>
    </w:p>
    <w:p w:rsidR="009B5B9B" w:rsidRDefault="009B5B9B" w:rsidP="009B5B9B">
      <w:pPr>
        <w:jc w:val="both"/>
      </w:pPr>
    </w:p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630"/>
        <w:gridCol w:w="2630"/>
        <w:gridCol w:w="2367"/>
        <w:gridCol w:w="2389"/>
        <w:gridCol w:w="2630"/>
      </w:tblGrid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3ADC" w:rsidRPr="00973ADC" w:rsidRDefault="00973ADC" w:rsidP="00973ADC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3° TEC. SUP EN HIGIENE Y SEGURIDAD EN EL TRABAJO 2024 (SALE TODO A COBERTURA) RM 320/15                                                                                                                          </w:t>
            </w:r>
            <w:r w:rsidRPr="00973A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 xml:space="preserve">      Preceptora LUCRECIA DI FRANCO (AULA A CONFIRMAR)</w:t>
            </w:r>
          </w:p>
        </w:tc>
      </w:tr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Lunes 02/03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Martes 03/03</w:t>
            </w:r>
          </w:p>
        </w:tc>
        <w:tc>
          <w:tcPr>
            <w:tcW w:w="23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Miércoles 04/03</w:t>
            </w:r>
          </w:p>
        </w:tc>
        <w:tc>
          <w:tcPr>
            <w:tcW w:w="2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Jueves 05/03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Viernes 06/03</w:t>
            </w:r>
          </w:p>
        </w:tc>
      </w:tr>
      <w:tr w:rsidR="00973ADC" w:rsidRPr="00973ADC" w:rsidTr="00973ADC">
        <w:trPr>
          <w:trHeight w:val="30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Capacitación de Personal                      (ZANI MELINA-MOREIRA)                  20:15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Seguridad 3 (MOREIRA MONICA-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Zani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18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Comunicación y Administración de Medios (TIT.MENZA-BARRIOS)</w:t>
            </w: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75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Lunes 09/03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Martes 10/03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Miercoles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11/03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Jueves 12/03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Viernes 13/03</w:t>
            </w: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eastAsia="Times New Roman"/>
                <w:color w:val="000000"/>
              </w:rPr>
            </w:pPr>
            <w:r w:rsidRPr="00973AD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18HS  Higiene Laboral y Medio Ambiente II (CACHO. TIT.-BOCHMAN)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18HS Control de la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contaminacion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(GONZALEZ EMILIANO -SOBA)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1170"/>
        </w:trPr>
        <w:tc>
          <w:tcPr>
            <w:tcW w:w="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9B5B9B" w:rsidRDefault="009B5B9B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p w:rsidR="00973ADC" w:rsidRDefault="00973ADC" w:rsidP="009B5B9B"/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479"/>
        <w:gridCol w:w="2565"/>
        <w:gridCol w:w="2592"/>
        <w:gridCol w:w="2387"/>
        <w:gridCol w:w="2596"/>
      </w:tblGrid>
      <w:tr w:rsidR="00973ADC" w:rsidRPr="00973ADC" w:rsidTr="00973ADC">
        <w:trPr>
          <w:trHeight w:val="315"/>
        </w:trPr>
        <w:tc>
          <w:tcPr>
            <w:tcW w:w="1274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3º  TECNICATURA SUPERIOR EN ACOMPAÑAMIENTO TERAPÉUTICO. 2025 ( RESOL.1221/15) TURNO VESPERTINO    PRECEPTORA: LUCRECIA DI FRANCO</w:t>
            </w:r>
          </w:p>
        </w:tc>
      </w:tr>
      <w:tr w:rsidR="00973ADC" w:rsidRPr="00973ADC" w:rsidTr="00973ADC">
        <w:trPr>
          <w:trHeight w:val="315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74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lunes 09/03</w:t>
            </w: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martes 10/03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miércoles 11/03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jueves 12/03</w:t>
            </w:r>
          </w:p>
        </w:tc>
        <w:tc>
          <w:tcPr>
            <w:tcW w:w="2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viernes 13/03</w:t>
            </w: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 HS TODAS LAS CATEDRAS </w:t>
            </w: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73ADC" w:rsidRPr="00973ADC" w:rsidRDefault="00973ADC" w:rsidP="00973AD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73ADC" w:rsidRPr="00973ADC" w:rsidTr="00973ADC">
        <w:trPr>
          <w:trHeight w:val="315"/>
        </w:trPr>
        <w:tc>
          <w:tcPr>
            <w:tcW w:w="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ADC" w:rsidRPr="00973ADC" w:rsidRDefault="00973ADC" w:rsidP="00973ADC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973ADC" w:rsidRPr="009B5B9B" w:rsidRDefault="00973ADC" w:rsidP="009B5B9B">
      <w:bookmarkStart w:id="4" w:name="_GoBack"/>
      <w:bookmarkEnd w:id="4"/>
    </w:p>
    <w:sectPr w:rsidR="00973ADC" w:rsidRPr="009B5B9B">
      <w:pgSz w:w="16839" w:h="11907" w:orient="landscape"/>
      <w:pgMar w:top="142" w:right="1417" w:bottom="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481077-E6D6-4EC8-B242-E4B1B3BEE6DA}"/>
    <w:embedBold r:id="rId2" w:fontKey="{25B39348-55BC-4904-A946-E3A4B887F6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D09B72-29AC-43A9-8580-D000FB0BC9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16B6F7-8EE6-4AE8-80DC-1F0FA511B7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F3"/>
    <w:rsid w:val="00973ADC"/>
    <w:rsid w:val="009B5B9B"/>
    <w:rsid w:val="00A67AF3"/>
    <w:rsid w:val="00A82C77"/>
    <w:rsid w:val="00D40BA5"/>
    <w:rsid w:val="00D7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C3FF1-1B8E-43C3-A7F8-68C9C049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2F6F91"/>
  </w:style>
  <w:style w:type="table" w:customStyle="1" w:styleId="TableNormal1">
    <w:name w:val="Table Normal"/>
    <w:rsid w:val="002F6F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D602E7"/>
  </w:style>
  <w:style w:type="table" w:customStyle="1" w:styleId="TableNormal2">
    <w:name w:val="Table Normal"/>
    <w:rsid w:val="00D602E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4728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1472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63F9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C40A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0A8"/>
  </w:style>
  <w:style w:type="paragraph" w:styleId="Piedepgina">
    <w:name w:val="footer"/>
    <w:basedOn w:val="Normal"/>
    <w:link w:val="PiedepginaCar"/>
    <w:uiPriority w:val="99"/>
    <w:unhideWhenUsed/>
    <w:rsid w:val="003C40A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0A8"/>
  </w:style>
  <w:style w:type="table" w:customStyle="1" w:styleId="a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4"/>
    <w:rsid w:val="001472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rsid w:val="0014728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4"/>
    <w:rsid w:val="0014728A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00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00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D1E9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c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d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e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0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1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2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3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4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5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6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7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8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9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a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b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c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d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e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0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1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2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3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4">
    <w:basedOn w:val="TableNormal4"/>
    <w:rsid w:val="0014728A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Sinespaciado">
    <w:name w:val="No Spacing"/>
    <w:uiPriority w:val="1"/>
    <w:qFormat/>
    <w:rsid w:val="002307D2"/>
  </w:style>
  <w:style w:type="table" w:customStyle="1" w:styleId="afff5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6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7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8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9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a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b">
    <w:basedOn w:val="TableNormal3"/>
    <w:rsid w:val="00D602E7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c">
    <w:basedOn w:val="TableNormal3"/>
    <w:rsid w:val="00D60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3"/>
    <w:rsid w:val="00D60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3"/>
    <w:rsid w:val="00D602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0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1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2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3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4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5">
    <w:basedOn w:val="TableNormal2"/>
    <w:rsid w:val="002F6F9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6">
    <w:basedOn w:val="TableNormal2"/>
    <w:rsid w:val="002F6F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rsid w:val="002F6F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rsid w:val="002F6F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FF6B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ffff9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7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6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3owXP2MrgAU8fU4wxWvLgEDrA==">CgMxLjAaHgoBMBIZChcICVITChF0YWJsZS5ydmFpdXB1ZHpnaRofCgExEhoKGAgJUhQKEnRhYmxlLnJqZzE3b3lrdjl0YjIOaC56Z2xjdDdnaWpsNW84AHIhMUdZR1ZkMnVTYVlEMDQzNWJkeS1vR2Zpc19LdDN3MU1Y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2808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</dc:creator>
  <cp:lastModifiedBy>Secretaria Favaloro</cp:lastModifiedBy>
  <cp:revision>4</cp:revision>
  <dcterms:created xsi:type="dcterms:W3CDTF">2026-02-18T22:22:00Z</dcterms:created>
  <dcterms:modified xsi:type="dcterms:W3CDTF">2026-02-18T22:29:00Z</dcterms:modified>
</cp:coreProperties>
</file>